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3"/>
        <w:gridCol w:w="174"/>
        <w:gridCol w:w="472"/>
        <w:gridCol w:w="236"/>
        <w:gridCol w:w="283"/>
        <w:gridCol w:w="1200"/>
        <w:gridCol w:w="359"/>
        <w:gridCol w:w="583"/>
        <w:gridCol w:w="693"/>
        <w:gridCol w:w="284"/>
        <w:gridCol w:w="9"/>
        <w:gridCol w:w="1266"/>
        <w:gridCol w:w="284"/>
        <w:gridCol w:w="1134"/>
        <w:gridCol w:w="283"/>
        <w:gridCol w:w="1182"/>
      </w:tblGrid>
      <w:tr w:rsidR="0002266A" w:rsidRPr="0017253C" w14:paraId="1DBA974B" w14:textId="77777777" w:rsidTr="00296B82">
        <w:trPr>
          <w:trHeight w:hRule="exact" w:val="425"/>
        </w:trPr>
        <w:tc>
          <w:tcPr>
            <w:tcW w:w="2647" w:type="dxa"/>
            <w:gridSpan w:val="3"/>
            <w:vMerge w:val="restart"/>
          </w:tcPr>
          <w:p w14:paraId="12972C11" w14:textId="77777777" w:rsidR="0002266A" w:rsidRPr="0017253C" w:rsidRDefault="00F94534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pict w14:anchorId="6137DB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76.55pt;margin-top:0;width:65.25pt;height:35.85pt;z-index:251657728;mso-wrap-distance-left:0;mso-wrap-distance-right:0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472" w:type="dxa"/>
          </w:tcPr>
          <w:p w14:paraId="4C823492" w14:textId="77777777" w:rsidR="0002266A" w:rsidRPr="0017253C" w:rsidRDefault="0002266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  <w:vMerge w:val="restart"/>
          </w:tcPr>
          <w:p w14:paraId="3A27A390" w14:textId="77777777" w:rsidR="0002266A" w:rsidRPr="0017253C" w:rsidRDefault="0002266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144C3147" w14:textId="77777777" w:rsidTr="00296B82">
        <w:trPr>
          <w:trHeight w:hRule="exact" w:val="425"/>
        </w:trPr>
        <w:tc>
          <w:tcPr>
            <w:tcW w:w="2647" w:type="dxa"/>
            <w:gridSpan w:val="3"/>
            <w:vMerge/>
          </w:tcPr>
          <w:p w14:paraId="1A4AD2C5" w14:textId="77777777" w:rsidR="0002266A" w:rsidRPr="0017253C" w:rsidRDefault="0002266A" w:rsidP="00912B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" w:type="dxa"/>
          </w:tcPr>
          <w:p w14:paraId="43847DB9" w14:textId="77777777" w:rsidR="0002266A" w:rsidRPr="0017253C" w:rsidRDefault="0002266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  <w:vMerge/>
          </w:tcPr>
          <w:p w14:paraId="4CD7F7DA" w14:textId="77777777" w:rsidR="0002266A" w:rsidRPr="0017253C" w:rsidRDefault="0002266A" w:rsidP="00912B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55077A70" w14:textId="77777777" w:rsidTr="00296B82">
        <w:tc>
          <w:tcPr>
            <w:tcW w:w="3119" w:type="dxa"/>
            <w:gridSpan w:val="4"/>
          </w:tcPr>
          <w:p w14:paraId="4A0B246B" w14:textId="77777777" w:rsidR="0002266A" w:rsidRPr="0017253C" w:rsidRDefault="0002266A" w:rsidP="00912BD0">
            <w:pPr>
              <w:pStyle w:val="CVTitl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14:paraId="2880FC7B" w14:textId="77777777" w:rsidR="0002266A" w:rsidRPr="0017253C" w:rsidRDefault="0002266A" w:rsidP="00912BD0">
            <w:pPr>
              <w:pStyle w:val="CVTitl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Europass </w:t>
            </w:r>
          </w:p>
        </w:tc>
        <w:tc>
          <w:tcPr>
            <w:tcW w:w="7796" w:type="dxa"/>
            <w:gridSpan w:val="13"/>
          </w:tcPr>
          <w:p w14:paraId="7762CBD4" w14:textId="77777777" w:rsidR="0002266A" w:rsidRPr="0017253C" w:rsidRDefault="0002266A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432795B" w14:textId="77777777" w:rsidR="0002266A" w:rsidRPr="0017253C" w:rsidRDefault="00F9453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pict w14:anchorId="3064A1D2">
                <v:shape id="_x0000_i1025" type="#_x0000_t75" style="width:134.4pt;height:129.6pt">
                  <v:imagedata r:id="rId8" o:title="untitled"/>
                </v:shape>
              </w:pict>
            </w:r>
          </w:p>
          <w:p w14:paraId="3F665CEB" w14:textId="77777777" w:rsidR="0002266A" w:rsidRPr="0017253C" w:rsidRDefault="0002266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1A9F4628" w14:textId="77777777" w:rsidTr="00296B82">
        <w:tc>
          <w:tcPr>
            <w:tcW w:w="3119" w:type="dxa"/>
            <w:gridSpan w:val="4"/>
          </w:tcPr>
          <w:p w14:paraId="1AF0F714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29436C52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5A585CE1" w14:textId="77777777" w:rsidTr="00296B82">
        <w:tc>
          <w:tcPr>
            <w:tcW w:w="3119" w:type="dxa"/>
            <w:gridSpan w:val="4"/>
          </w:tcPr>
          <w:p w14:paraId="6B532121" w14:textId="77777777" w:rsidR="0002266A" w:rsidRPr="0017253C" w:rsidRDefault="0002266A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796" w:type="dxa"/>
            <w:gridSpan w:val="13"/>
          </w:tcPr>
          <w:p w14:paraId="6F2ADC75" w14:textId="77777777" w:rsidR="0002266A" w:rsidRPr="0017253C" w:rsidRDefault="0002266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37BEB48C" w14:textId="77777777" w:rsidTr="00296B82">
        <w:tc>
          <w:tcPr>
            <w:tcW w:w="3119" w:type="dxa"/>
            <w:gridSpan w:val="4"/>
          </w:tcPr>
          <w:p w14:paraId="0AEFFEA1" w14:textId="77777777" w:rsidR="0002266A" w:rsidRPr="0017253C" w:rsidRDefault="0002266A" w:rsidP="00912BD0">
            <w:pPr>
              <w:pStyle w:val="CVHeading2-FirstLine"/>
              <w:spacing w:before="0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7796" w:type="dxa"/>
            <w:gridSpan w:val="13"/>
          </w:tcPr>
          <w:p w14:paraId="340826A1" w14:textId="77777777" w:rsidR="0002266A" w:rsidRPr="0017253C" w:rsidRDefault="00780932" w:rsidP="00912BD0">
            <w:pPr>
              <w:pStyle w:val="CVMajor-FirstLine"/>
              <w:spacing w:before="0"/>
              <w:ind w:left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COSTACHE </w:t>
            </w:r>
            <w:r w:rsidR="00C00B60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/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MARIANA</w:t>
            </w:r>
          </w:p>
        </w:tc>
      </w:tr>
      <w:tr w:rsidR="0002266A" w:rsidRPr="0017253C" w14:paraId="1FF20FB6" w14:textId="77777777" w:rsidTr="00296B82">
        <w:tc>
          <w:tcPr>
            <w:tcW w:w="3119" w:type="dxa"/>
            <w:gridSpan w:val="4"/>
          </w:tcPr>
          <w:p w14:paraId="2A213255" w14:textId="77777777" w:rsidR="0002266A" w:rsidRPr="0017253C" w:rsidRDefault="0002266A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Adresă</w:t>
            </w:r>
          </w:p>
        </w:tc>
        <w:tc>
          <w:tcPr>
            <w:tcW w:w="7796" w:type="dxa"/>
            <w:gridSpan w:val="13"/>
          </w:tcPr>
          <w:p w14:paraId="5694A7B1" w14:textId="77777777" w:rsidR="0002266A" w:rsidRPr="0017253C" w:rsidRDefault="0002266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2774A6A1" w14:textId="77777777" w:rsidTr="00296B82">
        <w:tc>
          <w:tcPr>
            <w:tcW w:w="3119" w:type="dxa"/>
            <w:gridSpan w:val="4"/>
          </w:tcPr>
          <w:p w14:paraId="24518DDD" w14:textId="77777777" w:rsidR="0002266A" w:rsidRPr="0017253C" w:rsidRDefault="0002266A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Telefon</w:t>
            </w:r>
          </w:p>
        </w:tc>
        <w:tc>
          <w:tcPr>
            <w:tcW w:w="2661" w:type="dxa"/>
            <w:gridSpan w:val="5"/>
          </w:tcPr>
          <w:p w14:paraId="67BC1B78" w14:textId="77777777" w:rsidR="0002266A" w:rsidRPr="0017253C" w:rsidRDefault="0002266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6" w:type="dxa"/>
            <w:gridSpan w:val="3"/>
          </w:tcPr>
          <w:p w14:paraId="3676AFAC" w14:textId="77777777" w:rsidR="0002266A" w:rsidRPr="0017253C" w:rsidRDefault="0002266A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49" w:type="dxa"/>
            <w:gridSpan w:val="5"/>
          </w:tcPr>
          <w:p w14:paraId="023E349A" w14:textId="77777777" w:rsidR="0002266A" w:rsidRPr="0017253C" w:rsidRDefault="0002266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2147DAB1" w14:textId="77777777" w:rsidTr="00296B82">
        <w:tc>
          <w:tcPr>
            <w:tcW w:w="3119" w:type="dxa"/>
            <w:gridSpan w:val="4"/>
          </w:tcPr>
          <w:p w14:paraId="41292830" w14:textId="77777777" w:rsidR="0002266A" w:rsidRPr="0017253C" w:rsidRDefault="0002266A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7796" w:type="dxa"/>
            <w:gridSpan w:val="13"/>
          </w:tcPr>
          <w:p w14:paraId="62F77EAB" w14:textId="77777777" w:rsidR="0002266A" w:rsidRPr="0017253C" w:rsidRDefault="00F9453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9" w:history="1">
              <w:r w:rsidR="00445959" w:rsidRPr="0017253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m_costache_dermatopat@yahoo.com</w:t>
              </w:r>
            </w:hyperlink>
          </w:p>
          <w:p w14:paraId="4BC36007" w14:textId="77777777" w:rsidR="00396BCC" w:rsidRPr="0017253C" w:rsidRDefault="00F9453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0" w:history="1">
              <w:r w:rsidR="00396BCC" w:rsidRPr="0017253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mariana.costache@umfcd.ro</w:t>
              </w:r>
            </w:hyperlink>
            <w:r w:rsidR="00396BC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02266A" w:rsidRPr="0017253C" w14:paraId="281F9277" w14:textId="77777777" w:rsidTr="00296B82">
        <w:tc>
          <w:tcPr>
            <w:tcW w:w="3119" w:type="dxa"/>
            <w:gridSpan w:val="4"/>
          </w:tcPr>
          <w:p w14:paraId="5C9D6C3A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1E4DC231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30E671AD" w14:textId="77777777" w:rsidTr="00296B82">
        <w:tc>
          <w:tcPr>
            <w:tcW w:w="3119" w:type="dxa"/>
            <w:gridSpan w:val="4"/>
          </w:tcPr>
          <w:p w14:paraId="5E42AFB4" w14:textId="77777777" w:rsidR="0002266A" w:rsidRPr="0017253C" w:rsidRDefault="0002266A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Naţionalitate</w:t>
            </w:r>
          </w:p>
        </w:tc>
        <w:tc>
          <w:tcPr>
            <w:tcW w:w="7796" w:type="dxa"/>
            <w:gridSpan w:val="13"/>
          </w:tcPr>
          <w:p w14:paraId="3F5B6961" w14:textId="77777777" w:rsidR="0002266A" w:rsidRPr="0017253C" w:rsidRDefault="0002266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Română</w:t>
            </w:r>
          </w:p>
        </w:tc>
      </w:tr>
      <w:tr w:rsidR="0002266A" w:rsidRPr="0017253C" w14:paraId="2357D75E" w14:textId="77777777" w:rsidTr="00296B82">
        <w:tc>
          <w:tcPr>
            <w:tcW w:w="3119" w:type="dxa"/>
            <w:gridSpan w:val="4"/>
          </w:tcPr>
          <w:p w14:paraId="13A3BF9C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0BFA7B46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66941D36" w14:textId="77777777" w:rsidTr="00296B82">
        <w:tc>
          <w:tcPr>
            <w:tcW w:w="3119" w:type="dxa"/>
            <w:gridSpan w:val="4"/>
          </w:tcPr>
          <w:p w14:paraId="7BEDE7B1" w14:textId="77777777" w:rsidR="0002266A" w:rsidRDefault="0002266A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Data naşterii</w:t>
            </w:r>
          </w:p>
          <w:p w14:paraId="70DE7A7E" w14:textId="77777777" w:rsidR="00964786" w:rsidRPr="00964786" w:rsidRDefault="00964786" w:rsidP="00964786">
            <w:pPr>
              <w:pStyle w:val="CVHeading3"/>
            </w:pPr>
            <w:r>
              <w:t>Locul nașterii</w:t>
            </w:r>
          </w:p>
        </w:tc>
        <w:tc>
          <w:tcPr>
            <w:tcW w:w="7796" w:type="dxa"/>
            <w:gridSpan w:val="13"/>
          </w:tcPr>
          <w:p w14:paraId="220E2418" w14:textId="77777777" w:rsidR="0002266A" w:rsidRDefault="00B4546A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  <w:r w:rsidR="0002266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="0002266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.196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  <w:p w14:paraId="138B6AFD" w14:textId="77777777" w:rsidR="00964786" w:rsidRPr="0017253C" w:rsidRDefault="00964786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Giurgiu, județul Giurgiu</w:t>
            </w:r>
          </w:p>
        </w:tc>
      </w:tr>
      <w:tr w:rsidR="0002266A" w:rsidRPr="0017253C" w14:paraId="328B1AA8" w14:textId="77777777" w:rsidTr="00296B82">
        <w:tc>
          <w:tcPr>
            <w:tcW w:w="3119" w:type="dxa"/>
            <w:gridSpan w:val="4"/>
          </w:tcPr>
          <w:p w14:paraId="5B318E63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173049C7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4ADFC46F" w14:textId="77777777" w:rsidTr="00296B82">
        <w:tc>
          <w:tcPr>
            <w:tcW w:w="3119" w:type="dxa"/>
            <w:gridSpan w:val="4"/>
          </w:tcPr>
          <w:p w14:paraId="1D8A5DD3" w14:textId="77777777" w:rsidR="0002266A" w:rsidRPr="0017253C" w:rsidRDefault="00964786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Starea civilă</w:t>
            </w:r>
          </w:p>
        </w:tc>
        <w:tc>
          <w:tcPr>
            <w:tcW w:w="7796" w:type="dxa"/>
            <w:gridSpan w:val="13"/>
          </w:tcPr>
          <w:p w14:paraId="603E235E" w14:textId="77777777" w:rsidR="0002266A" w:rsidRPr="0017253C" w:rsidRDefault="00964786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Căsătorită</w:t>
            </w:r>
          </w:p>
        </w:tc>
      </w:tr>
      <w:tr w:rsidR="0002266A" w:rsidRPr="0017253C" w14:paraId="15AF463B" w14:textId="77777777" w:rsidTr="00296B82">
        <w:tc>
          <w:tcPr>
            <w:tcW w:w="3119" w:type="dxa"/>
            <w:gridSpan w:val="4"/>
          </w:tcPr>
          <w:p w14:paraId="057FB6C3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0F93018D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0954680F" w14:textId="77777777" w:rsidTr="00296B82">
        <w:tc>
          <w:tcPr>
            <w:tcW w:w="3119" w:type="dxa"/>
            <w:gridSpan w:val="4"/>
          </w:tcPr>
          <w:p w14:paraId="00260E45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4EFE0F75" w14:textId="77777777" w:rsidR="0002266A" w:rsidRPr="0017253C" w:rsidRDefault="0002266A" w:rsidP="00912BD0">
            <w:pPr>
              <w:pStyle w:val="CVSpacer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Poziţia actuală</w:t>
            </w:r>
          </w:p>
        </w:tc>
        <w:tc>
          <w:tcPr>
            <w:tcW w:w="7796" w:type="dxa"/>
            <w:gridSpan w:val="13"/>
          </w:tcPr>
          <w:p w14:paraId="03A3E3A9" w14:textId="77777777" w:rsidR="00697E5E" w:rsidRPr="0017253C" w:rsidRDefault="00697E5E" w:rsidP="00912BD0">
            <w:pPr>
              <w:suppressAutoHyphens w:val="0"/>
              <w:spacing w:after="4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41617853" w14:textId="6A97D5BC" w:rsidR="0002266A" w:rsidRPr="0017253C" w:rsidRDefault="00071445" w:rsidP="00912BD0">
            <w:pPr>
              <w:suppressAutoHyphens w:val="0"/>
              <w:spacing w:after="4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Profesor</w:t>
            </w:r>
            <w:r w:rsidR="003B0033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Universitar</w:t>
            </w:r>
            <w:r w:rsidR="0002266A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- Universitatea de Medicină şi Fa</w:t>
            </w:r>
            <w:r w:rsidR="003B0033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rmacie "Carol Davila" </w:t>
            </w:r>
            <w:r w:rsidR="00697E5E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din </w:t>
            </w:r>
            <w:r w:rsidR="00A25C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Bucureşti;</w:t>
            </w:r>
            <w:r w:rsidR="003B0033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A25C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Șef Disciplină Anatomie Patologică, Facultatea de Medicină; Director al Departamentului II Preclinic – Științe Morfologice, Facultatea de Medicină; </w:t>
            </w:r>
            <w:r w:rsidR="0002266A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Do</w:t>
            </w:r>
            <w:r w:rsidR="000F6475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ctor în Ș</w:t>
            </w:r>
            <w:r w:rsidR="0002266A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tiințe Medicale</w:t>
            </w:r>
            <w:r w:rsidR="00B2512C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; Atestat de Abilitare</w:t>
            </w:r>
            <w:r w:rsidR="001865D8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nr. 5941</w:t>
            </w:r>
            <w:r w:rsidR="00697E5E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1865D8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</w:t>
            </w:r>
            <w:r w:rsidR="00697E5E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1865D8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04.12.2015</w:t>
            </w:r>
          </w:p>
          <w:p w14:paraId="5351EF41" w14:textId="0CCCBF57" w:rsidR="0002266A" w:rsidRPr="0017253C" w:rsidRDefault="00071445" w:rsidP="00A25C0F">
            <w:pPr>
              <w:suppressAutoHyphens w:val="0"/>
              <w:spacing w:after="4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Medic primar</w:t>
            </w:r>
            <w:r w:rsidR="0002266A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Anatomie Patologică </w:t>
            </w:r>
            <w:r w:rsidR="00A25C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–</w:t>
            </w:r>
            <w:r w:rsidR="0002266A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A25C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Șe</w:t>
            </w:r>
            <w:r w:rsidR="001F145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f Laborator</w:t>
            </w:r>
            <w:r w:rsidR="00A25C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Clinic de</w:t>
            </w:r>
            <w:r w:rsidR="0002266A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Anatomie Patologică, </w:t>
            </w:r>
            <w:r w:rsidR="00976419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Spitalul Universitar </w:t>
            </w:r>
            <w:r w:rsidR="00B4546A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de Urgenţă </w:t>
            </w:r>
            <w:r w:rsidR="00697E5E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din </w:t>
            </w:r>
            <w:r w:rsidR="00B4546A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Bucureşti</w:t>
            </w:r>
          </w:p>
        </w:tc>
      </w:tr>
      <w:tr w:rsidR="0002266A" w:rsidRPr="0017253C" w14:paraId="3C0FE961" w14:textId="77777777" w:rsidTr="00296B82">
        <w:tc>
          <w:tcPr>
            <w:tcW w:w="3119" w:type="dxa"/>
            <w:gridSpan w:val="4"/>
          </w:tcPr>
          <w:p w14:paraId="0628B9F4" w14:textId="77777777" w:rsidR="0002266A" w:rsidRPr="0017253C" w:rsidRDefault="0002266A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</w:tc>
        <w:tc>
          <w:tcPr>
            <w:tcW w:w="7796" w:type="dxa"/>
            <w:gridSpan w:val="13"/>
          </w:tcPr>
          <w:p w14:paraId="63728973" w14:textId="77777777" w:rsidR="0002266A" w:rsidRPr="0017253C" w:rsidRDefault="0002266A" w:rsidP="00912BD0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266A" w:rsidRPr="0017253C" w14:paraId="073BA8A3" w14:textId="77777777" w:rsidTr="00296B82">
        <w:tc>
          <w:tcPr>
            <w:tcW w:w="3119" w:type="dxa"/>
            <w:gridSpan w:val="4"/>
          </w:tcPr>
          <w:p w14:paraId="4978F798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40BF5564" w14:textId="77777777" w:rsidR="0002266A" w:rsidRPr="0017253C" w:rsidRDefault="0002266A" w:rsidP="00912BD0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1E5D" w:rsidRPr="0017253C" w14:paraId="1E0DA01B" w14:textId="77777777" w:rsidTr="00296B82">
        <w:trPr>
          <w:trHeight w:val="125"/>
        </w:trPr>
        <w:tc>
          <w:tcPr>
            <w:tcW w:w="3119" w:type="dxa"/>
            <w:gridSpan w:val="4"/>
          </w:tcPr>
          <w:p w14:paraId="16C11763" w14:textId="77777777" w:rsidR="00EF1E5D" w:rsidRPr="0017253C" w:rsidRDefault="00EF1E5D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796" w:type="dxa"/>
            <w:gridSpan w:val="13"/>
          </w:tcPr>
          <w:p w14:paraId="08AADDDA" w14:textId="77777777" w:rsidR="00EF1E5D" w:rsidRPr="0017253C" w:rsidRDefault="00B21212" w:rsidP="00912BD0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1992</w:t>
            </w:r>
            <w:r w:rsidR="00EF1E5D"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-prezent</w:t>
            </w:r>
          </w:p>
        </w:tc>
      </w:tr>
      <w:tr w:rsidR="00EF1E5D" w:rsidRPr="0017253C" w14:paraId="0D183D7C" w14:textId="77777777" w:rsidTr="00296B82">
        <w:trPr>
          <w:trHeight w:val="185"/>
        </w:trPr>
        <w:tc>
          <w:tcPr>
            <w:tcW w:w="3119" w:type="dxa"/>
            <w:gridSpan w:val="4"/>
          </w:tcPr>
          <w:p w14:paraId="0BC3F039" w14:textId="77777777" w:rsidR="00EF1E5D" w:rsidRPr="0017253C" w:rsidRDefault="00EF1E5D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Funcţia sau postul ocupat</w:t>
            </w:r>
          </w:p>
        </w:tc>
        <w:tc>
          <w:tcPr>
            <w:tcW w:w="7796" w:type="dxa"/>
            <w:gridSpan w:val="13"/>
          </w:tcPr>
          <w:p w14:paraId="76E367F6" w14:textId="0D175B56" w:rsidR="00EF1E5D" w:rsidRPr="0017253C" w:rsidRDefault="00071445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Profesor Universitar (2014-prezent); </w:t>
            </w:r>
            <w:r w:rsidR="00EF1E5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Co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nferenţiar Universitar (2009-2014</w:t>
            </w:r>
            <w:r w:rsidR="00F4001F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);</w:t>
            </w:r>
            <w:r w:rsidR="00EF1E5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Şef de lucrări (2002-2009)</w:t>
            </w:r>
            <w:r w:rsidR="00F4001F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  <w:r w:rsidR="00EF1E5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Asistent Universitar</w:t>
            </w:r>
            <w:r w:rsidR="00F30BFB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="003970A2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EF1E5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(1993-</w:t>
            </w:r>
            <w:r w:rsidR="002831C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1994, Disciplina Morfo</w:t>
            </w:r>
            <w:r w:rsidR="007701D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patologie Facultatea de Medicină</w:t>
            </w:r>
            <w:r w:rsidR="00A350E8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</w:t>
            </w:r>
            <w:r w:rsidR="002831C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1994-1998, Disciplina Morfopatolo</w:t>
            </w:r>
            <w:r w:rsidR="00F30BFB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gie Facultatea de Stomatologie; </w:t>
            </w:r>
            <w:r w:rsidR="002831C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1998-</w:t>
            </w:r>
            <w:r w:rsidR="00EF1E5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  <w:r w:rsidR="003552A0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2, </w:t>
            </w:r>
            <w:r w:rsidR="002831C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Catedra de Anatomie Patologică</w:t>
            </w:r>
            <w:r w:rsidR="00A25C0F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2831C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Facultatea de Medicină</w:t>
            </w:r>
            <w:r w:rsidR="00F4001F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);</w:t>
            </w:r>
            <w:r w:rsidR="002831C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Preparator universitar (1992</w:t>
            </w:r>
            <w:r w:rsidR="00EF1E5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-1993)</w:t>
            </w:r>
          </w:p>
        </w:tc>
      </w:tr>
      <w:tr w:rsidR="00EF1E5D" w:rsidRPr="0017253C" w14:paraId="3ED6C27C" w14:textId="77777777" w:rsidTr="00296B82">
        <w:tc>
          <w:tcPr>
            <w:tcW w:w="3119" w:type="dxa"/>
            <w:gridSpan w:val="4"/>
          </w:tcPr>
          <w:p w14:paraId="75FB6DEC" w14:textId="77777777" w:rsidR="00EF1E5D" w:rsidRPr="0017253C" w:rsidRDefault="00EF1E5D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796" w:type="dxa"/>
            <w:gridSpan w:val="13"/>
          </w:tcPr>
          <w:p w14:paraId="49B4F98F" w14:textId="77777777" w:rsidR="00EF1E5D" w:rsidRPr="0017253C" w:rsidRDefault="00EF1E5D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Activitate didactică medicală; cercetare</w:t>
            </w:r>
            <w:r w:rsidR="00CB38C1" w:rsidRPr="0017253C">
              <w:rPr>
                <w:rFonts w:ascii="Times New Roman" w:hAnsi="Times New Roman"/>
                <w:sz w:val="22"/>
                <w:szCs w:val="22"/>
              </w:rPr>
              <w:t xml:space="preserve"> ştiinţifică; de</w:t>
            </w:r>
            <w:r w:rsidR="000F6475" w:rsidRPr="0017253C">
              <w:rPr>
                <w:rFonts w:ascii="Times New Roman" w:hAnsi="Times New Roman"/>
                <w:sz w:val="22"/>
                <w:szCs w:val="22"/>
              </w:rPr>
              <w:t>rmatopatologie, patologia cavi</w:t>
            </w:r>
            <w:r w:rsidR="00CB38C1" w:rsidRPr="0017253C">
              <w:rPr>
                <w:rFonts w:ascii="Times New Roman" w:hAnsi="Times New Roman"/>
                <w:sz w:val="22"/>
                <w:szCs w:val="22"/>
              </w:rPr>
              <w:t>tăţii bucale, patologie ORL, patologia ochiului</w:t>
            </w:r>
            <w:r w:rsidR="007701D3" w:rsidRPr="0017253C">
              <w:rPr>
                <w:rFonts w:ascii="Times New Roman" w:hAnsi="Times New Roman"/>
                <w:sz w:val="22"/>
                <w:szCs w:val="22"/>
              </w:rPr>
              <w:t>, patologie tumorală</w:t>
            </w:r>
            <w:r w:rsidR="00091AF3" w:rsidRPr="0017253C">
              <w:rPr>
                <w:rFonts w:ascii="Times New Roman" w:hAnsi="Times New Roman"/>
                <w:sz w:val="22"/>
                <w:szCs w:val="22"/>
              </w:rPr>
              <w:t>; pregătirea rezidenților în Anatomie Patologică</w:t>
            </w:r>
          </w:p>
        </w:tc>
      </w:tr>
      <w:tr w:rsidR="00EF1E5D" w:rsidRPr="0017253C" w14:paraId="3999A5A8" w14:textId="77777777" w:rsidTr="00296B82">
        <w:tc>
          <w:tcPr>
            <w:tcW w:w="3119" w:type="dxa"/>
            <w:gridSpan w:val="4"/>
          </w:tcPr>
          <w:p w14:paraId="4FEFD93A" w14:textId="77777777" w:rsidR="00EF1E5D" w:rsidRPr="0017253C" w:rsidRDefault="00EF1E5D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Numele şi adresa angajatorului</w:t>
            </w:r>
          </w:p>
        </w:tc>
        <w:tc>
          <w:tcPr>
            <w:tcW w:w="7796" w:type="dxa"/>
            <w:gridSpan w:val="13"/>
          </w:tcPr>
          <w:p w14:paraId="3F6D592B" w14:textId="77777777" w:rsidR="00EF1E5D" w:rsidRPr="0017253C" w:rsidRDefault="00EF1E5D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Universitatea de Medicină şi Farmacie "Carol Davila", </w:t>
            </w:r>
          </w:p>
          <w:p w14:paraId="61028AF4" w14:textId="790CC4F2" w:rsidR="00EF1E5D" w:rsidRPr="0017253C" w:rsidRDefault="00EF1E5D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Str</w:t>
            </w:r>
            <w:r w:rsidR="00A25C0F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. Dionisie Lupu nr. 37, sector 2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, cod: 020021, Bucureşti</w:t>
            </w:r>
          </w:p>
        </w:tc>
      </w:tr>
      <w:tr w:rsidR="00EF1E5D" w:rsidRPr="0017253C" w14:paraId="4D775622" w14:textId="77777777" w:rsidTr="00296B82">
        <w:trPr>
          <w:trHeight w:val="217"/>
        </w:trPr>
        <w:tc>
          <w:tcPr>
            <w:tcW w:w="3119" w:type="dxa"/>
            <w:gridSpan w:val="4"/>
          </w:tcPr>
          <w:p w14:paraId="5674F0E7" w14:textId="77777777" w:rsidR="00EF1E5D" w:rsidRPr="0017253C" w:rsidRDefault="00EF1E5D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5F4AA3B6" w14:textId="77777777" w:rsidR="00EF1E5D" w:rsidRPr="0017253C" w:rsidRDefault="00867F57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Î</w:t>
            </w:r>
            <w:r w:rsidR="00EF1E5D" w:rsidRPr="0017253C">
              <w:rPr>
                <w:rFonts w:ascii="Times New Roman" w:hAnsi="Times New Roman"/>
                <w:sz w:val="22"/>
                <w:szCs w:val="22"/>
              </w:rPr>
              <w:t xml:space="preserve">nvăţământ </w:t>
            </w:r>
            <w:r w:rsidR="000D1931" w:rsidRPr="0017253C">
              <w:rPr>
                <w:rFonts w:ascii="Times New Roman" w:hAnsi="Times New Roman"/>
                <w:sz w:val="22"/>
                <w:szCs w:val="22"/>
              </w:rPr>
              <w:t>–</w:t>
            </w:r>
            <w:r w:rsidR="00EF1E5D" w:rsidRPr="0017253C">
              <w:rPr>
                <w:rFonts w:ascii="Times New Roman" w:hAnsi="Times New Roman"/>
                <w:sz w:val="22"/>
                <w:szCs w:val="22"/>
              </w:rPr>
              <w:t xml:space="preserve"> Medicină</w:t>
            </w:r>
          </w:p>
        </w:tc>
      </w:tr>
      <w:tr w:rsidR="00EF1E5D" w:rsidRPr="0017253C" w14:paraId="1918E44F" w14:textId="77777777" w:rsidTr="00296B82">
        <w:trPr>
          <w:trHeight w:val="40"/>
        </w:trPr>
        <w:tc>
          <w:tcPr>
            <w:tcW w:w="3119" w:type="dxa"/>
            <w:gridSpan w:val="4"/>
          </w:tcPr>
          <w:p w14:paraId="76302818" w14:textId="77777777" w:rsidR="00EF1E5D" w:rsidRPr="0017253C" w:rsidRDefault="00EF1E5D" w:rsidP="00912B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307F2771" w14:textId="77777777" w:rsidR="00EF1E5D" w:rsidRPr="0017253C" w:rsidRDefault="00EF1E5D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1E5D" w:rsidRPr="0017253C" w14:paraId="591EF4F4" w14:textId="77777777" w:rsidTr="00296B82">
        <w:tc>
          <w:tcPr>
            <w:tcW w:w="3119" w:type="dxa"/>
            <w:gridSpan w:val="4"/>
          </w:tcPr>
          <w:p w14:paraId="6AFB5E66" w14:textId="77777777" w:rsidR="00EF1E5D" w:rsidRPr="0017253C" w:rsidRDefault="00EF1E5D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796" w:type="dxa"/>
            <w:gridSpan w:val="13"/>
          </w:tcPr>
          <w:p w14:paraId="486155A2" w14:textId="77777777" w:rsidR="00EF1E5D" w:rsidRPr="0017253C" w:rsidRDefault="00EF1E5D" w:rsidP="00912BD0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2009-prezent</w:t>
            </w:r>
          </w:p>
        </w:tc>
      </w:tr>
      <w:tr w:rsidR="00EF1E5D" w:rsidRPr="0017253C" w14:paraId="4D504996" w14:textId="77777777" w:rsidTr="00296B82">
        <w:tc>
          <w:tcPr>
            <w:tcW w:w="3119" w:type="dxa"/>
            <w:gridSpan w:val="4"/>
          </w:tcPr>
          <w:p w14:paraId="13A80AF6" w14:textId="77777777" w:rsidR="00EF1E5D" w:rsidRPr="0017253C" w:rsidRDefault="00EF1E5D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Funcţia sau postul ocupat</w:t>
            </w:r>
          </w:p>
        </w:tc>
        <w:tc>
          <w:tcPr>
            <w:tcW w:w="7796" w:type="dxa"/>
            <w:gridSpan w:val="13"/>
          </w:tcPr>
          <w:p w14:paraId="30B93C6F" w14:textId="77777777" w:rsidR="00EF1E5D" w:rsidRPr="0017253C" w:rsidRDefault="00EF1E5D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Medic primar (1999-prezent)</w:t>
            </w:r>
          </w:p>
        </w:tc>
      </w:tr>
      <w:tr w:rsidR="00EF1E5D" w:rsidRPr="0017253C" w14:paraId="42676846" w14:textId="77777777" w:rsidTr="00296B82">
        <w:tc>
          <w:tcPr>
            <w:tcW w:w="3119" w:type="dxa"/>
            <w:gridSpan w:val="4"/>
          </w:tcPr>
          <w:p w14:paraId="1C23E27A" w14:textId="77777777" w:rsidR="00EF1E5D" w:rsidRPr="0017253C" w:rsidRDefault="00EF1E5D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796" w:type="dxa"/>
            <w:gridSpan w:val="13"/>
          </w:tcPr>
          <w:p w14:paraId="27B413C6" w14:textId="77777777" w:rsidR="00EF1E5D" w:rsidRPr="0017253C" w:rsidRDefault="00EF1E5D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Activitate de anatomie patologică</w:t>
            </w:r>
            <w:r w:rsidR="00890847" w:rsidRPr="0017253C">
              <w:rPr>
                <w:rFonts w:ascii="Times New Roman" w:hAnsi="Times New Roman"/>
                <w:sz w:val="22"/>
                <w:szCs w:val="22"/>
              </w:rPr>
              <w:t xml:space="preserve"> – cercetare științifică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şi asistență medicală</w:t>
            </w:r>
          </w:p>
        </w:tc>
      </w:tr>
      <w:tr w:rsidR="00EF1E5D" w:rsidRPr="0017253C" w14:paraId="0BA87749" w14:textId="77777777" w:rsidTr="00296B82">
        <w:tc>
          <w:tcPr>
            <w:tcW w:w="3119" w:type="dxa"/>
            <w:gridSpan w:val="4"/>
          </w:tcPr>
          <w:p w14:paraId="14181B00" w14:textId="77777777" w:rsidR="00EF1E5D" w:rsidRPr="0017253C" w:rsidRDefault="00EF1E5D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Numele şi adresa angajatorului</w:t>
            </w:r>
          </w:p>
        </w:tc>
        <w:tc>
          <w:tcPr>
            <w:tcW w:w="7796" w:type="dxa"/>
            <w:gridSpan w:val="13"/>
          </w:tcPr>
          <w:p w14:paraId="7BD0931B" w14:textId="1448FA4B" w:rsidR="00EF1E5D" w:rsidRPr="0017253C" w:rsidRDefault="00EF1E5D" w:rsidP="00A25C0F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Spitalul Universitar de Urgenţă, </w:t>
            </w:r>
            <w:r w:rsidR="00CF633E">
              <w:rPr>
                <w:rFonts w:ascii="Times New Roman" w:hAnsi="Times New Roman"/>
                <w:sz w:val="22"/>
                <w:szCs w:val="22"/>
              </w:rPr>
              <w:t>Laborator</w:t>
            </w:r>
            <w:r w:rsidR="00A25C0F">
              <w:rPr>
                <w:rFonts w:ascii="Times New Roman" w:hAnsi="Times New Roman"/>
                <w:sz w:val="22"/>
                <w:szCs w:val="22"/>
              </w:rPr>
              <w:t>ul Clinic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de Anatomie Patologică; Splaiul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lastRenderedPageBreak/>
              <w:t>Independenţei nr. 169</w:t>
            </w:r>
            <w:r w:rsidR="00F30BFB" w:rsidRPr="0017253C">
              <w:rPr>
                <w:rFonts w:ascii="Times New Roman" w:hAnsi="Times New Roman"/>
                <w:sz w:val="22"/>
                <w:szCs w:val="22"/>
              </w:rPr>
              <w:t>, sector 5, cod: 050098, Bucureș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ti</w:t>
            </w:r>
          </w:p>
        </w:tc>
      </w:tr>
      <w:tr w:rsidR="00EF1E5D" w:rsidRPr="0017253C" w14:paraId="55C8AE37" w14:textId="77777777" w:rsidTr="00296B82">
        <w:tc>
          <w:tcPr>
            <w:tcW w:w="3119" w:type="dxa"/>
            <w:gridSpan w:val="4"/>
          </w:tcPr>
          <w:p w14:paraId="58F4E464" w14:textId="77777777" w:rsidR="00EF1E5D" w:rsidRPr="0017253C" w:rsidRDefault="00EF1E5D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lastRenderedPageBreak/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45EAA4FF" w14:textId="77777777" w:rsidR="00EF1E5D" w:rsidRPr="0017253C" w:rsidRDefault="00EF1E5D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Sănătate </w:t>
            </w:r>
          </w:p>
        </w:tc>
      </w:tr>
      <w:tr w:rsidR="00EF1E5D" w:rsidRPr="0017253C" w14:paraId="38E67C58" w14:textId="77777777" w:rsidTr="00296B82">
        <w:tc>
          <w:tcPr>
            <w:tcW w:w="3119" w:type="dxa"/>
            <w:gridSpan w:val="4"/>
          </w:tcPr>
          <w:p w14:paraId="0ED05D2F" w14:textId="77777777" w:rsidR="00EF1E5D" w:rsidRPr="0017253C" w:rsidRDefault="00EF1E5D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6A938872" w14:textId="77777777" w:rsidR="00EF1E5D" w:rsidRPr="0017253C" w:rsidRDefault="00EF1E5D" w:rsidP="00912BD0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EF1E5D" w:rsidRPr="0017253C" w14:paraId="3DF9CC3D" w14:textId="77777777" w:rsidTr="00296B82">
        <w:tc>
          <w:tcPr>
            <w:tcW w:w="3119" w:type="dxa"/>
            <w:gridSpan w:val="4"/>
          </w:tcPr>
          <w:p w14:paraId="7D3D0A44" w14:textId="77777777" w:rsidR="00EF1E5D" w:rsidRPr="0017253C" w:rsidRDefault="00EF1E5D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796" w:type="dxa"/>
            <w:gridSpan w:val="13"/>
          </w:tcPr>
          <w:p w14:paraId="29BFCBCA" w14:textId="77777777" w:rsidR="00EF1E5D" w:rsidRPr="0017253C" w:rsidRDefault="00EF1E5D" w:rsidP="00912BD0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2000-2013</w:t>
            </w:r>
          </w:p>
        </w:tc>
      </w:tr>
      <w:tr w:rsidR="00EF1E5D" w:rsidRPr="0017253C" w14:paraId="7F1AEA0C" w14:textId="77777777" w:rsidTr="00296B82">
        <w:tc>
          <w:tcPr>
            <w:tcW w:w="3119" w:type="dxa"/>
            <w:gridSpan w:val="4"/>
          </w:tcPr>
          <w:p w14:paraId="331D216B" w14:textId="77777777" w:rsidR="00EF1E5D" w:rsidRPr="0017253C" w:rsidRDefault="00EF1E5D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Funcţia sau postul ocupat</w:t>
            </w:r>
          </w:p>
        </w:tc>
        <w:tc>
          <w:tcPr>
            <w:tcW w:w="7796" w:type="dxa"/>
            <w:gridSpan w:val="13"/>
          </w:tcPr>
          <w:p w14:paraId="7F97D6DD" w14:textId="77777777" w:rsidR="00EF1E5D" w:rsidRPr="0017253C" w:rsidRDefault="00EF1E5D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Medic primar anatom</w:t>
            </w:r>
            <w:r w:rsidR="00BE13C2"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o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patolog </w:t>
            </w:r>
          </w:p>
        </w:tc>
      </w:tr>
      <w:tr w:rsidR="00EF1E5D" w:rsidRPr="0017253C" w14:paraId="39F3C69D" w14:textId="77777777" w:rsidTr="00296B82">
        <w:tc>
          <w:tcPr>
            <w:tcW w:w="3119" w:type="dxa"/>
            <w:gridSpan w:val="4"/>
          </w:tcPr>
          <w:p w14:paraId="4691C1AD" w14:textId="77777777" w:rsidR="00EF1E5D" w:rsidRPr="0017253C" w:rsidRDefault="00EF1E5D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796" w:type="dxa"/>
            <w:gridSpan w:val="13"/>
          </w:tcPr>
          <w:p w14:paraId="60BFD24D" w14:textId="77777777" w:rsidR="00EF1E5D" w:rsidRPr="0017253C" w:rsidRDefault="00EF1E5D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Activitate de anatomie patologică, asistenţă medicală şi cercetare ştiinţifică</w:t>
            </w:r>
          </w:p>
        </w:tc>
      </w:tr>
      <w:tr w:rsidR="00EF1E5D" w:rsidRPr="0017253C" w14:paraId="2F2A5CA6" w14:textId="77777777" w:rsidTr="00296B82">
        <w:tc>
          <w:tcPr>
            <w:tcW w:w="3119" w:type="dxa"/>
            <w:gridSpan w:val="4"/>
          </w:tcPr>
          <w:p w14:paraId="58174B6D" w14:textId="77777777" w:rsidR="00EF1E5D" w:rsidRPr="0017253C" w:rsidRDefault="00EF1E5D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Numele şi adresa angajatorului</w:t>
            </w:r>
          </w:p>
        </w:tc>
        <w:tc>
          <w:tcPr>
            <w:tcW w:w="7796" w:type="dxa"/>
            <w:gridSpan w:val="13"/>
          </w:tcPr>
          <w:p w14:paraId="10B57F00" w14:textId="77777777" w:rsidR="00EF1E5D" w:rsidRPr="0017253C" w:rsidRDefault="00EF1E5D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Laboratorul de Histopatologie, Institutul Naţional de </w:t>
            </w:r>
            <w:r w:rsidR="003552A0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Cercetare </w:t>
            </w:r>
            <w:r w:rsidR="00687F8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Dezvoltare în domeniul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Patologie</w:t>
            </w:r>
            <w:r w:rsidR="00687F8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i ş</w:t>
            </w:r>
            <w:r w:rsidR="003B003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i Ştiinţelor Biomedicale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"Victor Babeş"</w:t>
            </w:r>
            <w:r w:rsidR="00687F8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 Bucureşti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1DD5D3C8" w14:textId="77777777" w:rsidR="00EF1E5D" w:rsidRPr="0017253C" w:rsidRDefault="00EF1E5D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Splaiul Independenţei nr. 99-101, sector 5, Bucureşti</w:t>
            </w:r>
          </w:p>
        </w:tc>
      </w:tr>
      <w:tr w:rsidR="00EF1E5D" w:rsidRPr="0017253C" w14:paraId="12D53505" w14:textId="77777777" w:rsidTr="00296B82">
        <w:tc>
          <w:tcPr>
            <w:tcW w:w="3119" w:type="dxa"/>
            <w:gridSpan w:val="4"/>
          </w:tcPr>
          <w:p w14:paraId="0731209A" w14:textId="77777777" w:rsidR="00EF1E5D" w:rsidRPr="0017253C" w:rsidRDefault="00EF1E5D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02BC74B0" w14:textId="77777777" w:rsidR="00EF1E5D" w:rsidRPr="0017253C" w:rsidRDefault="00EF1E5D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Sănătate</w:t>
            </w:r>
          </w:p>
        </w:tc>
      </w:tr>
      <w:tr w:rsidR="00EF1E5D" w:rsidRPr="0017253C" w14:paraId="05E8927C" w14:textId="77777777" w:rsidTr="00296B82">
        <w:tc>
          <w:tcPr>
            <w:tcW w:w="3119" w:type="dxa"/>
            <w:gridSpan w:val="4"/>
          </w:tcPr>
          <w:p w14:paraId="185FB353" w14:textId="77777777" w:rsidR="00EF1E5D" w:rsidRPr="0017253C" w:rsidRDefault="00EF1E5D" w:rsidP="00912BD0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2A6F2B9B" w14:textId="77777777" w:rsidR="00EF1E5D" w:rsidRPr="0017253C" w:rsidRDefault="00EF1E5D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EF1E5D" w:rsidRPr="0017253C" w14:paraId="1207D2F0" w14:textId="77777777" w:rsidTr="00296B82">
        <w:tc>
          <w:tcPr>
            <w:tcW w:w="3119" w:type="dxa"/>
            <w:gridSpan w:val="4"/>
          </w:tcPr>
          <w:p w14:paraId="464842DD" w14:textId="77777777" w:rsidR="00EF1E5D" w:rsidRPr="0017253C" w:rsidRDefault="00EF1E5D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796" w:type="dxa"/>
            <w:gridSpan w:val="13"/>
          </w:tcPr>
          <w:p w14:paraId="5D39EB61" w14:textId="77777777" w:rsidR="00EF1E5D" w:rsidRPr="0017253C" w:rsidRDefault="00935FD4" w:rsidP="00912BD0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1994-2009</w:t>
            </w:r>
          </w:p>
        </w:tc>
      </w:tr>
      <w:tr w:rsidR="00EF1E5D" w:rsidRPr="0017253C" w14:paraId="0C82239E" w14:textId="77777777" w:rsidTr="00296B82">
        <w:tc>
          <w:tcPr>
            <w:tcW w:w="3119" w:type="dxa"/>
            <w:gridSpan w:val="4"/>
          </w:tcPr>
          <w:p w14:paraId="51340DD7" w14:textId="77777777" w:rsidR="00EF1E5D" w:rsidRPr="0017253C" w:rsidRDefault="00EF1E5D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Funcţia sau postul ocupat</w:t>
            </w:r>
          </w:p>
        </w:tc>
        <w:tc>
          <w:tcPr>
            <w:tcW w:w="7796" w:type="dxa"/>
            <w:gridSpan w:val="13"/>
          </w:tcPr>
          <w:p w14:paraId="5503C3FA" w14:textId="77777777" w:rsidR="00EF1E5D" w:rsidRPr="0017253C" w:rsidRDefault="00935FD4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Medic primar (1999-prezent), Medic specialist (1994-1</w:t>
            </w:r>
            <w:r w:rsidR="00330EAC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999)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; Şef Laborator</w:t>
            </w:r>
            <w:r w:rsidR="00F30BFB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Dermatopatologie </w:t>
            </w:r>
            <w:r w:rsidR="00E941D7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(2004-2009)</w:t>
            </w:r>
          </w:p>
        </w:tc>
      </w:tr>
      <w:tr w:rsidR="00935FD4" w:rsidRPr="0017253C" w14:paraId="2DE61F07" w14:textId="77777777" w:rsidTr="00296B82">
        <w:tc>
          <w:tcPr>
            <w:tcW w:w="3119" w:type="dxa"/>
            <w:gridSpan w:val="4"/>
          </w:tcPr>
          <w:p w14:paraId="779D170C" w14:textId="77777777" w:rsidR="00935FD4" w:rsidRPr="0017253C" w:rsidRDefault="00935FD4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608A1F78" w14:textId="77777777" w:rsidR="00935FD4" w:rsidRPr="0017253C" w:rsidRDefault="00935FD4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F1E5D" w:rsidRPr="0017253C" w14:paraId="787AFFAF" w14:textId="77777777" w:rsidTr="00296B82">
        <w:tc>
          <w:tcPr>
            <w:tcW w:w="3119" w:type="dxa"/>
            <w:gridSpan w:val="4"/>
          </w:tcPr>
          <w:p w14:paraId="7041209D" w14:textId="77777777" w:rsidR="00EF1E5D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1E5D" w:rsidRPr="0017253C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796" w:type="dxa"/>
            <w:gridSpan w:val="13"/>
          </w:tcPr>
          <w:p w14:paraId="0D8D1568" w14:textId="77777777" w:rsidR="00EF1E5D" w:rsidRPr="0017253C" w:rsidRDefault="00935FD4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Activitate de Anatomie Patologică</w:t>
            </w:r>
            <w:r w:rsidR="003F65E4" w:rsidRPr="0017253C">
              <w:rPr>
                <w:rFonts w:ascii="Times New Roman" w:hAnsi="Times New Roman"/>
                <w:sz w:val="22"/>
                <w:szCs w:val="22"/>
              </w:rPr>
              <w:t xml:space="preserve"> – cercetare științifică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şi asistenţă medicală</w:t>
            </w:r>
            <w:r w:rsidR="00F30BFB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35FD4" w:rsidRPr="0017253C" w14:paraId="133EF8E2" w14:textId="77777777" w:rsidTr="00296B82">
        <w:tc>
          <w:tcPr>
            <w:tcW w:w="3119" w:type="dxa"/>
            <w:gridSpan w:val="4"/>
          </w:tcPr>
          <w:p w14:paraId="21AFD2AA" w14:textId="77777777" w:rsidR="00935FD4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Numele şi adresa angajatorului</w:t>
            </w:r>
          </w:p>
        </w:tc>
        <w:tc>
          <w:tcPr>
            <w:tcW w:w="7796" w:type="dxa"/>
            <w:gridSpan w:val="13"/>
          </w:tcPr>
          <w:p w14:paraId="7131816C" w14:textId="77777777" w:rsidR="00935FD4" w:rsidRPr="0017253C" w:rsidRDefault="00935FD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Spitalul Clinic Colentina, Bucureşti, Laborator de Dermatopatologie; Şos. Ştefan cel Mare nr. 19-21, sector 2, Bucureşti</w:t>
            </w:r>
          </w:p>
        </w:tc>
      </w:tr>
      <w:tr w:rsidR="00935FD4" w:rsidRPr="0017253C" w14:paraId="689E5E00" w14:textId="77777777" w:rsidTr="00296B82">
        <w:trPr>
          <w:trHeight w:val="3004"/>
        </w:trPr>
        <w:tc>
          <w:tcPr>
            <w:tcW w:w="3119" w:type="dxa"/>
            <w:gridSpan w:val="4"/>
          </w:tcPr>
          <w:p w14:paraId="71DEB843" w14:textId="77777777" w:rsidR="00935FD4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Tipul activităţii sau sectorul de activitate</w:t>
            </w:r>
          </w:p>
          <w:p w14:paraId="084FCB18" w14:textId="77777777" w:rsidR="00935FD4" w:rsidRPr="0017253C" w:rsidRDefault="00935FD4" w:rsidP="00912BD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82F08CB" w14:textId="77777777" w:rsidR="00935FD4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Perioada</w:t>
            </w:r>
          </w:p>
          <w:p w14:paraId="3F7152FA" w14:textId="77777777" w:rsidR="00935FD4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Funcţia sau postul ocupat</w:t>
            </w:r>
          </w:p>
          <w:p w14:paraId="798904C7" w14:textId="77777777" w:rsidR="00650AE5" w:rsidRPr="0017253C" w:rsidRDefault="00650AE5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18893CD5" w14:textId="77777777" w:rsidR="00935FD4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</w:p>
          <w:p w14:paraId="63EF78A4" w14:textId="77777777" w:rsidR="00D15BB3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Numele şi adresa angajatorului</w:t>
            </w:r>
          </w:p>
          <w:p w14:paraId="74F40D6E" w14:textId="77777777" w:rsidR="00935FD4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Tipul activităţii sau sectorul de activitate    </w:t>
            </w:r>
          </w:p>
        </w:tc>
        <w:tc>
          <w:tcPr>
            <w:tcW w:w="7796" w:type="dxa"/>
            <w:gridSpan w:val="13"/>
          </w:tcPr>
          <w:p w14:paraId="51B43DB4" w14:textId="77777777" w:rsidR="003630CB" w:rsidRPr="0017253C" w:rsidRDefault="00935FD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Sănătate</w:t>
            </w:r>
          </w:p>
          <w:p w14:paraId="0AB00F44" w14:textId="77777777" w:rsidR="003630CB" w:rsidRPr="0017253C" w:rsidRDefault="003630CB" w:rsidP="00912BD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F465442" w14:textId="77777777" w:rsidR="003630CB" w:rsidRPr="0017253C" w:rsidRDefault="003630CB" w:rsidP="00912BD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81B366D" w14:textId="77777777" w:rsidR="003630CB" w:rsidRPr="0017253C" w:rsidRDefault="003630CB" w:rsidP="00912BD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1990-1994</w:t>
            </w:r>
          </w:p>
          <w:p w14:paraId="7703D441" w14:textId="77777777" w:rsidR="00EF52CF" w:rsidRPr="0017253C" w:rsidRDefault="00D15BB3" w:rsidP="00912B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630CB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Medic secundar Anatomie Patologică (1992</w:t>
            </w:r>
            <w:r w:rsidR="00650AE5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-1994); Medic intern Pediatrie (1991-</w:t>
            </w:r>
          </w:p>
          <w:p w14:paraId="68F2A797" w14:textId="77777777" w:rsidR="00935FD4" w:rsidRPr="0017253C" w:rsidRDefault="00EF52CF" w:rsidP="00912B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</w:t>
            </w:r>
            <w:r w:rsidR="00650AE5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1992); Medic stagiar (1990-1991</w:t>
            </w:r>
            <w:r w:rsidR="003630CB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 IOMC Bucureşti</w:t>
            </w:r>
          </w:p>
          <w:p w14:paraId="40142DF0" w14:textId="77777777" w:rsidR="003630CB" w:rsidRPr="0017253C" w:rsidRDefault="00D15BB3" w:rsidP="00912BD0">
            <w:pPr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</w:t>
            </w:r>
            <w:r w:rsidR="003552A0" w:rsidRPr="0017253C">
              <w:rPr>
                <w:rFonts w:ascii="Times New Roman" w:hAnsi="Times New Roman"/>
                <w:sz w:val="22"/>
                <w:szCs w:val="22"/>
              </w:rPr>
              <w:t>Activitate de Anatomie P</w:t>
            </w:r>
            <w:r w:rsidR="003630CB" w:rsidRPr="0017253C">
              <w:rPr>
                <w:rFonts w:ascii="Times New Roman" w:hAnsi="Times New Roman"/>
                <w:sz w:val="22"/>
                <w:szCs w:val="22"/>
              </w:rPr>
              <w:t>atologică şi asistenţă medicală</w:t>
            </w:r>
          </w:p>
          <w:p w14:paraId="6133211C" w14:textId="77777777" w:rsidR="003B0033" w:rsidRPr="0017253C" w:rsidRDefault="003630CB" w:rsidP="00912BD0">
            <w:pPr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14:paraId="018A0F9C" w14:textId="77777777" w:rsidR="00EF52CF" w:rsidRPr="0017253C" w:rsidRDefault="003B0033" w:rsidP="00912BD0">
            <w:pPr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630CB" w:rsidRPr="0017253C">
              <w:rPr>
                <w:rFonts w:ascii="Times New Roman" w:hAnsi="Times New Roman"/>
                <w:sz w:val="22"/>
                <w:szCs w:val="22"/>
              </w:rPr>
              <w:t xml:space="preserve">Laboratorul de Anatomie Patologică, IOMC – Spitalul Emilia Irza, Bulevardul </w:t>
            </w:r>
          </w:p>
          <w:p w14:paraId="28857E62" w14:textId="77777777" w:rsidR="003630CB" w:rsidRPr="0017253C" w:rsidRDefault="00EF52CF" w:rsidP="00912BD0">
            <w:pPr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630CB" w:rsidRPr="0017253C">
              <w:rPr>
                <w:rFonts w:ascii="Times New Roman" w:hAnsi="Times New Roman"/>
                <w:sz w:val="22"/>
                <w:szCs w:val="22"/>
              </w:rPr>
              <w:t xml:space="preserve">Lacul Tei nr. 120, sector </w:t>
            </w:r>
            <w:r w:rsidR="00687F87" w:rsidRPr="0017253C">
              <w:rPr>
                <w:rFonts w:ascii="Times New Roman" w:hAnsi="Times New Roman"/>
                <w:sz w:val="22"/>
                <w:szCs w:val="22"/>
              </w:rPr>
              <w:t>2,</w:t>
            </w:r>
            <w:r w:rsidR="003630CB" w:rsidRPr="0017253C">
              <w:rPr>
                <w:rFonts w:ascii="Times New Roman" w:hAnsi="Times New Roman"/>
                <w:sz w:val="22"/>
                <w:szCs w:val="22"/>
              </w:rPr>
              <w:t xml:space="preserve"> Bucureşti    </w:t>
            </w:r>
          </w:p>
          <w:p w14:paraId="244E3D9C" w14:textId="77777777" w:rsidR="003630CB" w:rsidRPr="0017253C" w:rsidRDefault="00D15BB3" w:rsidP="00912BD0">
            <w:pPr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630CB" w:rsidRPr="0017253C">
              <w:rPr>
                <w:rFonts w:ascii="Times New Roman" w:hAnsi="Times New Roman"/>
                <w:sz w:val="22"/>
                <w:szCs w:val="22"/>
              </w:rPr>
              <w:t>Sănătate</w:t>
            </w:r>
          </w:p>
        </w:tc>
      </w:tr>
      <w:tr w:rsidR="00935FD4" w:rsidRPr="0017253C" w14:paraId="1594EE32" w14:textId="77777777" w:rsidTr="00296B82">
        <w:tc>
          <w:tcPr>
            <w:tcW w:w="3119" w:type="dxa"/>
            <w:gridSpan w:val="4"/>
          </w:tcPr>
          <w:p w14:paraId="1E8923C5" w14:textId="77777777" w:rsidR="00935FD4" w:rsidRPr="0017253C" w:rsidRDefault="00935FD4" w:rsidP="00912BD0">
            <w:pPr>
              <w:pStyle w:val="CVHeading3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0E2DFECE" w14:textId="77777777" w:rsidR="00935FD4" w:rsidRPr="0017253C" w:rsidRDefault="00935FD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35FD4" w:rsidRPr="0017253C" w14:paraId="580F705F" w14:textId="77777777" w:rsidTr="00296B82">
        <w:tc>
          <w:tcPr>
            <w:tcW w:w="3119" w:type="dxa"/>
            <w:gridSpan w:val="4"/>
          </w:tcPr>
          <w:p w14:paraId="0D82A0F9" w14:textId="77777777" w:rsidR="00935FD4" w:rsidRPr="0017253C" w:rsidRDefault="00935FD4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796" w:type="dxa"/>
            <w:gridSpan w:val="13"/>
          </w:tcPr>
          <w:p w14:paraId="67663BC2" w14:textId="77777777" w:rsidR="00935FD4" w:rsidRPr="0017253C" w:rsidRDefault="00B144BE" w:rsidP="00912BD0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 xml:space="preserve">   </w:t>
            </w:r>
            <w:r w:rsidR="00793094"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1989-1990</w:t>
            </w:r>
          </w:p>
        </w:tc>
      </w:tr>
      <w:tr w:rsidR="00935FD4" w:rsidRPr="0017253C" w14:paraId="3C585529" w14:textId="77777777" w:rsidTr="00296B82">
        <w:tc>
          <w:tcPr>
            <w:tcW w:w="3119" w:type="dxa"/>
            <w:gridSpan w:val="4"/>
          </w:tcPr>
          <w:p w14:paraId="6356BFC1" w14:textId="77777777" w:rsidR="00935FD4" w:rsidRPr="0017253C" w:rsidRDefault="00935FD4" w:rsidP="00912BD0">
            <w:pPr>
              <w:pStyle w:val="CVHeading3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Funcţia sau postul ocupat</w:t>
            </w:r>
          </w:p>
        </w:tc>
        <w:tc>
          <w:tcPr>
            <w:tcW w:w="7796" w:type="dxa"/>
            <w:gridSpan w:val="13"/>
          </w:tcPr>
          <w:p w14:paraId="120747C0" w14:textId="77777777" w:rsidR="00935FD4" w:rsidRPr="0017253C" w:rsidRDefault="00B144BE" w:rsidP="00912BD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793094" w:rsidRPr="0017253C">
              <w:rPr>
                <w:rFonts w:ascii="Times New Roman" w:hAnsi="Times New Roman"/>
                <w:sz w:val="22"/>
                <w:szCs w:val="22"/>
              </w:rPr>
              <w:t>Medic Stagiar Spitalul Judeţean Giurgiu</w:t>
            </w:r>
          </w:p>
        </w:tc>
      </w:tr>
      <w:tr w:rsidR="00935FD4" w:rsidRPr="0017253C" w14:paraId="5660AE8F" w14:textId="77777777" w:rsidTr="00296B82">
        <w:tc>
          <w:tcPr>
            <w:tcW w:w="3119" w:type="dxa"/>
            <w:gridSpan w:val="4"/>
          </w:tcPr>
          <w:p w14:paraId="23C7D984" w14:textId="77777777" w:rsidR="00935FD4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796" w:type="dxa"/>
            <w:gridSpan w:val="13"/>
          </w:tcPr>
          <w:p w14:paraId="44F06BB4" w14:textId="77777777" w:rsidR="00935FD4" w:rsidRPr="0017253C" w:rsidRDefault="00B144BE" w:rsidP="00912BD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793094" w:rsidRPr="0017253C">
              <w:rPr>
                <w:rFonts w:ascii="Times New Roman" w:hAnsi="Times New Roman"/>
                <w:sz w:val="22"/>
                <w:szCs w:val="22"/>
              </w:rPr>
              <w:t>Asistenţă medicală</w:t>
            </w:r>
          </w:p>
        </w:tc>
      </w:tr>
      <w:tr w:rsidR="00935FD4" w:rsidRPr="0017253C" w14:paraId="1A5474D2" w14:textId="77777777" w:rsidTr="00296B82">
        <w:tc>
          <w:tcPr>
            <w:tcW w:w="3119" w:type="dxa"/>
            <w:gridSpan w:val="4"/>
          </w:tcPr>
          <w:p w14:paraId="56157971" w14:textId="77777777" w:rsidR="00935FD4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Numele şi adresa angajatorului</w:t>
            </w:r>
          </w:p>
        </w:tc>
        <w:tc>
          <w:tcPr>
            <w:tcW w:w="7796" w:type="dxa"/>
            <w:gridSpan w:val="13"/>
          </w:tcPr>
          <w:p w14:paraId="10E0C78F" w14:textId="77777777" w:rsidR="00935FD4" w:rsidRPr="0017253C" w:rsidRDefault="00B144BE" w:rsidP="00912BD0">
            <w:pPr>
              <w:ind w:right="113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793094" w:rsidRPr="0017253C">
              <w:rPr>
                <w:rFonts w:ascii="Times New Roman" w:hAnsi="Times New Roman"/>
                <w:sz w:val="22"/>
                <w:szCs w:val="22"/>
              </w:rPr>
              <w:t xml:space="preserve">Spitalul Judeţean Giurgiu, </w:t>
            </w:r>
            <w:r w:rsidR="00793094" w:rsidRPr="0017253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Şos. Bucureşti nr.</w:t>
            </w:r>
            <w:r w:rsidR="00E941D7" w:rsidRPr="0017253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93094" w:rsidRPr="0017253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82 Giurgiu, judeţ</w:t>
            </w:r>
            <w:r w:rsidR="00687F87" w:rsidRPr="0017253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ul</w:t>
            </w:r>
            <w:r w:rsidR="00793094" w:rsidRPr="0017253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Giurgiu</w:t>
            </w:r>
          </w:p>
        </w:tc>
      </w:tr>
      <w:tr w:rsidR="00935FD4" w:rsidRPr="0017253C" w14:paraId="39C29871" w14:textId="77777777" w:rsidTr="00296B82">
        <w:tc>
          <w:tcPr>
            <w:tcW w:w="3119" w:type="dxa"/>
            <w:gridSpan w:val="4"/>
          </w:tcPr>
          <w:p w14:paraId="351254C9" w14:textId="77777777" w:rsidR="00935FD4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1B4B7B36" w14:textId="77777777" w:rsidR="00935FD4" w:rsidRPr="0017253C" w:rsidRDefault="00B144BE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</w:t>
            </w:r>
            <w:r w:rsidR="00793094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Sănătate</w:t>
            </w:r>
          </w:p>
        </w:tc>
      </w:tr>
      <w:tr w:rsidR="00935FD4" w:rsidRPr="0017253C" w14:paraId="5FDF4056" w14:textId="77777777" w:rsidTr="00296B82">
        <w:tc>
          <w:tcPr>
            <w:tcW w:w="3119" w:type="dxa"/>
            <w:gridSpan w:val="4"/>
          </w:tcPr>
          <w:p w14:paraId="795EE803" w14:textId="77777777" w:rsidR="00935FD4" w:rsidRPr="0017253C" w:rsidRDefault="00935FD4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48F7A770" w14:textId="77777777" w:rsidR="00935FD4" w:rsidRPr="0017253C" w:rsidRDefault="00935FD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935FD4" w:rsidRPr="0017253C" w14:paraId="1FE9138D" w14:textId="77777777" w:rsidTr="00296B82">
        <w:trPr>
          <w:trHeight w:val="231"/>
        </w:trPr>
        <w:tc>
          <w:tcPr>
            <w:tcW w:w="3119" w:type="dxa"/>
            <w:gridSpan w:val="4"/>
          </w:tcPr>
          <w:p w14:paraId="12B41C7B" w14:textId="77777777" w:rsidR="00935FD4" w:rsidRPr="0017253C" w:rsidRDefault="00935FD4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Educaţie şi formare</w:t>
            </w:r>
          </w:p>
        </w:tc>
        <w:tc>
          <w:tcPr>
            <w:tcW w:w="7796" w:type="dxa"/>
            <w:gridSpan w:val="13"/>
          </w:tcPr>
          <w:p w14:paraId="22B54A1E" w14:textId="77777777" w:rsidR="00935FD4" w:rsidRPr="0017253C" w:rsidRDefault="00935FD4" w:rsidP="00912BD0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239C" w:rsidRPr="0017253C" w14:paraId="347E2F3F" w14:textId="77777777" w:rsidTr="00296B82">
        <w:tc>
          <w:tcPr>
            <w:tcW w:w="3119" w:type="dxa"/>
            <w:gridSpan w:val="4"/>
          </w:tcPr>
          <w:p w14:paraId="4B9FD9F8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796" w:type="dxa"/>
            <w:gridSpan w:val="13"/>
          </w:tcPr>
          <w:p w14:paraId="4E79DF73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1994-1999</w:t>
            </w:r>
          </w:p>
        </w:tc>
      </w:tr>
      <w:tr w:rsidR="0073239C" w:rsidRPr="0017253C" w14:paraId="761FC3EB" w14:textId="77777777" w:rsidTr="00296B82">
        <w:tc>
          <w:tcPr>
            <w:tcW w:w="3119" w:type="dxa"/>
            <w:gridSpan w:val="4"/>
          </w:tcPr>
          <w:p w14:paraId="67E75003" w14:textId="77777777" w:rsidR="0073239C" w:rsidRPr="0017253C" w:rsidRDefault="00B144BE" w:rsidP="00B144BE">
            <w:pPr>
              <w:pStyle w:val="CVHeading3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Calificarea / diploma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obţinută</w:t>
            </w:r>
          </w:p>
        </w:tc>
        <w:tc>
          <w:tcPr>
            <w:tcW w:w="7796" w:type="dxa"/>
            <w:gridSpan w:val="13"/>
          </w:tcPr>
          <w:p w14:paraId="2FF571E9" w14:textId="77777777" w:rsidR="0073239C" w:rsidRPr="0017253C" w:rsidRDefault="001A308D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Doctor în Ştiinţe Medicale</w:t>
            </w:r>
            <w:r w:rsidR="0073239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diploma Seria </w:t>
            </w:r>
            <w:r w:rsidR="000F2712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="0073239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 Nr.00</w:t>
            </w:r>
            <w:r w:rsidR="000F2712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73239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0F2712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557</w:t>
            </w:r>
            <w:r w:rsidR="002A58F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în baza Ordinului Ministrului Educaţiei Naţionale nr. </w:t>
            </w:r>
            <w:r w:rsidR="000F2712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3774</w:t>
            </w:r>
            <w:r w:rsidR="0073239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/</w:t>
            </w:r>
            <w:r w:rsidR="00E941D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73239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  <w:r w:rsidR="000F2712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  <w:r w:rsidR="0073239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.200</w:t>
            </w:r>
            <w:r w:rsidR="000F2712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FC5DC1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; Nr. 922</w:t>
            </w:r>
            <w:r w:rsidR="00E941D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C5DC1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 w:rsidR="00E941D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C5DC1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01.06.2000</w:t>
            </w:r>
          </w:p>
        </w:tc>
      </w:tr>
      <w:tr w:rsidR="0073239C" w:rsidRPr="0017253C" w14:paraId="24B75E32" w14:textId="77777777" w:rsidTr="00296B82">
        <w:tc>
          <w:tcPr>
            <w:tcW w:w="3119" w:type="dxa"/>
            <w:gridSpan w:val="4"/>
          </w:tcPr>
          <w:p w14:paraId="3BAC0B21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796" w:type="dxa"/>
            <w:gridSpan w:val="13"/>
          </w:tcPr>
          <w:p w14:paraId="5233B519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“Studiul invaziei tumorale în principalele forme de melanom malign cutanat”</w:t>
            </w:r>
          </w:p>
        </w:tc>
      </w:tr>
      <w:tr w:rsidR="0073239C" w:rsidRPr="0017253C" w14:paraId="2C82A067" w14:textId="77777777" w:rsidTr="00296B82">
        <w:tc>
          <w:tcPr>
            <w:tcW w:w="3119" w:type="dxa"/>
            <w:gridSpan w:val="4"/>
          </w:tcPr>
          <w:p w14:paraId="29A55D09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14:paraId="47EEF6F0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Universitatea de Medicină şi Farmacie "Carol Davila", </w:t>
            </w:r>
            <w:r w:rsidR="00094029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Bucureşti</w:t>
            </w:r>
          </w:p>
          <w:p w14:paraId="358438C5" w14:textId="11168E9E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Str. Dionisie Lupu nr. 3</w:t>
            </w:r>
            <w:r w:rsidR="00A25C0F">
              <w:rPr>
                <w:rFonts w:ascii="Times New Roman" w:hAnsi="Times New Roman"/>
                <w:color w:val="000000"/>
                <w:sz w:val="22"/>
                <w:szCs w:val="22"/>
              </w:rPr>
              <w:t>7, sector 2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 cod: 020021, Bucureşti</w:t>
            </w:r>
          </w:p>
        </w:tc>
      </w:tr>
      <w:tr w:rsidR="0073239C" w:rsidRPr="0017253C" w14:paraId="6A37E261" w14:textId="77777777" w:rsidTr="00296B82">
        <w:tc>
          <w:tcPr>
            <w:tcW w:w="3119" w:type="dxa"/>
            <w:gridSpan w:val="4"/>
          </w:tcPr>
          <w:p w14:paraId="2A506A28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Nivelul în clasificarea naţională sau internaţională</w:t>
            </w:r>
          </w:p>
        </w:tc>
        <w:tc>
          <w:tcPr>
            <w:tcW w:w="7796" w:type="dxa"/>
            <w:gridSpan w:val="13"/>
          </w:tcPr>
          <w:p w14:paraId="6A055918" w14:textId="77777777" w:rsidR="0073239C" w:rsidRPr="0017253C" w:rsidRDefault="00B13711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Studii postuniversitare – doctorat; </w:t>
            </w:r>
            <w:r w:rsidR="008B615D"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ISCED 5</w:t>
            </w:r>
          </w:p>
        </w:tc>
      </w:tr>
      <w:tr w:rsidR="0073239C" w:rsidRPr="0017253C" w14:paraId="48C1020F" w14:textId="77777777" w:rsidTr="00296B82">
        <w:tc>
          <w:tcPr>
            <w:tcW w:w="3119" w:type="dxa"/>
            <w:gridSpan w:val="4"/>
          </w:tcPr>
          <w:p w14:paraId="7CF49C52" w14:textId="77777777" w:rsidR="0073239C" w:rsidRPr="0017253C" w:rsidRDefault="0073239C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4F1DE402" w14:textId="77777777" w:rsidR="0073239C" w:rsidRPr="0017253C" w:rsidRDefault="0073239C" w:rsidP="00912BD0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239C" w:rsidRPr="0017253C" w14:paraId="2105BCB6" w14:textId="77777777" w:rsidTr="00296B82">
        <w:tc>
          <w:tcPr>
            <w:tcW w:w="3119" w:type="dxa"/>
            <w:gridSpan w:val="4"/>
          </w:tcPr>
          <w:p w14:paraId="2F78D16B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796" w:type="dxa"/>
            <w:gridSpan w:val="13"/>
          </w:tcPr>
          <w:p w14:paraId="4906B2CA" w14:textId="77777777" w:rsidR="0073239C" w:rsidRPr="0017253C" w:rsidRDefault="00D43F24" w:rsidP="00912BD0">
            <w:pPr>
              <w:pStyle w:val="CVNormal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1983-1989</w:t>
            </w:r>
          </w:p>
        </w:tc>
      </w:tr>
      <w:tr w:rsidR="0073239C" w:rsidRPr="0017253C" w14:paraId="5FB16000" w14:textId="77777777" w:rsidTr="00296B82">
        <w:tc>
          <w:tcPr>
            <w:tcW w:w="3119" w:type="dxa"/>
            <w:gridSpan w:val="4"/>
          </w:tcPr>
          <w:p w14:paraId="742556F9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796" w:type="dxa"/>
            <w:gridSpan w:val="13"/>
          </w:tcPr>
          <w:p w14:paraId="57868BE3" w14:textId="77777777" w:rsidR="0073239C" w:rsidRPr="0017253C" w:rsidRDefault="001A308D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Diploma de Doctor-Medic</w:t>
            </w:r>
            <w:r w:rsidR="00D43F24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, Diploma </w:t>
            </w:r>
            <w:r w:rsidR="00D43F24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Seria </w:t>
            </w:r>
            <w:r w:rsidR="0016384E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E </w:t>
            </w:r>
            <w:r w:rsidR="00D43F24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Nr. 808</w:t>
            </w:r>
            <w:r w:rsidR="0016384E" w:rsidRPr="0017253C">
              <w:rPr>
                <w:rFonts w:ascii="Times New Roman" w:hAnsi="Times New Roman"/>
                <w:sz w:val="22"/>
                <w:szCs w:val="22"/>
                <w:lang w:val="pt-BR"/>
              </w:rPr>
              <w:t>; Nr.</w:t>
            </w:r>
            <w:r w:rsidR="00B14FC3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133</w:t>
            </w:r>
            <w:r w:rsidR="00E941D7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B14FC3" w:rsidRPr="0017253C">
              <w:rPr>
                <w:rFonts w:ascii="Times New Roman" w:hAnsi="Times New Roman"/>
                <w:sz w:val="22"/>
                <w:szCs w:val="22"/>
                <w:lang w:val="pt-BR"/>
              </w:rPr>
              <w:t>/</w:t>
            </w:r>
            <w:r w:rsidR="00E941D7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B14FC3" w:rsidRPr="0017253C">
              <w:rPr>
                <w:rFonts w:ascii="Times New Roman" w:hAnsi="Times New Roman"/>
                <w:sz w:val="22"/>
                <w:szCs w:val="22"/>
                <w:lang w:val="pt-BR"/>
              </w:rPr>
              <w:t>09.11</w:t>
            </w:r>
            <w:r w:rsidR="00D43F24" w:rsidRPr="0017253C">
              <w:rPr>
                <w:rFonts w:ascii="Times New Roman" w:hAnsi="Times New Roman"/>
                <w:sz w:val="22"/>
                <w:szCs w:val="22"/>
                <w:lang w:val="pt-BR"/>
              </w:rPr>
              <w:t>.199</w:t>
            </w:r>
            <w:r w:rsidR="00B14FC3" w:rsidRPr="0017253C">
              <w:rPr>
                <w:rFonts w:ascii="Times New Roman" w:hAnsi="Times New Roman"/>
                <w:sz w:val="22"/>
                <w:szCs w:val="22"/>
                <w:lang w:val="pt-BR"/>
              </w:rPr>
              <w:t>0</w:t>
            </w:r>
          </w:p>
        </w:tc>
      </w:tr>
      <w:tr w:rsidR="0073239C" w:rsidRPr="0017253C" w14:paraId="4B8E456C" w14:textId="77777777" w:rsidTr="00296B82">
        <w:tc>
          <w:tcPr>
            <w:tcW w:w="3119" w:type="dxa"/>
            <w:gridSpan w:val="4"/>
          </w:tcPr>
          <w:p w14:paraId="32BCC65A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Disciplinele principale studiate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lastRenderedPageBreak/>
              <w:t>/ competenţe profesionale dobândite</w:t>
            </w:r>
          </w:p>
        </w:tc>
        <w:tc>
          <w:tcPr>
            <w:tcW w:w="7796" w:type="dxa"/>
            <w:gridSpan w:val="13"/>
          </w:tcPr>
          <w:p w14:paraId="0F12492F" w14:textId="77777777" w:rsidR="0073239C" w:rsidRPr="0017253C" w:rsidRDefault="00D43F2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lastRenderedPageBreak/>
              <w:t>Pediatrie</w:t>
            </w:r>
          </w:p>
        </w:tc>
      </w:tr>
      <w:tr w:rsidR="0073239C" w:rsidRPr="0017253C" w14:paraId="227C380A" w14:textId="77777777" w:rsidTr="00296B82">
        <w:tc>
          <w:tcPr>
            <w:tcW w:w="3119" w:type="dxa"/>
            <w:gridSpan w:val="4"/>
          </w:tcPr>
          <w:p w14:paraId="2C0A26AA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14:paraId="1C7A06DA" w14:textId="77777777" w:rsidR="00D43F24" w:rsidRPr="0017253C" w:rsidRDefault="00D43F2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Institutul de Medicină şi Farmacie "Carol Davila", </w:t>
            </w:r>
          </w:p>
          <w:p w14:paraId="10658A6D" w14:textId="0D3705A6" w:rsidR="0073239C" w:rsidRPr="0017253C" w:rsidRDefault="00D43F2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Str</w:t>
            </w:r>
            <w:r w:rsidR="00A25C0F">
              <w:rPr>
                <w:rFonts w:ascii="Times New Roman" w:hAnsi="Times New Roman"/>
                <w:color w:val="000000"/>
                <w:sz w:val="22"/>
                <w:szCs w:val="22"/>
              </w:rPr>
              <w:t>. Dionisie Lupu nr. 37, sector 2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 cod: 020021, Bucureşti</w:t>
            </w:r>
          </w:p>
        </w:tc>
      </w:tr>
      <w:tr w:rsidR="0073239C" w:rsidRPr="0017253C" w14:paraId="237C1E0D" w14:textId="77777777" w:rsidTr="00296B82">
        <w:tc>
          <w:tcPr>
            <w:tcW w:w="3119" w:type="dxa"/>
            <w:gridSpan w:val="4"/>
          </w:tcPr>
          <w:p w14:paraId="127E9334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Nivelul în clasificarea naţională sau internaţională</w:t>
            </w:r>
          </w:p>
        </w:tc>
        <w:tc>
          <w:tcPr>
            <w:tcW w:w="7796" w:type="dxa"/>
            <w:gridSpan w:val="13"/>
          </w:tcPr>
          <w:p w14:paraId="1CE1F4E1" w14:textId="77777777" w:rsidR="0073239C" w:rsidRPr="0017253C" w:rsidRDefault="00D43F24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ISCED 5</w:t>
            </w:r>
          </w:p>
        </w:tc>
      </w:tr>
      <w:tr w:rsidR="0073239C" w:rsidRPr="0017253C" w14:paraId="1ED787E6" w14:textId="77777777" w:rsidTr="00296B82">
        <w:tc>
          <w:tcPr>
            <w:tcW w:w="3119" w:type="dxa"/>
            <w:gridSpan w:val="4"/>
          </w:tcPr>
          <w:p w14:paraId="6B99A90B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796" w:type="dxa"/>
            <w:gridSpan w:val="13"/>
          </w:tcPr>
          <w:p w14:paraId="00F7006A" w14:textId="77777777" w:rsidR="0073239C" w:rsidRPr="0017253C" w:rsidRDefault="008B615D" w:rsidP="00912BD0">
            <w:pPr>
              <w:pStyle w:val="CVNormal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2012-2013</w:t>
            </w:r>
          </w:p>
        </w:tc>
      </w:tr>
      <w:tr w:rsidR="0073239C" w:rsidRPr="0017253C" w14:paraId="61F25F96" w14:textId="77777777" w:rsidTr="00296B82">
        <w:tc>
          <w:tcPr>
            <w:tcW w:w="3119" w:type="dxa"/>
            <w:gridSpan w:val="4"/>
          </w:tcPr>
          <w:p w14:paraId="4D854E88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796" w:type="dxa"/>
            <w:gridSpan w:val="13"/>
          </w:tcPr>
          <w:p w14:paraId="0E22A3CB" w14:textId="77777777" w:rsidR="0073239C" w:rsidRPr="0017253C" w:rsidRDefault="0012260A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Certificat de Absolvire seria G Nr. 0006193; Nr. 6193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/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11.02.2013; </w:t>
            </w:r>
            <w:r w:rsidR="009B0B2E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Diploma</w:t>
            </w:r>
            <w:r w:rsidR="00E941D7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 w:rsidR="009B0B2E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-</w:t>
            </w:r>
            <w:r w:rsidR="00E941D7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 w:rsidR="009B0B2E" w:rsidRPr="0017253C">
              <w:rPr>
                <w:rFonts w:ascii="Times New Roman" w:hAnsi="Times New Roman"/>
                <w:sz w:val="22"/>
                <w:szCs w:val="22"/>
              </w:rPr>
              <w:t>Atestat de Studii Complementare în Managementul Serviciilor de Sănătate nr. 34232</w:t>
            </w:r>
            <w:r w:rsidR="009B0B2E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="009B0B2E" w:rsidRPr="0017253C">
              <w:rPr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73239C" w:rsidRPr="0017253C" w14:paraId="6C839C0F" w14:textId="77777777" w:rsidTr="00296B82">
        <w:tc>
          <w:tcPr>
            <w:tcW w:w="3119" w:type="dxa"/>
            <w:gridSpan w:val="4"/>
          </w:tcPr>
          <w:p w14:paraId="2A49EA37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796" w:type="dxa"/>
            <w:gridSpan w:val="13"/>
          </w:tcPr>
          <w:p w14:paraId="70AB08F5" w14:textId="77777777" w:rsidR="0073239C" w:rsidRPr="0017253C" w:rsidRDefault="0012260A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Managementul Serviciilor de Sănătate; </w:t>
            </w:r>
            <w:r w:rsidR="009B0B2E" w:rsidRPr="0017253C">
              <w:rPr>
                <w:rFonts w:ascii="Times New Roman" w:hAnsi="Times New Roman"/>
                <w:sz w:val="22"/>
                <w:szCs w:val="22"/>
              </w:rPr>
              <w:t>Sănătate Publică şi Management Sanitar</w:t>
            </w:r>
          </w:p>
        </w:tc>
      </w:tr>
      <w:tr w:rsidR="0073239C" w:rsidRPr="0017253C" w14:paraId="6193E0E1" w14:textId="77777777" w:rsidTr="00296B82">
        <w:tc>
          <w:tcPr>
            <w:tcW w:w="3119" w:type="dxa"/>
            <w:gridSpan w:val="4"/>
          </w:tcPr>
          <w:p w14:paraId="1006CB70" w14:textId="77777777" w:rsidR="0073239C" w:rsidRPr="0017253C" w:rsidRDefault="00E941D7" w:rsidP="00912BD0">
            <w:pPr>
              <w:pStyle w:val="CVHeading3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Numele şi tipul instituţiei de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învăţământ / furnizorului de formare</w:t>
            </w:r>
          </w:p>
        </w:tc>
        <w:tc>
          <w:tcPr>
            <w:tcW w:w="7796" w:type="dxa"/>
            <w:gridSpan w:val="13"/>
          </w:tcPr>
          <w:p w14:paraId="6FB72F06" w14:textId="73BBA8F2" w:rsidR="002D2B88" w:rsidRPr="0017253C" w:rsidRDefault="008B615D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Universitate de Medicină şi Farmacie “Carol Davila”, Bucureşti,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Str. Di</w:t>
            </w:r>
            <w:r w:rsidR="00A25C0F">
              <w:rPr>
                <w:rFonts w:ascii="Times New Roman" w:hAnsi="Times New Roman"/>
                <w:color w:val="000000"/>
                <w:sz w:val="22"/>
                <w:szCs w:val="22"/>
              </w:rPr>
              <w:t>onisie Lupu nr. 37, sector 2</w:t>
            </w:r>
            <w:r w:rsidR="00E941D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705EF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cod: 020021</w:t>
            </w:r>
          </w:p>
        </w:tc>
      </w:tr>
      <w:tr w:rsidR="0073239C" w:rsidRPr="0017253C" w14:paraId="46313836" w14:textId="77777777" w:rsidTr="00296B82">
        <w:tc>
          <w:tcPr>
            <w:tcW w:w="3119" w:type="dxa"/>
            <w:gridSpan w:val="4"/>
          </w:tcPr>
          <w:p w14:paraId="01270091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Nivelul în clasificarea naţională sau internaţională</w:t>
            </w:r>
          </w:p>
        </w:tc>
        <w:tc>
          <w:tcPr>
            <w:tcW w:w="7796" w:type="dxa"/>
            <w:gridSpan w:val="13"/>
          </w:tcPr>
          <w:p w14:paraId="504D7292" w14:textId="77777777" w:rsidR="0073239C" w:rsidRPr="0017253C" w:rsidRDefault="009B0B2E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ISCED 6</w:t>
            </w:r>
          </w:p>
        </w:tc>
      </w:tr>
      <w:tr w:rsidR="0073239C" w:rsidRPr="0017253C" w14:paraId="17B994A5" w14:textId="77777777" w:rsidTr="00296B82">
        <w:tc>
          <w:tcPr>
            <w:tcW w:w="3119" w:type="dxa"/>
            <w:gridSpan w:val="4"/>
          </w:tcPr>
          <w:p w14:paraId="69464782" w14:textId="77777777" w:rsidR="009C00EF" w:rsidRPr="0017253C" w:rsidRDefault="009C00EF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 w:val="0"/>
                <w:sz w:val="22"/>
                <w:szCs w:val="22"/>
              </w:rPr>
              <w:t>Perioada</w:t>
            </w:r>
          </w:p>
          <w:p w14:paraId="4832228A" w14:textId="77777777" w:rsidR="009C00EF" w:rsidRPr="0017253C" w:rsidRDefault="0012260A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 w:val="0"/>
                <w:sz w:val="22"/>
                <w:szCs w:val="22"/>
              </w:rPr>
              <w:t>Calificarea / diploma obţinută</w:t>
            </w:r>
          </w:p>
          <w:p w14:paraId="4663D994" w14:textId="77777777" w:rsidR="00E941D7" w:rsidRPr="0017253C" w:rsidRDefault="0012260A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 w:val="0"/>
                <w:sz w:val="22"/>
                <w:szCs w:val="22"/>
              </w:rPr>
              <w:t>Disciplinele principale studiate / competenţe profesionale dobândite</w:t>
            </w:r>
          </w:p>
          <w:p w14:paraId="7F9EED9C" w14:textId="77777777" w:rsidR="006705EF" w:rsidRPr="0017253C" w:rsidRDefault="00E941D7" w:rsidP="00912BD0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 w:val="0"/>
                <w:sz w:val="22"/>
                <w:szCs w:val="22"/>
              </w:rPr>
              <w:t xml:space="preserve">Numele şi tipul </w:t>
            </w:r>
            <w:r w:rsidR="006705EF" w:rsidRPr="0017253C">
              <w:rPr>
                <w:rFonts w:ascii="Times New Roman" w:hAnsi="Times New Roman"/>
                <w:b w:val="0"/>
                <w:sz w:val="22"/>
                <w:szCs w:val="22"/>
              </w:rPr>
              <w:t xml:space="preserve">instituţiei de </w:t>
            </w:r>
          </w:p>
          <w:p w14:paraId="0F0E7AA0" w14:textId="77777777" w:rsidR="006705EF" w:rsidRPr="0017253C" w:rsidRDefault="00E941D7" w:rsidP="00912BD0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 w:val="0"/>
                <w:sz w:val="22"/>
                <w:szCs w:val="22"/>
              </w:rPr>
              <w:t xml:space="preserve">   </w:t>
            </w:r>
            <w:r w:rsidR="0012260A" w:rsidRPr="0017253C">
              <w:rPr>
                <w:rFonts w:ascii="Times New Roman" w:hAnsi="Times New Roman"/>
                <w:b w:val="0"/>
                <w:sz w:val="22"/>
                <w:szCs w:val="22"/>
              </w:rPr>
              <w:t xml:space="preserve">învăţământ </w:t>
            </w:r>
            <w:r w:rsidR="006705EF" w:rsidRPr="0017253C">
              <w:rPr>
                <w:rFonts w:ascii="Times New Roman" w:hAnsi="Times New Roman"/>
                <w:b w:val="0"/>
                <w:sz w:val="22"/>
                <w:szCs w:val="22"/>
              </w:rPr>
              <w:t>/ furnizorului de</w:t>
            </w:r>
          </w:p>
          <w:p w14:paraId="398316D4" w14:textId="77777777" w:rsidR="009C00EF" w:rsidRPr="0017253C" w:rsidRDefault="00E941D7" w:rsidP="00912BD0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                    </w:t>
            </w:r>
            <w:r w:rsidR="0012260A" w:rsidRPr="0017253C">
              <w:rPr>
                <w:rFonts w:ascii="Times New Roman" w:hAnsi="Times New Roman"/>
                <w:b w:val="0"/>
                <w:sz w:val="22"/>
                <w:szCs w:val="22"/>
              </w:rPr>
              <w:t>formare</w:t>
            </w:r>
          </w:p>
          <w:p w14:paraId="750FA086" w14:textId="77777777" w:rsidR="007A7EF9" w:rsidRPr="0017253C" w:rsidRDefault="0012260A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 w:val="0"/>
                <w:sz w:val="22"/>
                <w:szCs w:val="22"/>
              </w:rPr>
              <w:t>Nivelul în clasificarea naţională sau internaţională</w:t>
            </w:r>
          </w:p>
          <w:p w14:paraId="738E28E4" w14:textId="77777777" w:rsidR="00E941D7" w:rsidRPr="0017253C" w:rsidRDefault="00E941D7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2FC3A88B" w14:textId="77777777" w:rsidR="0073239C" w:rsidRPr="0017253C" w:rsidRDefault="0073239C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</w:p>
        </w:tc>
        <w:tc>
          <w:tcPr>
            <w:tcW w:w="7796" w:type="dxa"/>
            <w:gridSpan w:val="13"/>
          </w:tcPr>
          <w:p w14:paraId="00259DC3" w14:textId="77777777" w:rsidR="0073239C" w:rsidRPr="0017253C" w:rsidRDefault="0012260A" w:rsidP="00912BD0">
            <w:pPr>
              <w:pStyle w:val="CVNormal-FirstLine"/>
              <w:spacing w:before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2000</w:t>
            </w:r>
          </w:p>
          <w:p w14:paraId="3E21FD55" w14:textId="77777777" w:rsidR="0012260A" w:rsidRPr="0017253C" w:rsidRDefault="0012260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Certificat de Absolvire seria B Nr. 0002949; Nr. 1849</w:t>
            </w: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>/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14.04.2000</w:t>
            </w:r>
          </w:p>
          <w:p w14:paraId="39008843" w14:textId="77777777" w:rsidR="0012260A" w:rsidRPr="0017253C" w:rsidRDefault="0012260A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Dermato-Venerologie; Dermatochirurgie şi Laser</w:t>
            </w:r>
          </w:p>
          <w:p w14:paraId="64784728" w14:textId="77777777" w:rsidR="00687F87" w:rsidRPr="0017253C" w:rsidRDefault="00687F87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54EBB0B" w14:textId="77777777" w:rsidR="00E941D7" w:rsidRPr="0017253C" w:rsidRDefault="00E941D7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686A9C51" w14:textId="5F702271" w:rsidR="0012260A" w:rsidRPr="0017253C" w:rsidRDefault="0012260A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Universitate de Medicină şi Farmacie “Carol Davila”, Bucureşti,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Str</w:t>
            </w:r>
            <w:r w:rsidR="00A25C0F">
              <w:rPr>
                <w:rFonts w:ascii="Times New Roman" w:hAnsi="Times New Roman"/>
                <w:color w:val="000000"/>
                <w:sz w:val="22"/>
                <w:szCs w:val="22"/>
              </w:rPr>
              <w:t>. Dionisie Lupu nr. 37, sector 2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 cod: 020021</w:t>
            </w:r>
          </w:p>
          <w:p w14:paraId="5CFBAB10" w14:textId="77777777" w:rsidR="007A7EF9" w:rsidRPr="0017253C" w:rsidRDefault="007A7EF9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</w:p>
          <w:p w14:paraId="3DDE6446" w14:textId="77777777" w:rsidR="0012260A" w:rsidRPr="0017253C" w:rsidRDefault="00BA62EE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ISCED 6</w:t>
            </w:r>
          </w:p>
        </w:tc>
      </w:tr>
      <w:tr w:rsidR="0073239C" w:rsidRPr="0017253C" w14:paraId="5C73DEB6" w14:textId="77777777" w:rsidTr="00296B82">
        <w:tc>
          <w:tcPr>
            <w:tcW w:w="3119" w:type="dxa"/>
            <w:gridSpan w:val="4"/>
          </w:tcPr>
          <w:p w14:paraId="45882ECB" w14:textId="77777777" w:rsidR="0073239C" w:rsidRPr="0017253C" w:rsidRDefault="0073239C" w:rsidP="00912BD0">
            <w:pPr>
              <w:pStyle w:val="CVHeading2-FirstLine"/>
              <w:spacing w:before="0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Limba maternă</w:t>
            </w:r>
          </w:p>
        </w:tc>
        <w:tc>
          <w:tcPr>
            <w:tcW w:w="7796" w:type="dxa"/>
            <w:gridSpan w:val="13"/>
          </w:tcPr>
          <w:p w14:paraId="14780C13" w14:textId="77777777" w:rsidR="0073239C" w:rsidRPr="0017253C" w:rsidRDefault="0073239C" w:rsidP="00912BD0">
            <w:pPr>
              <w:pStyle w:val="CVMedium-FirstLine"/>
              <w:spacing w:before="0"/>
              <w:ind w:left="0"/>
              <w:rPr>
                <w:rFonts w:ascii="Times New Roman" w:hAnsi="Times New Roman"/>
                <w:b w:val="0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Română</w:t>
            </w:r>
          </w:p>
        </w:tc>
      </w:tr>
      <w:tr w:rsidR="0073239C" w:rsidRPr="0017253C" w14:paraId="1C7B2357" w14:textId="77777777" w:rsidTr="00296B82">
        <w:tc>
          <w:tcPr>
            <w:tcW w:w="3119" w:type="dxa"/>
            <w:gridSpan w:val="4"/>
          </w:tcPr>
          <w:p w14:paraId="6433D397" w14:textId="77777777" w:rsidR="0073239C" w:rsidRPr="0017253C" w:rsidRDefault="0073239C" w:rsidP="00912BD0">
            <w:pPr>
              <w:pStyle w:val="CVHeading2-FirstLine"/>
              <w:spacing w:before="0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7796" w:type="dxa"/>
            <w:gridSpan w:val="13"/>
          </w:tcPr>
          <w:p w14:paraId="33494224" w14:textId="77777777" w:rsidR="0073239C" w:rsidRPr="0017253C" w:rsidRDefault="0073239C" w:rsidP="00912BD0">
            <w:pPr>
              <w:pStyle w:val="CVMedium-FirstLine"/>
              <w:spacing w:before="0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Engleză, Franceză</w:t>
            </w:r>
          </w:p>
        </w:tc>
      </w:tr>
      <w:tr w:rsidR="0073239C" w:rsidRPr="0017253C" w14:paraId="60E3B5CB" w14:textId="77777777" w:rsidTr="00296B82">
        <w:tc>
          <w:tcPr>
            <w:tcW w:w="3119" w:type="dxa"/>
            <w:gridSpan w:val="4"/>
          </w:tcPr>
          <w:p w14:paraId="3B07864A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13"/>
          </w:tcPr>
          <w:p w14:paraId="2AB79BE0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73239C" w:rsidRPr="0017253C" w14:paraId="5E279E81" w14:textId="77777777" w:rsidTr="00B144BE">
        <w:trPr>
          <w:trHeight w:val="290"/>
        </w:trPr>
        <w:tc>
          <w:tcPr>
            <w:tcW w:w="3119" w:type="dxa"/>
            <w:gridSpan w:val="4"/>
          </w:tcPr>
          <w:p w14:paraId="1AC20949" w14:textId="77777777" w:rsidR="0073239C" w:rsidRPr="0017253C" w:rsidRDefault="0073239C" w:rsidP="00912BD0">
            <w:pPr>
              <w:pStyle w:val="CVHeading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Autoevaluare</w:t>
            </w:r>
          </w:p>
        </w:tc>
        <w:tc>
          <w:tcPr>
            <w:tcW w:w="236" w:type="dxa"/>
          </w:tcPr>
          <w:p w14:paraId="20EAF583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5"/>
          </w:tcPr>
          <w:p w14:paraId="70D95AB5" w14:textId="77777777" w:rsidR="0073239C" w:rsidRPr="0017253C" w:rsidRDefault="0073239C" w:rsidP="00296B82">
            <w:pPr>
              <w:pStyle w:val="LevelAssessment-Heading1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Înţelegere</w:t>
            </w:r>
          </w:p>
        </w:tc>
        <w:tc>
          <w:tcPr>
            <w:tcW w:w="2977" w:type="dxa"/>
            <w:gridSpan w:val="5"/>
          </w:tcPr>
          <w:p w14:paraId="5D79D3D4" w14:textId="77777777" w:rsidR="0073239C" w:rsidRPr="0017253C" w:rsidRDefault="0073239C" w:rsidP="00296B82">
            <w:pPr>
              <w:pStyle w:val="LevelAssessment-Heading1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Vorbire</w:t>
            </w:r>
          </w:p>
        </w:tc>
        <w:tc>
          <w:tcPr>
            <w:tcW w:w="1465" w:type="dxa"/>
            <w:gridSpan w:val="2"/>
          </w:tcPr>
          <w:p w14:paraId="25C05272" w14:textId="77777777" w:rsidR="0073239C" w:rsidRPr="0017253C" w:rsidRDefault="0073239C" w:rsidP="00296B82">
            <w:pPr>
              <w:pStyle w:val="LevelAssessment-Heading1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Scriere</w:t>
            </w:r>
          </w:p>
        </w:tc>
      </w:tr>
      <w:tr w:rsidR="0073239C" w:rsidRPr="0017253C" w14:paraId="7661A87A" w14:textId="77777777" w:rsidTr="00B144BE">
        <w:tc>
          <w:tcPr>
            <w:tcW w:w="3119" w:type="dxa"/>
            <w:gridSpan w:val="4"/>
          </w:tcPr>
          <w:p w14:paraId="30F89275" w14:textId="77777777" w:rsidR="0073239C" w:rsidRPr="0017253C" w:rsidRDefault="0073239C" w:rsidP="00912BD0">
            <w:pPr>
              <w:pStyle w:val="CVHeadingLeve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Nivel european (*)</w:t>
            </w:r>
          </w:p>
        </w:tc>
        <w:tc>
          <w:tcPr>
            <w:tcW w:w="236" w:type="dxa"/>
          </w:tcPr>
          <w:p w14:paraId="4B1752F1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3" w:type="dxa"/>
            <w:gridSpan w:val="2"/>
          </w:tcPr>
          <w:p w14:paraId="58D5C97B" w14:textId="77777777" w:rsidR="0073239C" w:rsidRPr="0017253C" w:rsidRDefault="0073239C" w:rsidP="00296B82">
            <w:pPr>
              <w:pStyle w:val="LevelAssessment-Heading2"/>
              <w:ind w:left="0"/>
              <w:jc w:val="lef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635" w:type="dxa"/>
            <w:gridSpan w:val="3"/>
          </w:tcPr>
          <w:p w14:paraId="1C9F5D09" w14:textId="77777777" w:rsidR="0073239C" w:rsidRPr="0017253C" w:rsidRDefault="0073239C" w:rsidP="00912BD0">
            <w:pPr>
              <w:pStyle w:val="LevelAssessment-Heading2"/>
              <w:ind w:left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559" w:type="dxa"/>
            <w:gridSpan w:val="3"/>
          </w:tcPr>
          <w:p w14:paraId="28C0E495" w14:textId="77777777" w:rsidR="0073239C" w:rsidRPr="0017253C" w:rsidRDefault="0073239C" w:rsidP="00912BD0">
            <w:pPr>
              <w:pStyle w:val="LevelAssessment-Heading2"/>
              <w:ind w:left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ro-RO"/>
              </w:rPr>
              <w:t>Conversaţie</w:t>
            </w:r>
          </w:p>
        </w:tc>
        <w:tc>
          <w:tcPr>
            <w:tcW w:w="1418" w:type="dxa"/>
            <w:gridSpan w:val="2"/>
          </w:tcPr>
          <w:p w14:paraId="0B0DF875" w14:textId="77777777" w:rsidR="0073239C" w:rsidRPr="0017253C" w:rsidRDefault="0073239C" w:rsidP="00912BD0">
            <w:pPr>
              <w:pStyle w:val="LevelAssessment-Heading2"/>
              <w:ind w:left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465" w:type="dxa"/>
            <w:gridSpan w:val="2"/>
          </w:tcPr>
          <w:p w14:paraId="32014931" w14:textId="77777777" w:rsidR="0073239C" w:rsidRPr="0017253C" w:rsidRDefault="0073239C" w:rsidP="00912BD0">
            <w:pPr>
              <w:pStyle w:val="BodyText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Exprimare scrisă</w:t>
            </w:r>
          </w:p>
        </w:tc>
      </w:tr>
      <w:tr w:rsidR="001A308D" w:rsidRPr="0017253C" w14:paraId="231BB7BA" w14:textId="77777777" w:rsidTr="00B144BE">
        <w:tc>
          <w:tcPr>
            <w:tcW w:w="3119" w:type="dxa"/>
            <w:gridSpan w:val="4"/>
          </w:tcPr>
          <w:p w14:paraId="1B893BB2" w14:textId="77777777" w:rsidR="0073239C" w:rsidRPr="0017253C" w:rsidRDefault="0073239C" w:rsidP="00912BD0">
            <w:pPr>
              <w:pStyle w:val="CVHeadingLanguage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Limba engleză</w:t>
            </w:r>
          </w:p>
        </w:tc>
        <w:tc>
          <w:tcPr>
            <w:tcW w:w="236" w:type="dxa"/>
          </w:tcPr>
          <w:p w14:paraId="7AC3DA60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469D965A" w14:textId="77777777" w:rsidR="0073239C" w:rsidRPr="0017253C" w:rsidRDefault="0073239C" w:rsidP="00912BD0">
            <w:pPr>
              <w:pStyle w:val="LevelAssessment-Cod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</w:t>
            </w:r>
            <w:r w:rsidR="00D6316F" w:rsidRPr="0017253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00" w:type="dxa"/>
          </w:tcPr>
          <w:p w14:paraId="269DCFBE" w14:textId="77777777" w:rsidR="0073239C" w:rsidRPr="0017253C" w:rsidRDefault="0073239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Utilizator </w:t>
            </w:r>
          </w:p>
          <w:p w14:paraId="0F3765B9" w14:textId="77777777" w:rsidR="007E79BC" w:rsidRPr="0017253C" w:rsidRDefault="007E79B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ndepen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5B461870" w14:textId="77777777" w:rsidR="0073239C" w:rsidRPr="0017253C" w:rsidRDefault="000C34C8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dent</w:t>
            </w:r>
          </w:p>
        </w:tc>
        <w:tc>
          <w:tcPr>
            <w:tcW w:w="359" w:type="dxa"/>
          </w:tcPr>
          <w:p w14:paraId="2B245D4D" w14:textId="77777777" w:rsidR="0073239C" w:rsidRPr="0017253C" w:rsidRDefault="00D6316F" w:rsidP="00912BD0">
            <w:pPr>
              <w:pStyle w:val="LevelAssessment-Cod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C2</w:t>
            </w:r>
          </w:p>
        </w:tc>
        <w:tc>
          <w:tcPr>
            <w:tcW w:w="1276" w:type="dxa"/>
            <w:gridSpan w:val="2"/>
          </w:tcPr>
          <w:p w14:paraId="2D1C19EE" w14:textId="77777777" w:rsidR="0073239C" w:rsidRPr="0017253C" w:rsidRDefault="0073239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Utilizator </w:t>
            </w:r>
          </w:p>
          <w:p w14:paraId="2A1B99D3" w14:textId="77777777" w:rsidR="007E79BC" w:rsidRPr="0017253C" w:rsidRDefault="007E79B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ndepen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7FE90FBC" w14:textId="77777777" w:rsidR="0073239C" w:rsidRPr="0017253C" w:rsidRDefault="000C34C8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dent</w:t>
            </w:r>
          </w:p>
        </w:tc>
        <w:tc>
          <w:tcPr>
            <w:tcW w:w="284" w:type="dxa"/>
          </w:tcPr>
          <w:p w14:paraId="2B0DA891" w14:textId="77777777" w:rsidR="0073239C" w:rsidRPr="0017253C" w:rsidRDefault="0073239C" w:rsidP="00912BD0">
            <w:pPr>
              <w:pStyle w:val="LevelAssessment-Cod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</w:t>
            </w:r>
            <w:r w:rsidR="00D6316F" w:rsidRPr="0017253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</w:tcPr>
          <w:p w14:paraId="46089386" w14:textId="77777777" w:rsidR="0073239C" w:rsidRPr="0017253C" w:rsidRDefault="0073239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Utilizator </w:t>
            </w:r>
          </w:p>
          <w:p w14:paraId="52105525" w14:textId="77777777" w:rsidR="007E79BC" w:rsidRPr="0017253C" w:rsidRDefault="007E79B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ndepen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579F41A2" w14:textId="77777777" w:rsidR="0073239C" w:rsidRPr="0017253C" w:rsidRDefault="000C34C8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dent</w:t>
            </w:r>
          </w:p>
        </w:tc>
        <w:tc>
          <w:tcPr>
            <w:tcW w:w="284" w:type="dxa"/>
          </w:tcPr>
          <w:p w14:paraId="13A5D1D9" w14:textId="77777777" w:rsidR="0073239C" w:rsidRPr="0017253C" w:rsidRDefault="0073239C" w:rsidP="00912BD0">
            <w:pPr>
              <w:pStyle w:val="LevelAssessment-Cod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</w:t>
            </w:r>
            <w:r w:rsidR="00D6316F" w:rsidRPr="0017253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B703E2F" w14:textId="77777777" w:rsidR="0073239C" w:rsidRPr="0017253C" w:rsidRDefault="0073239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Utilizator </w:t>
            </w:r>
          </w:p>
          <w:p w14:paraId="7C0E6E6E" w14:textId="77777777" w:rsidR="007E79BC" w:rsidRPr="0017253C" w:rsidRDefault="007E79B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ndepen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50AF7E9A" w14:textId="77777777" w:rsidR="0073239C" w:rsidRPr="0017253C" w:rsidRDefault="000C34C8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dent</w:t>
            </w:r>
          </w:p>
        </w:tc>
        <w:tc>
          <w:tcPr>
            <w:tcW w:w="283" w:type="dxa"/>
          </w:tcPr>
          <w:p w14:paraId="7798B189" w14:textId="77777777" w:rsidR="0073239C" w:rsidRPr="0017253C" w:rsidRDefault="0073239C" w:rsidP="00912BD0">
            <w:pPr>
              <w:pStyle w:val="LevelAssessment-Cod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</w:t>
            </w:r>
            <w:r w:rsidR="00D6316F" w:rsidRPr="0017253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82" w:type="dxa"/>
          </w:tcPr>
          <w:p w14:paraId="37DFBB92" w14:textId="77777777" w:rsidR="0073239C" w:rsidRPr="0017253C" w:rsidRDefault="0073239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Utilizator </w:t>
            </w:r>
          </w:p>
          <w:p w14:paraId="1D2BB1F9" w14:textId="77777777" w:rsidR="007E79BC" w:rsidRPr="0017253C" w:rsidRDefault="007E79B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ndepen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30576072" w14:textId="77777777" w:rsidR="0073239C" w:rsidRPr="0017253C" w:rsidRDefault="000C34C8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dent</w:t>
            </w:r>
          </w:p>
        </w:tc>
      </w:tr>
      <w:tr w:rsidR="001A308D" w:rsidRPr="0017253C" w14:paraId="757963CB" w14:textId="77777777" w:rsidTr="00B144BE">
        <w:tc>
          <w:tcPr>
            <w:tcW w:w="3119" w:type="dxa"/>
            <w:gridSpan w:val="4"/>
          </w:tcPr>
          <w:p w14:paraId="79642AE4" w14:textId="77777777" w:rsidR="0073239C" w:rsidRPr="0017253C" w:rsidRDefault="0073239C" w:rsidP="00912BD0">
            <w:pPr>
              <w:pStyle w:val="CVHeadingLanguage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Limba franceză</w:t>
            </w:r>
          </w:p>
        </w:tc>
        <w:tc>
          <w:tcPr>
            <w:tcW w:w="236" w:type="dxa"/>
          </w:tcPr>
          <w:p w14:paraId="12CE623E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129BB047" w14:textId="77777777" w:rsidR="0073239C" w:rsidRPr="0017253C" w:rsidRDefault="00D6316F" w:rsidP="00912BD0">
            <w:pPr>
              <w:pStyle w:val="LevelAssessment-Cod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B2</w:t>
            </w:r>
          </w:p>
        </w:tc>
        <w:tc>
          <w:tcPr>
            <w:tcW w:w="1200" w:type="dxa"/>
          </w:tcPr>
          <w:p w14:paraId="79C65FC4" w14:textId="77777777" w:rsidR="0073239C" w:rsidRPr="0017253C" w:rsidRDefault="0073239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Utilizator </w:t>
            </w:r>
          </w:p>
          <w:p w14:paraId="4A54E973" w14:textId="77777777" w:rsidR="00E941D7" w:rsidRPr="0017253C" w:rsidRDefault="00E941D7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ndepen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368CB55F" w14:textId="77777777" w:rsidR="0073239C" w:rsidRPr="0017253C" w:rsidRDefault="000C34C8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dent</w:t>
            </w:r>
          </w:p>
        </w:tc>
        <w:tc>
          <w:tcPr>
            <w:tcW w:w="359" w:type="dxa"/>
          </w:tcPr>
          <w:p w14:paraId="4F16DA1F" w14:textId="77777777" w:rsidR="0073239C" w:rsidRPr="0017253C" w:rsidRDefault="0073239C" w:rsidP="00912BD0">
            <w:pPr>
              <w:pStyle w:val="LevelAssessment-Cod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</w:tcPr>
          <w:p w14:paraId="3ABAC495" w14:textId="77777777" w:rsidR="0073239C" w:rsidRPr="0017253C" w:rsidRDefault="0073239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Utilizator </w:t>
            </w:r>
          </w:p>
          <w:p w14:paraId="2A14627E" w14:textId="77777777" w:rsidR="00E941D7" w:rsidRPr="0017253C" w:rsidRDefault="00E941D7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ndepen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6B1357DC" w14:textId="77777777" w:rsidR="0073239C" w:rsidRPr="0017253C" w:rsidRDefault="000C34C8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dent</w:t>
            </w:r>
          </w:p>
        </w:tc>
        <w:tc>
          <w:tcPr>
            <w:tcW w:w="284" w:type="dxa"/>
          </w:tcPr>
          <w:p w14:paraId="601E75D3" w14:textId="77777777" w:rsidR="0073239C" w:rsidRPr="0017253C" w:rsidRDefault="00D6316F" w:rsidP="00912BD0">
            <w:pPr>
              <w:pStyle w:val="LevelAssessment-Cod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B2</w:t>
            </w:r>
          </w:p>
        </w:tc>
        <w:tc>
          <w:tcPr>
            <w:tcW w:w="1275" w:type="dxa"/>
            <w:gridSpan w:val="2"/>
          </w:tcPr>
          <w:p w14:paraId="0B9B16DE" w14:textId="77777777" w:rsidR="0073239C" w:rsidRPr="0017253C" w:rsidRDefault="0073239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Utilizator </w:t>
            </w:r>
          </w:p>
          <w:p w14:paraId="57C8F5C0" w14:textId="77777777" w:rsidR="00E941D7" w:rsidRPr="0017253C" w:rsidRDefault="00E941D7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ndepen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53889BF1" w14:textId="77777777" w:rsidR="0073239C" w:rsidRPr="0017253C" w:rsidRDefault="000C34C8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dent</w:t>
            </w:r>
          </w:p>
        </w:tc>
        <w:tc>
          <w:tcPr>
            <w:tcW w:w="284" w:type="dxa"/>
          </w:tcPr>
          <w:p w14:paraId="3AD35A8C" w14:textId="77777777" w:rsidR="0073239C" w:rsidRPr="0017253C" w:rsidRDefault="00D6316F" w:rsidP="00912BD0">
            <w:pPr>
              <w:pStyle w:val="LevelAssessment-Cod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B1</w:t>
            </w:r>
          </w:p>
        </w:tc>
        <w:tc>
          <w:tcPr>
            <w:tcW w:w="1134" w:type="dxa"/>
          </w:tcPr>
          <w:p w14:paraId="59457936" w14:textId="77777777" w:rsidR="0073239C" w:rsidRPr="0017253C" w:rsidRDefault="0073239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Utilizator </w:t>
            </w:r>
          </w:p>
          <w:p w14:paraId="5947E9FA" w14:textId="77777777" w:rsidR="00E941D7" w:rsidRPr="0017253C" w:rsidRDefault="00E941D7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ndepen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36E80219" w14:textId="77777777" w:rsidR="0073239C" w:rsidRPr="0017253C" w:rsidRDefault="000C34C8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dent</w:t>
            </w:r>
          </w:p>
        </w:tc>
        <w:tc>
          <w:tcPr>
            <w:tcW w:w="283" w:type="dxa"/>
          </w:tcPr>
          <w:p w14:paraId="7DA55098" w14:textId="77777777" w:rsidR="0073239C" w:rsidRPr="0017253C" w:rsidRDefault="00D6316F" w:rsidP="00912BD0">
            <w:pPr>
              <w:pStyle w:val="LevelAssessment-Code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B2</w:t>
            </w:r>
          </w:p>
        </w:tc>
        <w:tc>
          <w:tcPr>
            <w:tcW w:w="1182" w:type="dxa"/>
          </w:tcPr>
          <w:p w14:paraId="4A11DD6A" w14:textId="77777777" w:rsidR="0073239C" w:rsidRPr="0017253C" w:rsidRDefault="0073239C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Utilizator </w:t>
            </w:r>
          </w:p>
          <w:p w14:paraId="2A6811A3" w14:textId="77777777" w:rsidR="0073239C" w:rsidRPr="0017253C" w:rsidRDefault="00E941D7" w:rsidP="00912BD0">
            <w:pPr>
              <w:pStyle w:val="LevelAssessment-Description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Indepen-d</w:t>
            </w:r>
            <w:r w:rsidR="000C34C8" w:rsidRPr="0017253C">
              <w:rPr>
                <w:rFonts w:ascii="Times New Roman" w:hAnsi="Times New Roman"/>
                <w:sz w:val="22"/>
                <w:szCs w:val="22"/>
              </w:rPr>
              <w:t>ent</w:t>
            </w:r>
          </w:p>
        </w:tc>
      </w:tr>
      <w:tr w:rsidR="0073239C" w:rsidRPr="0017253C" w14:paraId="081453BF" w14:textId="77777777" w:rsidTr="00296B82">
        <w:tc>
          <w:tcPr>
            <w:tcW w:w="3119" w:type="dxa"/>
            <w:gridSpan w:val="4"/>
          </w:tcPr>
          <w:p w14:paraId="4CF64AD2" w14:textId="77777777" w:rsidR="0073239C" w:rsidRPr="0017253C" w:rsidRDefault="0073239C" w:rsidP="00912BD0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Competenţe şi abilităţi sociale</w:t>
            </w:r>
          </w:p>
        </w:tc>
        <w:tc>
          <w:tcPr>
            <w:tcW w:w="7796" w:type="dxa"/>
            <w:gridSpan w:val="13"/>
          </w:tcPr>
          <w:p w14:paraId="1FA13FAB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O bună capacitate de comunicare dobîndită prin formarea în cadrul carierei didactice</w:t>
            </w:r>
            <w:r w:rsidR="00E941D7" w:rsidRPr="0017253C">
              <w:rPr>
                <w:rFonts w:ascii="Times New Roman" w:hAnsi="Times New Roman"/>
                <w:sz w:val="22"/>
                <w:szCs w:val="22"/>
              </w:rPr>
              <w:t xml:space="preserve">; spirit de echipă; </w:t>
            </w:r>
            <w:r w:rsidR="00B13711" w:rsidRPr="0017253C">
              <w:rPr>
                <w:rFonts w:ascii="Times New Roman" w:hAnsi="Times New Roman"/>
                <w:sz w:val="22"/>
                <w:szCs w:val="22"/>
              </w:rPr>
              <w:t>experiență de lucru în echipă; capacitate de reacție și mobilizare în condiții de stress</w:t>
            </w:r>
          </w:p>
        </w:tc>
      </w:tr>
      <w:tr w:rsidR="0073239C" w:rsidRPr="0017253C" w14:paraId="64D3B325" w14:textId="77777777" w:rsidTr="00296B82">
        <w:tc>
          <w:tcPr>
            <w:tcW w:w="3119" w:type="dxa"/>
            <w:gridSpan w:val="4"/>
          </w:tcPr>
          <w:p w14:paraId="0EDD8AF3" w14:textId="77777777" w:rsidR="0073239C" w:rsidRPr="0017253C" w:rsidRDefault="0073239C" w:rsidP="00912BD0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Competenţe şi aptitudini organizatorice</w:t>
            </w:r>
          </w:p>
        </w:tc>
        <w:tc>
          <w:tcPr>
            <w:tcW w:w="7796" w:type="dxa"/>
            <w:gridSpan w:val="13"/>
          </w:tcPr>
          <w:p w14:paraId="64284778" w14:textId="77777777" w:rsidR="0073239C" w:rsidRPr="0017253C" w:rsidRDefault="00F338A6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 xml:space="preserve">Bun organizator – coordonator </w:t>
            </w:r>
            <w:r w:rsidR="00F30BFB" w:rsidRPr="0017253C">
              <w:rPr>
                <w:rFonts w:ascii="Times New Roman" w:hAnsi="Times New Roman"/>
                <w:sz w:val="22"/>
                <w:szCs w:val="22"/>
              </w:rPr>
              <w:t xml:space="preserve">al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activităţi</w:t>
            </w:r>
            <w:r w:rsidR="00F30BFB" w:rsidRPr="0017253C">
              <w:rPr>
                <w:rFonts w:ascii="Times New Roman" w:hAnsi="Times New Roman"/>
                <w:sz w:val="22"/>
                <w:szCs w:val="22"/>
              </w:rPr>
              <w:t xml:space="preserve">lor </w:t>
            </w:r>
            <w:r w:rsidR="001A308D" w:rsidRPr="0017253C">
              <w:rPr>
                <w:rFonts w:ascii="Times New Roman" w:hAnsi="Times New Roman"/>
                <w:sz w:val="22"/>
                <w:szCs w:val="22"/>
              </w:rPr>
              <w:t>L</w:t>
            </w:r>
            <w:r w:rsidR="00626989" w:rsidRPr="0017253C">
              <w:rPr>
                <w:rFonts w:ascii="Times New Roman" w:hAnsi="Times New Roman"/>
                <w:sz w:val="22"/>
                <w:szCs w:val="22"/>
              </w:rPr>
              <w:t>aborator</w:t>
            </w:r>
            <w:r w:rsidR="001A308D" w:rsidRPr="0017253C">
              <w:rPr>
                <w:rFonts w:ascii="Times New Roman" w:hAnsi="Times New Roman"/>
                <w:sz w:val="22"/>
                <w:szCs w:val="22"/>
              </w:rPr>
              <w:t>ului de Anatomie P</w:t>
            </w:r>
            <w:r w:rsidR="00626989" w:rsidRPr="0017253C">
              <w:rPr>
                <w:rFonts w:ascii="Times New Roman" w:hAnsi="Times New Roman"/>
                <w:sz w:val="22"/>
                <w:szCs w:val="22"/>
              </w:rPr>
              <w:t>atologică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, achiziţii materiale şi coor</w:t>
            </w:r>
            <w:r w:rsidR="00914C42" w:rsidRPr="0017253C">
              <w:rPr>
                <w:rFonts w:ascii="Times New Roman" w:hAnsi="Times New Roman"/>
                <w:sz w:val="22"/>
                <w:szCs w:val="22"/>
              </w:rPr>
              <w:t>donare</w:t>
            </w:r>
            <w:r w:rsidR="001A308D" w:rsidRPr="0017253C">
              <w:rPr>
                <w:rFonts w:ascii="Times New Roman" w:hAnsi="Times New Roman"/>
                <w:sz w:val="22"/>
                <w:szCs w:val="22"/>
              </w:rPr>
              <w:t>a muncii</w:t>
            </w:r>
            <w:r w:rsidR="00626989" w:rsidRPr="0017253C">
              <w:rPr>
                <w:rFonts w:ascii="Times New Roman" w:hAnsi="Times New Roman"/>
                <w:sz w:val="22"/>
                <w:szCs w:val="22"/>
              </w:rPr>
              <w:t xml:space="preserve"> în echipă – Şef Laborator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626989" w:rsidRPr="0017253C">
              <w:rPr>
                <w:rFonts w:ascii="Times New Roman" w:hAnsi="Times New Roman"/>
                <w:sz w:val="22"/>
                <w:szCs w:val="22"/>
              </w:rPr>
              <w:t xml:space="preserve">Dermatopatologie, Spital Clinic Colentina (2004-2009); Şef Laborator Dermatopatologie INCD </w:t>
            </w:r>
            <w:r w:rsidR="0029137F" w:rsidRPr="0017253C">
              <w:rPr>
                <w:rFonts w:ascii="Times New Roman" w:hAnsi="Times New Roman"/>
                <w:sz w:val="22"/>
                <w:szCs w:val="22"/>
              </w:rPr>
              <w:t>“</w:t>
            </w:r>
            <w:r w:rsidR="00626989" w:rsidRPr="0017253C">
              <w:rPr>
                <w:rFonts w:ascii="Times New Roman" w:hAnsi="Times New Roman"/>
                <w:sz w:val="22"/>
                <w:szCs w:val="22"/>
              </w:rPr>
              <w:t>Victor Babeş</w:t>
            </w:r>
            <w:r w:rsidR="0029137F" w:rsidRPr="0017253C">
              <w:rPr>
                <w:rFonts w:ascii="Times New Roman" w:hAnsi="Times New Roman"/>
                <w:sz w:val="22"/>
                <w:szCs w:val="22"/>
              </w:rPr>
              <w:t>”</w:t>
            </w:r>
            <w:r w:rsidR="00626989" w:rsidRPr="0017253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Bucureşti</w:t>
            </w:r>
            <w:r w:rsidR="00626989" w:rsidRPr="0017253C">
              <w:rPr>
                <w:rFonts w:ascii="Times New Roman" w:hAnsi="Times New Roman"/>
                <w:sz w:val="22"/>
                <w:szCs w:val="22"/>
              </w:rPr>
              <w:t xml:space="preserve"> (2009-2013)</w:t>
            </w:r>
          </w:p>
          <w:p w14:paraId="784AB376" w14:textId="77777777" w:rsidR="00B45C43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Aptitudini de predare si examinare studenţi – cadru didactic – </w:t>
            </w:r>
            <w:r w:rsidR="006972E3" w:rsidRPr="0017253C">
              <w:rPr>
                <w:rFonts w:ascii="Times New Roman" w:hAnsi="Times New Roman"/>
                <w:sz w:val="22"/>
                <w:szCs w:val="22"/>
              </w:rPr>
              <w:t>Pro</w:t>
            </w:r>
            <w:r w:rsidR="00D61293" w:rsidRPr="0017253C">
              <w:rPr>
                <w:rFonts w:ascii="Times New Roman" w:hAnsi="Times New Roman"/>
                <w:sz w:val="22"/>
                <w:szCs w:val="22"/>
              </w:rPr>
              <w:t>f. Univ. Dr.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UMF </w:t>
            </w:r>
            <w:r w:rsidR="00D61293" w:rsidRPr="0017253C">
              <w:rPr>
                <w:rFonts w:ascii="Times New Roman" w:hAnsi="Times New Roman"/>
                <w:sz w:val="22"/>
                <w:szCs w:val="22"/>
              </w:rPr>
              <w:t>“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Carol Davila</w:t>
            </w:r>
            <w:r w:rsidR="00DD58FC" w:rsidRPr="0017253C">
              <w:rPr>
                <w:rFonts w:ascii="Times New Roman" w:hAnsi="Times New Roman"/>
                <w:sz w:val="22"/>
                <w:szCs w:val="22"/>
              </w:rPr>
              <w:t>”</w:t>
            </w:r>
            <w:r w:rsidR="00914C4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DD58FC" w:rsidRPr="0017253C">
              <w:rPr>
                <w:rFonts w:ascii="Times New Roman" w:hAnsi="Times New Roman"/>
                <w:sz w:val="22"/>
                <w:szCs w:val="22"/>
              </w:rPr>
              <w:t xml:space="preserve"> din anul 2002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– am predat </w:t>
            </w:r>
            <w:r w:rsidR="00F67AA3" w:rsidRPr="0017253C">
              <w:rPr>
                <w:rFonts w:ascii="Times New Roman" w:hAnsi="Times New Roman"/>
                <w:sz w:val="22"/>
                <w:szCs w:val="22"/>
              </w:rPr>
              <w:t>cursuri</w:t>
            </w:r>
            <w:r w:rsidR="00687F87" w:rsidRPr="0017253C">
              <w:rPr>
                <w:rFonts w:ascii="Times New Roman" w:hAnsi="Times New Roman"/>
                <w:sz w:val="22"/>
                <w:szCs w:val="22"/>
              </w:rPr>
              <w:t xml:space="preserve"> la</w:t>
            </w:r>
            <w:r w:rsidR="00626989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7AA3" w:rsidRPr="0017253C">
              <w:rPr>
                <w:rFonts w:ascii="Times New Roman" w:hAnsi="Times New Roman"/>
                <w:sz w:val="22"/>
                <w:szCs w:val="22"/>
              </w:rPr>
              <w:t>serii</w:t>
            </w:r>
            <w:r w:rsidR="00626989" w:rsidRPr="0017253C">
              <w:rPr>
                <w:rFonts w:ascii="Times New Roman" w:hAnsi="Times New Roman"/>
                <w:sz w:val="22"/>
                <w:szCs w:val="22"/>
              </w:rPr>
              <w:t xml:space="preserve"> de studenţi româ</w:t>
            </w:r>
            <w:r w:rsidR="0024010C" w:rsidRPr="0017253C">
              <w:rPr>
                <w:rFonts w:ascii="Times New Roman" w:hAnsi="Times New Roman"/>
                <w:sz w:val="22"/>
                <w:szCs w:val="22"/>
              </w:rPr>
              <w:t xml:space="preserve">ni </w:t>
            </w:r>
          </w:p>
        </w:tc>
      </w:tr>
      <w:tr w:rsidR="0073239C" w:rsidRPr="0017253C" w14:paraId="1CC3A20C" w14:textId="77777777" w:rsidTr="00296B82">
        <w:tc>
          <w:tcPr>
            <w:tcW w:w="3119" w:type="dxa"/>
            <w:gridSpan w:val="4"/>
          </w:tcPr>
          <w:p w14:paraId="288C8742" w14:textId="77777777" w:rsidR="0073239C" w:rsidRPr="0017253C" w:rsidRDefault="0073239C" w:rsidP="00912BD0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Competenţe şi aptitudini</w:t>
            </w:r>
            <w:r w:rsidR="003B0033" w:rsidRPr="0017253C">
              <w:rPr>
                <w:rFonts w:ascii="Times New Roman" w:hAnsi="Times New Roman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Cs w:val="22"/>
              </w:rPr>
              <w:t>tehnice</w:t>
            </w:r>
          </w:p>
        </w:tc>
        <w:tc>
          <w:tcPr>
            <w:tcW w:w="7796" w:type="dxa"/>
            <w:gridSpan w:val="13"/>
          </w:tcPr>
          <w:p w14:paraId="322DA946" w14:textId="77777777" w:rsidR="0073239C" w:rsidRPr="0017253C" w:rsidRDefault="00BF2450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D61293" w:rsidRPr="0017253C">
              <w:rPr>
                <w:rFonts w:ascii="Times New Roman" w:hAnsi="Times New Roman"/>
                <w:sz w:val="22"/>
                <w:szCs w:val="22"/>
              </w:rPr>
              <w:t xml:space="preserve">Experienţă academică; experienţă medicală în diverse domenii de patologie; experienţă în cercetarea ştiinţifică; experienţă managerială.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 xml:space="preserve">Diagnostic histopatologic </w:t>
            </w:r>
            <w:r w:rsidR="00034DBB" w:rsidRPr="0017253C">
              <w:rPr>
                <w:rFonts w:ascii="Times New Roman" w:hAnsi="Times New Roman"/>
                <w:sz w:val="22"/>
                <w:szCs w:val="22"/>
              </w:rPr>
              <w:t xml:space="preserve">şi imunohistochimic –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 xml:space="preserve">în patologia generală, </w:t>
            </w:r>
            <w:r w:rsidR="00D61293" w:rsidRPr="0017253C">
              <w:rPr>
                <w:rFonts w:ascii="Times New Roman" w:hAnsi="Times New Roman"/>
                <w:sz w:val="22"/>
                <w:szCs w:val="22"/>
              </w:rPr>
              <w:t>dermatopatologie, patologie</w:t>
            </w:r>
            <w:r w:rsidR="0061359D" w:rsidRPr="0017253C">
              <w:rPr>
                <w:rFonts w:ascii="Times New Roman" w:hAnsi="Times New Roman"/>
                <w:sz w:val="22"/>
                <w:szCs w:val="22"/>
              </w:rPr>
              <w:t>:</w:t>
            </w:r>
            <w:r w:rsidR="00D61293" w:rsidRPr="0017253C">
              <w:rPr>
                <w:rFonts w:ascii="Times New Roman" w:hAnsi="Times New Roman"/>
                <w:sz w:val="22"/>
                <w:szCs w:val="22"/>
              </w:rPr>
              <w:t xml:space="preserve"> orală, </w:t>
            </w:r>
            <w:r w:rsidR="004E43AD" w:rsidRPr="0017253C">
              <w:rPr>
                <w:rFonts w:ascii="Times New Roman" w:hAnsi="Times New Roman"/>
                <w:sz w:val="22"/>
                <w:szCs w:val="22"/>
              </w:rPr>
              <w:t xml:space="preserve">ORL, oculară, </w:t>
            </w:r>
            <w:r w:rsidR="00D61293" w:rsidRPr="0017253C">
              <w:rPr>
                <w:rFonts w:ascii="Times New Roman" w:hAnsi="Times New Roman"/>
                <w:sz w:val="22"/>
                <w:szCs w:val="22"/>
              </w:rPr>
              <w:t xml:space="preserve">biologie moleculară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şi citopatologie</w:t>
            </w:r>
            <w:r w:rsidR="00626989" w:rsidRPr="0017253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3239C" w:rsidRPr="0017253C" w14:paraId="701A5307" w14:textId="77777777" w:rsidTr="00296B82">
        <w:tc>
          <w:tcPr>
            <w:tcW w:w="3119" w:type="dxa"/>
            <w:gridSpan w:val="4"/>
          </w:tcPr>
          <w:p w14:paraId="182C6201" w14:textId="77777777" w:rsidR="00240968" w:rsidRPr="0017253C" w:rsidRDefault="0073239C" w:rsidP="00912BD0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 xml:space="preserve">Competenţe şi aptitudini de </w:t>
            </w:r>
          </w:p>
          <w:p w14:paraId="79B88A50" w14:textId="77777777" w:rsidR="0073239C" w:rsidRPr="0017253C" w:rsidRDefault="006972E3" w:rsidP="00912BD0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 xml:space="preserve">      </w:t>
            </w:r>
            <w:r w:rsidR="0073239C" w:rsidRPr="0017253C">
              <w:rPr>
                <w:rFonts w:ascii="Times New Roman" w:hAnsi="Times New Roman"/>
                <w:szCs w:val="22"/>
              </w:rPr>
              <w:t>utilizare a calculatorului</w:t>
            </w:r>
          </w:p>
        </w:tc>
        <w:tc>
          <w:tcPr>
            <w:tcW w:w="7796" w:type="dxa"/>
            <w:gridSpan w:val="13"/>
          </w:tcPr>
          <w:p w14:paraId="379F29FB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MS Office</w:t>
            </w:r>
            <w:r w:rsidRPr="0017253C">
              <w:rPr>
                <w:rFonts w:ascii="Times New Roman" w:hAnsi="Times New Roman"/>
                <w:sz w:val="22"/>
                <w:szCs w:val="22"/>
                <w:vertAlign w:val="superscript"/>
              </w:rPr>
              <w:t>TM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, Internet</w:t>
            </w:r>
            <w:r w:rsidR="00B13711" w:rsidRPr="0017253C">
              <w:rPr>
                <w:rFonts w:ascii="Times New Roman" w:hAnsi="Times New Roman"/>
                <w:sz w:val="22"/>
                <w:szCs w:val="22"/>
              </w:rPr>
              <w:t>, prelucrare – procesare imagine, statistică medicală</w:t>
            </w:r>
          </w:p>
        </w:tc>
      </w:tr>
      <w:tr w:rsidR="0073239C" w:rsidRPr="0017253C" w14:paraId="2A14D232" w14:textId="77777777" w:rsidTr="00296B82">
        <w:tc>
          <w:tcPr>
            <w:tcW w:w="3119" w:type="dxa"/>
            <w:gridSpan w:val="4"/>
          </w:tcPr>
          <w:p w14:paraId="3CF0335F" w14:textId="77777777" w:rsidR="006972E3" w:rsidRPr="0017253C" w:rsidRDefault="0073239C" w:rsidP="00912BD0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lastRenderedPageBreak/>
              <w:t xml:space="preserve">Competenţe şi aptitudini </w:t>
            </w:r>
          </w:p>
          <w:p w14:paraId="65EF98DA" w14:textId="77777777" w:rsidR="0073239C" w:rsidRPr="0017253C" w:rsidRDefault="006972E3" w:rsidP="00912BD0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 xml:space="preserve">          </w:t>
            </w:r>
            <w:r w:rsidR="0073239C" w:rsidRPr="0017253C">
              <w:rPr>
                <w:rFonts w:ascii="Times New Roman" w:hAnsi="Times New Roman"/>
                <w:szCs w:val="22"/>
              </w:rPr>
              <w:t>artistice</w:t>
            </w:r>
          </w:p>
        </w:tc>
        <w:tc>
          <w:tcPr>
            <w:tcW w:w="7796" w:type="dxa"/>
            <w:gridSpan w:val="13"/>
          </w:tcPr>
          <w:p w14:paraId="33C7DF21" w14:textId="77777777" w:rsidR="0073239C" w:rsidRPr="0017253C" w:rsidRDefault="00374B54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Muzică; </w:t>
            </w:r>
            <w:r w:rsidR="00232395" w:rsidRPr="0017253C">
              <w:rPr>
                <w:rFonts w:ascii="Times New Roman" w:hAnsi="Times New Roman"/>
                <w:sz w:val="22"/>
                <w:szCs w:val="22"/>
              </w:rPr>
              <w:t>Pictură; Design vestimentar</w:t>
            </w:r>
          </w:p>
          <w:p w14:paraId="15C7B91A" w14:textId="77777777" w:rsidR="006A05D3" w:rsidRPr="0017253C" w:rsidRDefault="006A05D3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239C" w:rsidRPr="0017253C" w14:paraId="6EF77CEA" w14:textId="77777777" w:rsidTr="00296B82">
        <w:tc>
          <w:tcPr>
            <w:tcW w:w="3119" w:type="dxa"/>
            <w:gridSpan w:val="4"/>
          </w:tcPr>
          <w:p w14:paraId="7BD08108" w14:textId="77777777" w:rsidR="0073239C" w:rsidRPr="0017253C" w:rsidRDefault="0073239C" w:rsidP="00912BD0">
            <w:pPr>
              <w:pStyle w:val="CVHeading2-FirstLine"/>
              <w:spacing w:before="0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Alte competenţe şi aptitudini</w:t>
            </w:r>
          </w:p>
        </w:tc>
        <w:tc>
          <w:tcPr>
            <w:tcW w:w="7796" w:type="dxa"/>
            <w:gridSpan w:val="13"/>
          </w:tcPr>
          <w:p w14:paraId="08F30AF1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239C" w:rsidRPr="0017253C" w14:paraId="1B7CE90E" w14:textId="77777777" w:rsidTr="00296B82">
        <w:trPr>
          <w:trHeight w:val="239"/>
        </w:trPr>
        <w:tc>
          <w:tcPr>
            <w:tcW w:w="3119" w:type="dxa"/>
            <w:gridSpan w:val="4"/>
          </w:tcPr>
          <w:p w14:paraId="27801425" w14:textId="77777777" w:rsidR="0073239C" w:rsidRPr="0017253C" w:rsidRDefault="0073239C" w:rsidP="00912BD0">
            <w:pPr>
              <w:pStyle w:val="CVHeading2-FirstLine"/>
              <w:spacing w:before="0"/>
              <w:ind w:left="0"/>
              <w:rPr>
                <w:rFonts w:ascii="Times New Roman" w:hAnsi="Times New Roman"/>
                <w:szCs w:val="22"/>
              </w:rPr>
            </w:pPr>
            <w:r w:rsidRPr="0017253C">
              <w:rPr>
                <w:rFonts w:ascii="Times New Roman" w:hAnsi="Times New Roman"/>
                <w:szCs w:val="22"/>
              </w:rPr>
              <w:t>Permis de conducere</w:t>
            </w:r>
          </w:p>
        </w:tc>
        <w:tc>
          <w:tcPr>
            <w:tcW w:w="7796" w:type="dxa"/>
            <w:gridSpan w:val="13"/>
          </w:tcPr>
          <w:p w14:paraId="7791A216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Categoria B</w:t>
            </w:r>
          </w:p>
          <w:p w14:paraId="29040D3F" w14:textId="77777777" w:rsidR="00262B23" w:rsidRPr="0017253C" w:rsidRDefault="00262B23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239C" w:rsidRPr="0017253C" w14:paraId="570935B8" w14:textId="77777777" w:rsidTr="00974FEC">
        <w:trPr>
          <w:trHeight w:val="851"/>
        </w:trPr>
        <w:tc>
          <w:tcPr>
            <w:tcW w:w="2473" w:type="dxa"/>
            <w:gridSpan w:val="2"/>
          </w:tcPr>
          <w:p w14:paraId="22057649" w14:textId="77777777" w:rsidR="0073239C" w:rsidRPr="0017253C" w:rsidRDefault="0073239C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Informaţii suplimentare</w:t>
            </w:r>
          </w:p>
        </w:tc>
        <w:tc>
          <w:tcPr>
            <w:tcW w:w="8442" w:type="dxa"/>
            <w:gridSpan w:val="15"/>
          </w:tcPr>
          <w:p w14:paraId="46978AD6" w14:textId="77777777" w:rsidR="005362F6" w:rsidRPr="0017253C" w:rsidRDefault="004F0A43" w:rsidP="00137103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Cursuri postuniversitare:</w:t>
            </w:r>
          </w:p>
          <w:p w14:paraId="3EB6160C" w14:textId="77777777" w:rsidR="007E79BC" w:rsidRPr="0017253C" w:rsidRDefault="005362F6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1992 Sesiunea Anuală de Anatomie Patologică, </w:t>
            </w:r>
            <w:r w:rsidR="006911CD"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Institutul “Victor Babeș“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București, 17-</w:t>
            </w:r>
          </w:p>
          <w:p w14:paraId="6A78B02F" w14:textId="77777777" w:rsidR="005362F6" w:rsidRPr="0017253C" w:rsidRDefault="007E79BC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  </w:t>
            </w:r>
            <w:r w:rsidR="005362F6"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18 dec.</w:t>
            </w:r>
          </w:p>
          <w:p w14:paraId="330BF582" w14:textId="77777777" w:rsidR="004F0A43" w:rsidRPr="0017253C" w:rsidRDefault="004F0A43" w:rsidP="00912BD0">
            <w:pPr>
              <w:pStyle w:val="CVNormal"/>
              <w:tabs>
                <w:tab w:val="left" w:pos="263"/>
              </w:tabs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</w:p>
          <w:p w14:paraId="6CD64E6C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-1993 </w:t>
            </w:r>
            <w:smartTag w:uri="urn:schemas-microsoft-com:office:smarttags" w:element="PlaceName">
              <w:r w:rsidRPr="0017253C">
                <w:rPr>
                  <w:rFonts w:ascii="Times New Roman" w:hAnsi="Times New Roman"/>
                  <w:bCs/>
                  <w:sz w:val="22"/>
                  <w:szCs w:val="22"/>
                </w:rPr>
                <w:t>European</w:t>
              </w:r>
            </w:smartTag>
            <w:r w:rsidRPr="0017253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17253C">
                <w:rPr>
                  <w:rFonts w:ascii="Times New Roman" w:hAnsi="Times New Roman"/>
                  <w:bCs/>
                  <w:sz w:val="22"/>
                  <w:szCs w:val="22"/>
                </w:rPr>
                <w:t>School</w:t>
              </w:r>
            </w:smartTag>
            <w:r w:rsidRPr="0017253C">
              <w:rPr>
                <w:rFonts w:ascii="Times New Roman" w:hAnsi="Times New Roman"/>
                <w:bCs/>
                <w:sz w:val="22"/>
                <w:szCs w:val="22"/>
              </w:rPr>
              <w:t xml:space="preserve"> of Pathology - 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>Curs de hematopatologie</w:t>
            </w:r>
            <w:r w:rsidR="009F52AA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,</w:t>
            </w:r>
            <w:r w:rsidR="009F52AA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="009F52AA" w:rsidRPr="0017253C">
                <w:rPr>
                  <w:rFonts w:ascii="Times New Roman" w:hAnsi="Times New Roman"/>
                  <w:sz w:val="22"/>
                  <w:szCs w:val="22"/>
                  <w:lang w:val="en-GB"/>
                </w:rPr>
                <w:t>Torino</w:t>
              </w:r>
            </w:smartTag>
            <w:r w:rsidR="009F52AA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Italia </w:t>
            </w:r>
          </w:p>
          <w:p w14:paraId="748B6909" w14:textId="77777777" w:rsidR="005362F6" w:rsidRPr="0017253C" w:rsidRDefault="005362F6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23497C60" w14:textId="77777777" w:rsidR="007E79BC" w:rsidRPr="0017253C" w:rsidRDefault="006911CD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-1994 </w:t>
            </w:r>
            <w:r w:rsidR="005362F6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Sesiunea Anuală de Anatomie Patologică,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Institutul “Victor Babeș“ </w:t>
            </w:r>
            <w:r w:rsidR="005362F6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București, 15-</w:t>
            </w:r>
          </w:p>
          <w:p w14:paraId="55353D53" w14:textId="77777777" w:rsidR="005362F6" w:rsidRPr="0017253C" w:rsidRDefault="007E79BC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5362F6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16 dec.</w:t>
            </w:r>
          </w:p>
          <w:p w14:paraId="767E79CF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6D13E02D" w14:textId="77777777" w:rsidR="007E79BC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-1995 Curs postuniversitar franco-român (Institutul Francez, UMF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“Carol Davila” şi</w:t>
            </w:r>
          </w:p>
          <w:p w14:paraId="2E8C006E" w14:textId="77777777" w:rsidR="007E79BC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Institutul Oncologic Bucureşti): Citologie cervico-vaginală, citologia glandei tiroide,</w:t>
            </w:r>
          </w:p>
          <w:p w14:paraId="4BF94CF5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citologia organelor profunde</w:t>
            </w:r>
          </w:p>
          <w:p w14:paraId="360A3A68" w14:textId="77777777" w:rsidR="005362F6" w:rsidRPr="0017253C" w:rsidRDefault="005362F6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14:paraId="416F74BC" w14:textId="77777777" w:rsidR="005362F6" w:rsidRPr="0017253C" w:rsidRDefault="005362F6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-1996 Conferința Națională de Dermatologie, Târgu-Jiu, 9-12 mai</w:t>
            </w:r>
          </w:p>
          <w:p w14:paraId="6BDE18AD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14:paraId="42659085" w14:textId="77777777" w:rsidR="007E79BC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-1997 Curs postuniversitar franco-român (Institutul Francez, UMF “Carol Davila” şi</w:t>
            </w:r>
          </w:p>
          <w:p w14:paraId="4D6618E7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INCD “Victor Babeş”  Bucureşti</w:t>
            </w:r>
            <w:r w:rsidR="00262B2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)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: Tumorile osoase şi de ţesuturi moi</w:t>
            </w:r>
          </w:p>
          <w:p w14:paraId="60D646E8" w14:textId="77777777" w:rsidR="007E79BC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-1997 Curs postuniversitar franco-român (Institutul Francez, INCD “Victor Babeş”  şi</w:t>
            </w:r>
          </w:p>
          <w:p w14:paraId="176B2F31" w14:textId="77777777" w:rsidR="007E79BC" w:rsidRPr="0017253C" w:rsidRDefault="007E79BC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="004F0A4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Centrul de pregătire postuniversitară pentru medici şi farmacişti, Bucureşti): Patologie</w:t>
            </w:r>
          </w:p>
          <w:p w14:paraId="05FE166A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renală</w:t>
            </w:r>
          </w:p>
          <w:p w14:paraId="7FAE890A" w14:textId="77777777" w:rsidR="007E79BC" w:rsidRPr="0017253C" w:rsidRDefault="005362F6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-1997 Al XXVIII-lea Simpozion Național de Mofologie Normală și Patologică, Sesiunea</w:t>
            </w:r>
          </w:p>
          <w:p w14:paraId="65CC4F19" w14:textId="77777777" w:rsidR="007E79BC" w:rsidRPr="0017253C" w:rsidRDefault="005362F6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>Anuală de Anatomie Patologică, Săptămâna Franco-Română de Anatomie Patologică,</w:t>
            </w:r>
          </w:p>
          <w:p w14:paraId="6A0365B2" w14:textId="77777777" w:rsidR="005362F6" w:rsidRPr="0017253C" w:rsidRDefault="005362F6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>București, 9-12 dec.</w:t>
            </w:r>
          </w:p>
          <w:p w14:paraId="1F6141EC" w14:textId="77777777" w:rsidR="007E79BC" w:rsidRPr="0017253C" w:rsidRDefault="005362F6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-1997 II-nd Regional Clinicopathological Colloquium and I-st Platform on the Progress</w:t>
            </w:r>
          </w:p>
          <w:p w14:paraId="712AAF8E" w14:textId="77777777" w:rsidR="007E79BC" w:rsidRPr="0017253C" w:rsidRDefault="005362F6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of Dermatology and Dermatopathology in Middle-East, Balkanian and Caucasian</w:t>
            </w:r>
          </w:p>
          <w:p w14:paraId="0D9DDCF7" w14:textId="77777777" w:rsidR="005362F6" w:rsidRPr="0017253C" w:rsidRDefault="005362F6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Countries,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Antalya</w:t>
                </w:r>
              </w:smartTag>
              <w:r w:rsidRPr="0017253C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Turkey</w:t>
                </w:r>
              </w:smartTag>
            </w:smartTag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, 19-21 sept.</w:t>
            </w:r>
          </w:p>
          <w:p w14:paraId="7C32A54D" w14:textId="77777777" w:rsidR="00240968" w:rsidRPr="0017253C" w:rsidRDefault="00240968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3DFC764E" w14:textId="77777777" w:rsidR="007E79BC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-1998 Curs postuniversitar franco-român (Institutul Francez, UMF “Carol Davila” şi</w:t>
            </w:r>
          </w:p>
          <w:p w14:paraId="19536794" w14:textId="77777777" w:rsidR="0024096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INCD “Victor Babeş”, Bucureşti): Patologie tumorală hepatică şi pancreatică</w:t>
            </w:r>
          </w:p>
          <w:p w14:paraId="2FB9590E" w14:textId="77777777" w:rsidR="00A549EC" w:rsidRPr="0017253C" w:rsidRDefault="00A549EC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-1998 8-th International Congress Pediatric Dermatology,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Paris</w:t>
                </w:r>
              </w:smartTag>
            </w:smartTag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, january</w:t>
            </w:r>
          </w:p>
          <w:p w14:paraId="749A4214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-1998 Conferinţa Naţională de Dermatologie, Neptun,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Constanţa</w:t>
                </w:r>
              </w:smartTag>
            </w:smartTag>
            <w:r w:rsidR="00A549EC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, 17-19 sept.</w:t>
            </w:r>
          </w:p>
          <w:p w14:paraId="5CE5EADB" w14:textId="77777777" w:rsidR="00507508" w:rsidRPr="0017253C" w:rsidRDefault="006972E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-1998 </w:t>
            </w:r>
            <w:r w:rsidR="00A549EC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Al XXIX-lea Simpozion Național de Mofologie Normală și Patologică, Sesiunea</w:t>
            </w:r>
          </w:p>
          <w:p w14:paraId="7B6FBB7B" w14:textId="77777777" w:rsidR="00507508" w:rsidRPr="0017253C" w:rsidRDefault="00A549EC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Anuală de Anatomie Patologică, Prima Reuniune a Diviziunii Române a Academiei</w:t>
            </w:r>
          </w:p>
          <w:p w14:paraId="08785B6B" w14:textId="77777777" w:rsidR="00A549EC" w:rsidRPr="0017253C" w:rsidRDefault="00A549EC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Internaționale de Patologie, București, 18-20 nov.</w:t>
            </w:r>
          </w:p>
          <w:p w14:paraId="0C57C38F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1DF5F475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-1999 Curs postuniversitar franco-român (Institutul Francez şi </w:t>
            </w:r>
            <w:r w:rsidR="00374F0B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INCD “Victor Babeş”,</w:t>
            </w:r>
          </w:p>
          <w:p w14:paraId="7FAFE61F" w14:textId="77777777" w:rsidR="004F0A43" w:rsidRPr="0017253C" w:rsidRDefault="00374F0B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4F0A4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Bucureşti): Limfoame extraganglionare</w:t>
            </w:r>
          </w:p>
          <w:p w14:paraId="1A1C2741" w14:textId="77777777" w:rsidR="00507508" w:rsidRPr="0017253C" w:rsidRDefault="006972E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-1999 </w:t>
            </w:r>
            <w:r w:rsidR="004F0A4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Al VII-lea Congres Naţional de Dermatologie cu participare internaţională,</w:t>
            </w:r>
          </w:p>
          <w:p w14:paraId="451AA2FC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Bucureşti</w:t>
            </w:r>
            <w:r w:rsidR="0028235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, 15-18 sept.</w:t>
            </w:r>
          </w:p>
          <w:p w14:paraId="29EB6422" w14:textId="77777777" w:rsidR="00507508" w:rsidRPr="0017253C" w:rsidRDefault="006972E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-1999 </w:t>
            </w:r>
            <w:r w:rsidR="0028235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Al XXX-lea Simpozion Național de Mofologie Normală și Patologică, Sesiunea</w:t>
            </w:r>
          </w:p>
          <w:p w14:paraId="466D23E0" w14:textId="77777777" w:rsidR="00507508" w:rsidRPr="0017253C" w:rsidRDefault="0028235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Anuală de Anatomie Patologică, A doua Reuniune a Diviziunii Române a Academiei</w:t>
            </w:r>
          </w:p>
          <w:p w14:paraId="640612B4" w14:textId="77777777" w:rsidR="00282353" w:rsidRPr="0017253C" w:rsidRDefault="0028235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Internaționale de Patologie, București, 3-5 nov.</w:t>
            </w:r>
          </w:p>
          <w:p w14:paraId="5808646C" w14:textId="77777777" w:rsidR="00507508" w:rsidRPr="0017253C" w:rsidRDefault="0028235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-1999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Al IV-lea Simpozion Internațional al Uniunii Naționale a Asociațiilor</w:t>
            </w:r>
          </w:p>
          <w:p w14:paraId="550165B0" w14:textId="77777777" w:rsidR="00282353" w:rsidRPr="0017253C" w:rsidRDefault="0028235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Stomatologice, Timișoara, 6-7 mai</w:t>
            </w:r>
          </w:p>
          <w:p w14:paraId="31A704B4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14:paraId="6F6C3937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-2000 Curs postuniversitar franco-român (Institutul Francez şi INCD “Victor Babeş”,</w:t>
            </w:r>
          </w:p>
          <w:p w14:paraId="25DBEC4B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Bucureşti): Tumori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de părţi moi</w:t>
            </w:r>
          </w:p>
          <w:p w14:paraId="0104AFB9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-2000 Al XXXI-lea Simpozion Naţional de Anatomie Patologică: “Actualităţi în</w:t>
            </w:r>
          </w:p>
          <w:p w14:paraId="2BD601B5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patologia osteo-articulară”, Bucureşti</w:t>
            </w:r>
          </w:p>
          <w:p w14:paraId="4C0C4AC1" w14:textId="77777777" w:rsidR="00F42D12" w:rsidRPr="0017253C" w:rsidRDefault="00F42D12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-2000 Conferinţă Naţională de Dermatologie, Poiana Braşov, România</w:t>
            </w:r>
            <w:r w:rsidR="0028235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, 28-30 sept.</w:t>
            </w:r>
          </w:p>
          <w:p w14:paraId="0E9CB6D4" w14:textId="77777777" w:rsidR="00F26E48" w:rsidRPr="0017253C" w:rsidRDefault="00F26E48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-2000 9</w:t>
            </w:r>
            <w:r w:rsidRPr="0017253C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th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Congress EADV, oct,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Geneva</w:t>
                </w:r>
              </w:smartTag>
              <w:r w:rsidRPr="0017253C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Switzerland</w:t>
                </w:r>
              </w:smartTag>
            </w:smartTag>
          </w:p>
          <w:p w14:paraId="2D1EA39B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-2000 Curs postuniversitar de specializare în Dermato-Venerologie, UMF “Carol</w:t>
            </w:r>
          </w:p>
          <w:p w14:paraId="0B773AD1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Davila”:</w:t>
            </w:r>
            <w:r w:rsidR="00507508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Dermatochirurgie şi laser</w:t>
            </w:r>
          </w:p>
          <w:p w14:paraId="78181EAB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505D6F8B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-2001 </w:t>
            </w:r>
            <w:r w:rsidR="00282353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Al XXXII-lea Simpozion Naţional de Morfologie Normală și Patologică, A IV-a</w:t>
            </w:r>
          </w:p>
          <w:p w14:paraId="2B8D1737" w14:textId="77777777" w:rsidR="00507508" w:rsidRPr="0017253C" w:rsidRDefault="0028235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 xml:space="preserve"> Reuniune a Diviziunii Române a Academiei Internaționale de Patologie, Seminarul</w:t>
            </w:r>
          </w:p>
          <w:p w14:paraId="5EC06C26" w14:textId="77777777" w:rsidR="00507508" w:rsidRPr="0017253C" w:rsidRDefault="0028235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Franco-Român de Patologie Renală, Sesiunea Anuală de Anatomie Patologică,</w:t>
            </w:r>
          </w:p>
          <w:p w14:paraId="1701DF79" w14:textId="77777777" w:rsidR="00282353" w:rsidRPr="0017253C" w:rsidRDefault="0028235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Bucureşti, 7-9 nov.</w:t>
            </w:r>
          </w:p>
          <w:p w14:paraId="3DE6ED7D" w14:textId="77777777" w:rsidR="00282353" w:rsidRPr="0017253C" w:rsidRDefault="0028235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-2001 Conferinţă Naţională de Dermatologie, Bucureşti, 27-29 sept.</w:t>
            </w:r>
          </w:p>
          <w:p w14:paraId="5F31A7A7" w14:textId="77777777" w:rsidR="00F26E48" w:rsidRPr="0017253C" w:rsidRDefault="0028235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-2001 Regional Meeting – Medical Education in Dermatology, sept,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Rhodes</w:t>
                </w:r>
              </w:smartTag>
              <w:r w:rsidRPr="0017253C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Greece</w:t>
                </w:r>
              </w:smartTag>
            </w:smartTag>
          </w:p>
          <w:p w14:paraId="0EF9AA4E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1B0736C0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-2002 </w:t>
            </w:r>
            <w:r w:rsidR="00C03775" w:rsidRPr="0017253C">
              <w:rPr>
                <w:rFonts w:ascii="Times New Roman" w:hAnsi="Times New Roman"/>
                <w:sz w:val="22"/>
                <w:szCs w:val="22"/>
                <w:lang w:val="fr-FR"/>
              </w:rPr>
              <w:t>Simpozion Naţional de Patologie: “Actualităţi în neuropatologie”, Seminarul</w:t>
            </w:r>
          </w:p>
          <w:p w14:paraId="7ECC1101" w14:textId="77777777" w:rsidR="00507508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Franco-Român de Patologie, Sesiunea Științifică Anuală a Institutului Național “Victor</w:t>
            </w:r>
          </w:p>
          <w:p w14:paraId="75B54879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Babeș“ Bucureşti, 6-8 nov.</w:t>
            </w:r>
          </w:p>
          <w:p w14:paraId="46AA4690" w14:textId="77777777" w:rsidR="00507508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fr-FR"/>
              </w:rPr>
              <w:t>-2002 Al 8-lea Congres Naţional de Dermatologie cu participare internaţională, Bucureşti,</w:t>
            </w:r>
          </w:p>
          <w:p w14:paraId="0D61DEDA" w14:textId="77777777" w:rsidR="00400C17" w:rsidRPr="0017253C" w:rsidRDefault="00C94B07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13-16 nov.</w:t>
            </w:r>
            <w:r w:rsidR="00C03775" w:rsidRPr="0017253C">
              <w:rPr>
                <w:rFonts w:ascii="Times New Roman" w:hAnsi="Times New Roman"/>
                <w:sz w:val="22"/>
                <w:szCs w:val="22"/>
                <w:lang w:val="fr-FR"/>
              </w:rPr>
              <w:t>, Palatul Patriarhiei</w:t>
            </w:r>
          </w:p>
          <w:p w14:paraId="7EAF112E" w14:textId="77777777" w:rsidR="00374F0B" w:rsidRPr="0017253C" w:rsidRDefault="00374F0B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1D331690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-2003 </w:t>
            </w:r>
            <w:r w:rsidR="00C03775" w:rsidRPr="0017253C">
              <w:rPr>
                <w:rFonts w:ascii="Times New Roman" w:hAnsi="Times New Roman"/>
                <w:sz w:val="22"/>
                <w:szCs w:val="22"/>
                <w:lang w:val="fr-FR"/>
              </w:rPr>
              <w:t>Al XXXIV-lea Simpozion Naţional de Anatomie Patologică: “Actualităţi în</w:t>
            </w:r>
          </w:p>
          <w:p w14:paraId="4BF547BC" w14:textId="77777777" w:rsidR="00507508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>patologia aparatului cardiovascular”, Sesiunea Științifică Anuală a Institutului Național</w:t>
            </w:r>
          </w:p>
          <w:p w14:paraId="1BCDE4B2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“Victor Babeș“ Bucureşti, 5-7 nov.</w:t>
            </w:r>
          </w:p>
          <w:p w14:paraId="44CB3BA2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-2003 The 12-th European Congress of EADV,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Barcelona</w:t>
                </w:r>
              </w:smartTag>
              <w:r w:rsidRPr="0017253C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Spain</w:t>
                </w:r>
              </w:smartTag>
            </w:smartTag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, 15-18 oct.</w:t>
            </w:r>
          </w:p>
          <w:p w14:paraId="43BB8DD1" w14:textId="77777777" w:rsidR="00507508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-2003 The 19-th European Congress of Pathology,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Ljubljana</w:t>
                </w:r>
              </w:smartTag>
              <w:r w:rsidRPr="0017253C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Slovenia</w:t>
                </w:r>
              </w:smartTag>
            </w:smartTag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; Pulmonary</w:t>
            </w:r>
          </w:p>
          <w:p w14:paraId="0D3C6E36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Pathology pre-congress meeting</w:t>
            </w:r>
          </w:p>
          <w:p w14:paraId="625CB494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-2003 The 19-th European Congress of Pathology, </w:t>
            </w:r>
            <w:smartTag w:uri="urn:schemas-microsoft-com:office:smarttags" w:element="City">
              <w:r w:rsidRPr="0017253C">
                <w:rPr>
                  <w:rFonts w:ascii="Times New Roman" w:hAnsi="Times New Roman"/>
                  <w:sz w:val="22"/>
                  <w:szCs w:val="22"/>
                  <w:lang w:val="en-US"/>
                </w:rPr>
                <w:t>Ljubljana</w:t>
              </w:r>
            </w:smartTag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, Slovenia;</w:t>
            </w:r>
          </w:p>
          <w:p w14:paraId="19887CFE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-2003 First EADV International Spring Symposium, february-march, St Julian’s, </w:t>
            </w:r>
            <w:smartTag w:uri="urn:schemas-microsoft-com:office:smarttags" w:element="place"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Malta</w:t>
                </w:r>
              </w:smartTag>
            </w:smartTag>
          </w:p>
          <w:p w14:paraId="242FCCFB" w14:textId="77777777" w:rsidR="006C37F7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>-2003 Conferinţa Naţională de Dermatologie, Sinaia, România, 12-15 nov.</w:t>
            </w:r>
          </w:p>
          <w:p w14:paraId="58D76F35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5BD21CAB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-2004 </w:t>
            </w:r>
            <w:r w:rsidR="00C03775" w:rsidRPr="0017253C">
              <w:rPr>
                <w:rFonts w:ascii="Times New Roman" w:hAnsi="Times New Roman"/>
                <w:sz w:val="22"/>
                <w:szCs w:val="22"/>
                <w:lang w:val="pt-BR"/>
              </w:rPr>
              <w:t>Curs postuniversitar franco-român (Centrul de Politici şi Servicii de Sănătate şi</w:t>
            </w:r>
          </w:p>
          <w:p w14:paraId="26A2B2DA" w14:textId="77777777" w:rsidR="00507508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Societatea Naţională de Obstetrică şi Ginecologie): “Actualităţi în colposcopie şi</w:t>
            </w:r>
          </w:p>
          <w:p w14:paraId="4AB409CB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corelaţii cito-colpo-histologice”</w:t>
            </w:r>
          </w:p>
          <w:p w14:paraId="77E89E37" w14:textId="77777777" w:rsidR="00507508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>-2004  Institutului Național “Victor Babeș“ Al II-lea Simpozion Naţional de Patologie,</w:t>
            </w:r>
          </w:p>
          <w:p w14:paraId="320A8C48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“Actualități în patologia aparatului digestiv”, Bucureşti, 3-5 nov.</w:t>
            </w:r>
          </w:p>
          <w:p w14:paraId="59B47A00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>-2004 Conferinţa Naţională de Dermatologie, Sinaia, România, 22-25 sept.</w:t>
            </w:r>
          </w:p>
          <w:p w14:paraId="7BB935A7" w14:textId="77777777" w:rsidR="00507508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>-2004 Second EADV International Spring Symposium, 29 april - 1 may, Budapest,</w:t>
            </w:r>
          </w:p>
          <w:p w14:paraId="0B4C37D7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Hungary</w:t>
                </w:r>
              </w:smartTag>
            </w:smartTag>
          </w:p>
          <w:p w14:paraId="0606E370" w14:textId="77777777" w:rsidR="00507508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-2004 XIVth EuroCellPath Copurse: The impact of Genomics and Proteomics in</w:t>
            </w:r>
          </w:p>
          <w:p w14:paraId="514FF93B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Pathology, Girona, Spain, 9-12 may</w:t>
            </w:r>
          </w:p>
          <w:p w14:paraId="04193975" w14:textId="77777777" w:rsidR="00507508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-2004 Al XXXV-lea Simpozion Național de Morfologie Normală și Patologică, Al IV-lea</w:t>
            </w:r>
          </w:p>
          <w:p w14:paraId="56BDFBFE" w14:textId="77777777" w:rsidR="006A0504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Simpozion de Morfologie Microscopică, Craiova, 27-29 mai</w:t>
            </w:r>
          </w:p>
          <w:p w14:paraId="51792BD8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14:paraId="3093DEE0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-2005 </w:t>
            </w:r>
            <w:r w:rsidR="00C03775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Curs de Medicină Moleculară, UMF “Carol Davila”, Bucureşti, sub conducerea</w:t>
            </w:r>
          </w:p>
          <w:p w14:paraId="33DA164F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Prof. Dr. Ştefan N. Constantinescu</w:t>
            </w:r>
          </w:p>
          <w:p w14:paraId="5096B3DC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-2005 Conferinţa Naţională de Dermatologie, Gura Humorului, România, 21-24 sept.</w:t>
            </w:r>
          </w:p>
          <w:p w14:paraId="407ECC9F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-2005 14th Congress EADV,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London</w:t>
                </w:r>
              </w:smartTag>
              <w:r w:rsidRPr="0017253C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UK</w:t>
                </w:r>
              </w:smartTag>
            </w:smartTag>
          </w:p>
          <w:p w14:paraId="5B7CD776" w14:textId="77777777" w:rsidR="00C03775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-2005 The 20th European Congress Of Pathology,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Paris</w:t>
                </w:r>
              </w:smartTag>
            </w:smartTag>
          </w:p>
          <w:p w14:paraId="5F62B2B1" w14:textId="77777777" w:rsidR="00507508" w:rsidRPr="0017253C" w:rsidRDefault="006972E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-2005 </w:t>
            </w:r>
            <w:r w:rsidR="00C03775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INCD “Victor Babeș“ Al 36-lea Simpozion de Morfologie Normală și Patologică,</w:t>
            </w:r>
          </w:p>
          <w:p w14:paraId="686E0E8F" w14:textId="77777777" w:rsidR="00507508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Sesiunea Anuală a Institutului Naţional de Patologie “Victor Babeș“ cu participare</w:t>
            </w:r>
          </w:p>
          <w:p w14:paraId="6131711E" w14:textId="77777777" w:rsidR="002A5176" w:rsidRPr="0017253C" w:rsidRDefault="00C03775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internațională, București, 26-28 oct.</w:t>
            </w:r>
          </w:p>
          <w:p w14:paraId="40CD7EB0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6820A45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-2006 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Al III-lea Simpozion Naţional de Patologie, Bucureşti</w:t>
            </w:r>
          </w:p>
          <w:p w14:paraId="65D0B4DB" w14:textId="77777777" w:rsidR="00507508" w:rsidRPr="0017253C" w:rsidRDefault="00AD706B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-2006 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Al IX-lea Congres Naţional de Dermatologie cu participare internaţională; A XII-a</w:t>
            </w:r>
          </w:p>
          <w:p w14:paraId="12B733D1" w14:textId="77777777" w:rsidR="00AD706B" w:rsidRPr="0017253C" w:rsidRDefault="00AD706B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Conferinţă ITS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Alpo-Danubio-Adriatică, Bucureşti</w:t>
            </w:r>
            <w:r w:rsidR="003F1DC7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, 1-4 nov.</w:t>
            </w:r>
          </w:p>
          <w:p w14:paraId="194B8EE0" w14:textId="77777777" w:rsidR="00AA655A" w:rsidRPr="0017253C" w:rsidRDefault="00AA655A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="002A5176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2006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15</w:t>
            </w:r>
            <w:r w:rsidR="003F1DC7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th Congress EADV,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Rhodes</w:t>
                </w:r>
              </w:smartTag>
              <w:r w:rsidRPr="0017253C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Greece</w:t>
                </w:r>
              </w:smartTag>
            </w:smartTag>
            <w:r w:rsidR="003F1DC7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, 4-8 oct.</w:t>
            </w:r>
          </w:p>
          <w:p w14:paraId="02B4F8D3" w14:textId="77777777" w:rsidR="00AD706B" w:rsidRPr="0017253C" w:rsidRDefault="00AD706B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3BA7B22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-2007 Melanoma- a multidisciplinary aproch, UMF “Carol Davila” şi INCD “Victor</w:t>
            </w:r>
          </w:p>
          <w:p w14:paraId="5412C84E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Babeş”, Bucureşti;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Certificat de participare seria B, Nr. 97/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24.05.2007</w:t>
            </w:r>
          </w:p>
          <w:p w14:paraId="6F9B39F7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-2007 1</w:t>
            </w:r>
            <w:r w:rsidRPr="0017253C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st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Conference in New Perspectives in Cancer Pathology,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Bucharest</w:t>
                </w:r>
              </w:smartTag>
            </w:smartTag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; Certificat de</w:t>
            </w:r>
          </w:p>
          <w:p w14:paraId="310BAC92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participare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No.1822/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20.04.2007</w:t>
            </w:r>
          </w:p>
          <w:p w14:paraId="27E82FFD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-2007 Simpozion Aniversar al Institutului Naţional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“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Victor Babeş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”: The (un)predictable</w:t>
            </w:r>
          </w:p>
          <w:p w14:paraId="1185B350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future of cellular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and molecular medicine şi Al IV-lea Simpozion Naţional de Patologie,</w:t>
            </w:r>
          </w:p>
          <w:p w14:paraId="513CB298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Bucureşti</w:t>
            </w:r>
            <w:r w:rsidR="003F1DC7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, 31 oct. - 2 nov.</w:t>
            </w:r>
          </w:p>
          <w:p w14:paraId="209C4358" w14:textId="77777777" w:rsidR="00507508" w:rsidRPr="0017253C" w:rsidRDefault="00B06B3D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-2007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Conferinţa Naţională de Dermatologie cu participare internaţională, Sinaia,</w:t>
            </w:r>
          </w:p>
          <w:p w14:paraId="25D03D72" w14:textId="77777777" w:rsidR="00B06B3D" w:rsidRPr="0017253C" w:rsidRDefault="00B06B3D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România</w:t>
            </w:r>
            <w:r w:rsidR="003F1DC7" w:rsidRPr="0017253C">
              <w:rPr>
                <w:rFonts w:ascii="Times New Roman" w:hAnsi="Times New Roman"/>
                <w:sz w:val="22"/>
                <w:szCs w:val="22"/>
              </w:rPr>
              <w:t>, 31 oct. 2 nov.</w:t>
            </w:r>
          </w:p>
          <w:p w14:paraId="40D1F3EA" w14:textId="77777777" w:rsidR="00B543A9" w:rsidRPr="0017253C" w:rsidRDefault="00B543A9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-2007 The 21</w:t>
            </w:r>
            <w:r w:rsidRPr="0017253C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st </w:t>
            </w:r>
            <w:r w:rsidR="003F1DC7" w:rsidRPr="0017253C">
              <w:rPr>
                <w:rFonts w:ascii="Times New Roman" w:hAnsi="Times New Roman"/>
                <w:sz w:val="22"/>
                <w:szCs w:val="22"/>
              </w:rPr>
              <w:t>European Congress o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f Pathology, Istanbul</w:t>
            </w:r>
            <w:r w:rsidR="003F1DC7" w:rsidRPr="0017253C">
              <w:rPr>
                <w:rFonts w:ascii="Times New Roman" w:hAnsi="Times New Roman"/>
                <w:sz w:val="22"/>
                <w:szCs w:val="22"/>
              </w:rPr>
              <w:t>, Turkey</w:t>
            </w:r>
          </w:p>
          <w:p w14:paraId="51872602" w14:textId="77777777" w:rsidR="00507508" w:rsidRPr="0017253C" w:rsidRDefault="009E1F6D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-2007 ”Strong Past – Strong Future” 16 th Congress of EADV 16-20 may</w:t>
            </w:r>
            <w:r w:rsidR="00262B23" w:rsidRPr="0017253C">
              <w:rPr>
                <w:rFonts w:ascii="Times New Roman" w:hAnsi="Times New Roman"/>
                <w:sz w:val="22"/>
                <w:szCs w:val="22"/>
              </w:rPr>
              <w:t xml:space="preserve"> Vie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na, Austria</w:t>
            </w:r>
          </w:p>
          <w:p w14:paraId="48C9F7F0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07398A88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-2008 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XXVII International Congress of the </w:t>
            </w:r>
            <w:smartTag w:uri="urn:schemas-microsoft-com:office:smarttags" w:element="PlaceName">
              <w:r w:rsidRPr="0017253C">
                <w:rPr>
                  <w:rFonts w:ascii="Times New Roman" w:hAnsi="Times New Roman"/>
                  <w:sz w:val="22"/>
                  <w:szCs w:val="22"/>
                  <w:lang w:val="en-GB"/>
                </w:rPr>
                <w:t>International</w:t>
              </w:r>
            </w:smartTag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smartTag w:uri="urn:schemas-microsoft-com:office:smarttags" w:element="PlaceType">
              <w:r w:rsidRPr="0017253C">
                <w:rPr>
                  <w:rFonts w:ascii="Times New Roman" w:hAnsi="Times New Roman"/>
                  <w:sz w:val="22"/>
                  <w:szCs w:val="22"/>
                  <w:lang w:val="en-GB"/>
                </w:rPr>
                <w:t>Acade</w:t>
              </w:r>
              <w:r w:rsidR="00CB1B6A" w:rsidRPr="0017253C">
                <w:rPr>
                  <w:rFonts w:ascii="Times New Roman" w:hAnsi="Times New Roman"/>
                  <w:sz w:val="22"/>
                  <w:szCs w:val="22"/>
                  <w:lang w:val="en-GB"/>
                </w:rPr>
                <w:t>my</w:t>
              </w:r>
            </w:smartTag>
            <w:r w:rsidR="00CB1B6A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of Pathology, </w:t>
            </w:r>
            <w:smartTag w:uri="urn:schemas-microsoft-com:office:smarttags" w:element="place">
              <w:smartTag w:uri="urn:schemas-microsoft-com:office:smarttags" w:element="City">
                <w:r w:rsidR="00CB1B6A" w:rsidRPr="0017253C">
                  <w:rPr>
                    <w:rFonts w:ascii="Times New Roman" w:hAnsi="Times New Roman"/>
                    <w:sz w:val="22"/>
                    <w:szCs w:val="22"/>
                    <w:lang w:val="en-GB"/>
                  </w:rPr>
                  <w:t>Athens</w:t>
                </w:r>
              </w:smartTag>
            </w:smartTag>
            <w:r w:rsidR="00CB1B6A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,</w:t>
            </w:r>
          </w:p>
          <w:p w14:paraId="45843CCD" w14:textId="77777777" w:rsidR="00374F0B" w:rsidRPr="0017253C" w:rsidRDefault="00CB1B6A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GB"/>
                  </w:rPr>
                  <w:t>Greece</w:t>
                </w:r>
              </w:smartTag>
            </w:smartTag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>, 12-17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>oct</w:t>
            </w:r>
          </w:p>
          <w:p w14:paraId="7D1D638E" w14:textId="77777777" w:rsidR="00507508" w:rsidRPr="0017253C" w:rsidRDefault="00CB1B6A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-2008 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XXVII International Congress of the </w:t>
            </w:r>
            <w:smartTag w:uri="urn:schemas-microsoft-com:office:smarttags" w:element="PlaceName">
              <w:r w:rsidRPr="0017253C">
                <w:rPr>
                  <w:rFonts w:ascii="Times New Roman" w:hAnsi="Times New Roman"/>
                  <w:sz w:val="22"/>
                  <w:szCs w:val="22"/>
                  <w:lang w:val="en-GB"/>
                </w:rPr>
                <w:t>International</w:t>
              </w:r>
            </w:smartTag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smartTag w:uri="urn:schemas-microsoft-com:office:smarttags" w:element="PlaceType">
              <w:r w:rsidRPr="0017253C">
                <w:rPr>
                  <w:rFonts w:ascii="Times New Roman" w:hAnsi="Times New Roman"/>
                  <w:sz w:val="22"/>
                  <w:szCs w:val="22"/>
                  <w:lang w:val="en-GB"/>
                </w:rPr>
                <w:t>Academy</w:t>
              </w:r>
            </w:smartTag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of Pathology,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GB"/>
                  </w:rPr>
                  <w:t>Athens</w:t>
                </w:r>
              </w:smartTag>
            </w:smartTag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>,</w:t>
            </w:r>
          </w:p>
          <w:p w14:paraId="6B812BAE" w14:textId="77777777" w:rsidR="004F0A43" w:rsidRPr="0017253C" w:rsidRDefault="00CB1B6A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sz w:val="22"/>
                    <w:szCs w:val="22"/>
                    <w:lang w:val="en-GB"/>
                  </w:rPr>
                  <w:t>Greece</w:t>
                </w:r>
              </w:smartTag>
            </w:smartTag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>;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4F0A43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Growing points in Dermatopathology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>, 16 oct</w:t>
            </w:r>
          </w:p>
          <w:p w14:paraId="55759E08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-2008 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Institutul de Patologie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“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>Victor Babeş”, Catedra de Anatomie Patologică – UMF</w:t>
            </w:r>
          </w:p>
          <w:p w14:paraId="1C3C816F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“Carol Davila” şi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>Diviziunea Română  a Academie</w:t>
            </w:r>
            <w:r w:rsidR="003F1DC7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 Internaţionale de Patologie: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Primul</w:t>
            </w:r>
          </w:p>
          <w:p w14:paraId="583E41B6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Curs Internaţional de Patologie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Digestivă, Bucureşti</w:t>
            </w:r>
          </w:p>
          <w:p w14:paraId="676BBA68" w14:textId="77777777" w:rsidR="00507508" w:rsidRPr="0017253C" w:rsidRDefault="0097716C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-2008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17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GB"/>
              </w:rPr>
              <w:t>th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Congress of the </w:t>
            </w:r>
            <w:smartTag w:uri="urn:schemas-microsoft-com:office:smarttags" w:element="PlaceName">
              <w:r w:rsidRPr="0017253C">
                <w:rPr>
                  <w:rFonts w:ascii="Times New Roman" w:hAnsi="Times New Roman"/>
                  <w:color w:val="000000"/>
                  <w:sz w:val="22"/>
                  <w:szCs w:val="22"/>
                  <w:lang w:val="en-GB"/>
                </w:rPr>
                <w:t>European</w:t>
              </w:r>
            </w:smartTag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smartTag w:uri="urn:schemas-microsoft-com:office:smarttags" w:element="PlaceType">
              <w:r w:rsidRPr="0017253C">
                <w:rPr>
                  <w:rFonts w:ascii="Times New Roman" w:hAnsi="Times New Roman"/>
                  <w:color w:val="000000"/>
                  <w:sz w:val="22"/>
                  <w:szCs w:val="22"/>
                  <w:lang w:val="en-GB"/>
                </w:rPr>
                <w:t>Academy</w:t>
              </w:r>
            </w:smartTag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of Dermatology and </w:t>
            </w:r>
            <w:r w:rsidR="003F1DC7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Venereology, </w:t>
            </w:r>
            <w:smartTag w:uri="urn:schemas-microsoft-com:office:smarttags" w:element="place">
              <w:smartTag w:uri="urn:schemas-microsoft-com:office:smarttags" w:element="City">
                <w:r w:rsidR="003F1DC7"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GB"/>
                  </w:rPr>
                  <w:t>Paris</w:t>
                </w:r>
              </w:smartTag>
            </w:smartTag>
            <w:r w:rsidR="003F1DC7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,</w:t>
            </w:r>
          </w:p>
          <w:p w14:paraId="2ADB1913" w14:textId="77777777" w:rsidR="0097716C" w:rsidRPr="0017253C" w:rsidRDefault="003F1DC7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France, 17-21 sept.</w:t>
            </w:r>
          </w:p>
          <w:p w14:paraId="325DB9F5" w14:textId="77777777" w:rsidR="0074459F" w:rsidRPr="0017253C" w:rsidRDefault="0074459F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-2008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5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GB"/>
              </w:rPr>
              <w:t xml:space="preserve">th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EADV Spring Symposium,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GB"/>
                  </w:rPr>
                  <w:t>Istanbul</w:t>
                </w:r>
              </w:smartTag>
              <w:r w:rsidR="003F1DC7" w:rsidRPr="0017253C">
                <w:rPr>
                  <w:rFonts w:ascii="Times New Roman" w:hAnsi="Times New Roman"/>
                  <w:color w:val="000000"/>
                  <w:sz w:val="22"/>
                  <w:szCs w:val="22"/>
                  <w:lang w:val="en-GB"/>
                </w:rPr>
                <w:t xml:space="preserve">, </w:t>
              </w:r>
              <w:smartTag w:uri="urn:schemas-microsoft-com:office:smarttags" w:element="country-region">
                <w:r w:rsidR="003F1DC7"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GB"/>
                  </w:rPr>
                  <w:t>Turkey</w:t>
                </w:r>
              </w:smartTag>
            </w:smartTag>
            <w:r w:rsidR="003F1DC7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, 22-25 may</w:t>
            </w:r>
          </w:p>
          <w:p w14:paraId="50B3AD7E" w14:textId="77777777" w:rsidR="00507508" w:rsidRPr="0017253C" w:rsidRDefault="00C17E02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-2008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Conferinţa Naţională de Dermatologie cu participare internaţională,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</w:rPr>
                  <w:t>Sibiu</w:t>
                </w:r>
              </w:smartTag>
            </w:smartTag>
            <w:r w:rsidRPr="0017253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8138B2D" w14:textId="77777777" w:rsidR="00C17E02" w:rsidRPr="0017253C" w:rsidRDefault="00C17E02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România</w:t>
            </w:r>
            <w:r w:rsidR="003F1DC7" w:rsidRPr="0017253C">
              <w:rPr>
                <w:rFonts w:ascii="Times New Roman" w:hAnsi="Times New Roman"/>
                <w:sz w:val="22"/>
                <w:szCs w:val="22"/>
              </w:rPr>
              <w:t>, 15-18 oct.</w:t>
            </w:r>
          </w:p>
          <w:p w14:paraId="40CEED01" w14:textId="77777777" w:rsidR="00507508" w:rsidRPr="0017253C" w:rsidRDefault="0054278D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-2008 </w:t>
            </w:r>
            <w:r w:rsidR="006972E3" w:rsidRPr="0017253C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Al 5-lea Simpozion Naţional de Patologie cu participare internaţională</w:t>
            </w:r>
            <w:r w:rsidR="003F1DC7" w:rsidRPr="0017253C">
              <w:rPr>
                <w:rFonts w:ascii="Times New Roman" w:hAnsi="Times New Roman"/>
                <w:sz w:val="22"/>
                <w:szCs w:val="22"/>
              </w:rPr>
              <w:t xml:space="preserve"> – Patologia</w:t>
            </w:r>
          </w:p>
          <w:p w14:paraId="5D6706EB" w14:textId="77777777" w:rsidR="0054278D" w:rsidRPr="0017253C" w:rsidRDefault="003F1DC7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tumorilor endocrine</w:t>
            </w:r>
            <w:r w:rsidR="0054278D" w:rsidRPr="0017253C">
              <w:rPr>
                <w:rFonts w:ascii="Times New Roman" w:hAnsi="Times New Roman"/>
                <w:sz w:val="22"/>
                <w:szCs w:val="22"/>
              </w:rPr>
              <w:t>; Sesiunea Anuală a</w:t>
            </w:r>
            <w:r w:rsidR="0061359D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4278D" w:rsidRPr="0017253C">
              <w:rPr>
                <w:rFonts w:ascii="Times New Roman" w:hAnsi="Times New Roman"/>
                <w:sz w:val="22"/>
                <w:szCs w:val="22"/>
              </w:rPr>
              <w:t>Institutului „Victor Babeş”, Bucureşti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, 4-6 nov.</w:t>
            </w:r>
          </w:p>
          <w:p w14:paraId="5481511E" w14:textId="77777777" w:rsidR="00343FFE" w:rsidRPr="0017253C" w:rsidRDefault="00343FFE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-2008 </w:t>
            </w:r>
            <w:r w:rsidR="006972E3" w:rsidRPr="0017253C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3</w:t>
            </w:r>
            <w:r w:rsidRPr="0017253C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Intercontinental Congress of Pathology, 17-22 may, Barcelona</w:t>
            </w:r>
          </w:p>
          <w:p w14:paraId="0011CD62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  <w:p w14:paraId="4600E824" w14:textId="77777777" w:rsidR="00B32680" w:rsidRPr="0017253C" w:rsidRDefault="004F0A43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-</w:t>
            </w:r>
            <w:r w:rsidR="00B32680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2009 </w:t>
            </w:r>
            <w:r w:rsidR="00221DA6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="00B32680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A IX-a Conferință Națională de Aterotromboză, București, 3-4 aprilie</w:t>
            </w:r>
          </w:p>
          <w:p w14:paraId="2BD6881E" w14:textId="77777777" w:rsidR="004F0A43" w:rsidRPr="0017253C" w:rsidRDefault="00B32680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-</w:t>
            </w:r>
            <w:r w:rsidR="004F0A4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2009 The 22</w:t>
            </w:r>
            <w:r w:rsidR="004F0A43" w:rsidRPr="0017253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GB"/>
              </w:rPr>
              <w:t>nd</w:t>
            </w:r>
            <w:r w:rsidR="004F0A4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European Congress of Pathology, Florence, Italy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, 4-9 sept.</w:t>
            </w:r>
          </w:p>
          <w:p w14:paraId="6030C29C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-2009 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>Institutul de Patologie Victor Babeş, Catedra de Anatomie Patologică – UMF</w:t>
            </w:r>
          </w:p>
          <w:p w14:paraId="49A6C119" w14:textId="77777777" w:rsidR="00507508" w:rsidRPr="0017253C" w:rsidRDefault="004F0A43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Carol Davila şi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Diviziunea Română  a Academiei Internaţionale de Patologie: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Al II-lea</w:t>
            </w:r>
          </w:p>
          <w:p w14:paraId="1D4AC18A" w14:textId="77777777" w:rsidR="004F0A43" w:rsidRPr="0017253C" w:rsidRDefault="004F0A43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Curs Internaţional de Patologie</w:t>
            </w:r>
            <w:r w:rsidR="006972E3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Digestivă</w:t>
            </w:r>
          </w:p>
          <w:p w14:paraId="57EF7C5C" w14:textId="77777777" w:rsidR="00507508" w:rsidRPr="0017253C" w:rsidRDefault="00075B18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-2009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="00B32680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INCD „Victor Babeş” Al 6-lea Simpozion Național de Patologie cu participare</w:t>
            </w:r>
          </w:p>
          <w:p w14:paraId="1982BC3A" w14:textId="77777777" w:rsidR="00507508" w:rsidRPr="0017253C" w:rsidRDefault="00B32680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internațională – Patologie Celulară și Moleculară, Sesiunea Anuală a Institutului „Victor</w:t>
            </w:r>
          </w:p>
          <w:p w14:paraId="477BB8A3" w14:textId="77777777" w:rsidR="00B32680" w:rsidRPr="0017253C" w:rsidRDefault="00B32680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Babeş”, București, 3-5 nov.</w:t>
            </w:r>
          </w:p>
          <w:p w14:paraId="70672E90" w14:textId="77777777" w:rsidR="00507508" w:rsidRPr="0017253C" w:rsidRDefault="00B32680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-2009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Conferința Națională de Dermatologie cu participare internațională, Brașov, 12-15</w:t>
            </w:r>
          </w:p>
          <w:p w14:paraId="417232FD" w14:textId="77777777" w:rsidR="00B32680" w:rsidRPr="0017253C" w:rsidRDefault="00B32680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nov.</w:t>
            </w:r>
          </w:p>
          <w:p w14:paraId="551AE44F" w14:textId="77777777" w:rsidR="00B32680" w:rsidRPr="0017253C" w:rsidRDefault="00B32680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-2009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6-th EADV Spring Symposium ”Skin and Quality of life”,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GB"/>
                  </w:rPr>
                  <w:t>Bucharest</w:t>
                </w:r>
              </w:smartTag>
            </w:smartTag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, 23-26 april</w:t>
            </w:r>
          </w:p>
          <w:p w14:paraId="03B580B9" w14:textId="77777777" w:rsidR="00507508" w:rsidRPr="0017253C" w:rsidRDefault="00B32680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-2009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2-nd Congress of the International Dermoscopy Society,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GB"/>
                  </w:rPr>
                  <w:t>Barcelona</w:t>
                </w:r>
              </w:smartTag>
              <w:r w:rsidRPr="0017253C">
                <w:rPr>
                  <w:rFonts w:ascii="Times New Roman" w:hAnsi="Times New Roman"/>
                  <w:color w:val="000000"/>
                  <w:sz w:val="22"/>
                  <w:szCs w:val="22"/>
                  <w:lang w:val="en-GB"/>
                </w:rPr>
                <w:t xml:space="preserve">, </w:t>
              </w:r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GB"/>
                  </w:rPr>
                  <w:t>Spain</w:t>
                </w:r>
              </w:smartTag>
            </w:smartTag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, 12-14</w:t>
            </w:r>
          </w:p>
          <w:p w14:paraId="6517DA66" w14:textId="77777777" w:rsidR="00B32680" w:rsidRPr="0017253C" w:rsidRDefault="00B32680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nov.</w:t>
            </w:r>
          </w:p>
          <w:p w14:paraId="5F2266CD" w14:textId="77777777" w:rsidR="00507508" w:rsidRPr="0017253C" w:rsidRDefault="00B32680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-2009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Primul Simpozion Național de Dermatopatologie cu participare Internațională –</w:t>
            </w:r>
          </w:p>
          <w:p w14:paraId="45CEA7F4" w14:textId="77777777" w:rsidR="006850B9" w:rsidRPr="0017253C" w:rsidRDefault="00B32680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Cancere cutanate. O perspectivă dermatopatologică – Timișoara, 29-31 oct.</w:t>
            </w:r>
          </w:p>
          <w:p w14:paraId="240E218C" w14:textId="77777777" w:rsidR="0005390D" w:rsidRPr="0017253C" w:rsidRDefault="0005390D" w:rsidP="00912BD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  <w:p w14:paraId="4D29AC89" w14:textId="77777777" w:rsidR="00507508" w:rsidRPr="0017253C" w:rsidRDefault="00F4001F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-2010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="00B32680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INCD „Victor Babeş” Al VII-lea Simpozion Naţional de Patologie cu participare </w:t>
            </w:r>
          </w:p>
          <w:p w14:paraId="52CCD1D8" w14:textId="77777777" w:rsidR="00507508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internațională – Medicina Personalizată, Sesiunea Anuală a Institutului „Victor Babeş”,</w:t>
            </w:r>
          </w:p>
          <w:p w14:paraId="169B2FA7" w14:textId="77777777" w:rsidR="00B32680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București, 9-12 nov.</w:t>
            </w:r>
          </w:p>
          <w:p w14:paraId="5A7FC786" w14:textId="77777777" w:rsidR="00507508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-2010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“Ceai de lame” - Şedinţe lunare ale medicilor anatomopatologi, Institutul “Victor</w:t>
            </w:r>
          </w:p>
          <w:p w14:paraId="73163FCF" w14:textId="77777777" w:rsidR="00B32680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Babeş” Bucureşti</w:t>
            </w:r>
          </w:p>
          <w:p w14:paraId="379AEA20" w14:textId="77777777" w:rsidR="00507508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-2010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5-th Central European Regional Meeting; Technology Transfer in Diagnostic</w:t>
            </w:r>
          </w:p>
          <w:p w14:paraId="4D14A644" w14:textId="77777777" w:rsidR="00B32680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Pathology – Dermatopathology,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GB"/>
                  </w:rPr>
                  <w:t>Siofok</w:t>
                </w:r>
              </w:smartTag>
              <w:r w:rsidRPr="0017253C">
                <w:rPr>
                  <w:rFonts w:ascii="Times New Roman" w:hAnsi="Times New Roman"/>
                  <w:color w:val="000000"/>
                  <w:sz w:val="22"/>
                  <w:szCs w:val="22"/>
                  <w:lang w:val="en-GB"/>
                </w:rPr>
                <w:t xml:space="preserve">, </w:t>
              </w:r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GB"/>
                  </w:rPr>
                  <w:t>Hungary</w:t>
                </w:r>
              </w:smartTag>
            </w:smartTag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, 29 april-1 may</w:t>
            </w:r>
          </w:p>
          <w:p w14:paraId="2C3B53F9" w14:textId="77777777" w:rsidR="00507508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-2010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Third International Course – Pathology of the digestive system, București, 5-6</w:t>
            </w:r>
          </w:p>
          <w:p w14:paraId="7B11460E" w14:textId="77777777" w:rsidR="00B32680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nov.</w:t>
            </w:r>
          </w:p>
          <w:p w14:paraId="60B975AE" w14:textId="77777777" w:rsidR="00B32680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-2010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A X-a Conferință Națională de Aterotromboză, București, 19-20 martie</w:t>
            </w:r>
          </w:p>
          <w:p w14:paraId="45E471F2" w14:textId="77777777" w:rsidR="00B32680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-2010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Congres Național de Dermatologie, București, 17-20 nov.</w:t>
            </w:r>
          </w:p>
          <w:p w14:paraId="67F433AB" w14:textId="77777777" w:rsidR="00507508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-2010 Intercongress Meeting of the European Society of Pathology – Promoting </w:t>
            </w:r>
          </w:p>
          <w:p w14:paraId="1E6F1066" w14:textId="77777777" w:rsidR="00455A61" w:rsidRPr="0017253C" w:rsidRDefault="00B32680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excellence in cellular pathology,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GB"/>
                  </w:rPr>
                  <w:t>Krakow</w:t>
                </w:r>
              </w:smartTag>
              <w:r w:rsidRPr="0017253C">
                <w:rPr>
                  <w:rFonts w:ascii="Times New Roman" w:hAnsi="Times New Roman"/>
                  <w:color w:val="000000"/>
                  <w:sz w:val="22"/>
                  <w:szCs w:val="22"/>
                  <w:lang w:val="en-GB"/>
                </w:rPr>
                <w:t xml:space="preserve">, </w:t>
              </w:r>
              <w:smartTag w:uri="urn:schemas-microsoft-com:office:smarttags" w:element="country-region">
                <w:r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GB"/>
                  </w:rPr>
                  <w:t>Poland</w:t>
                </w:r>
              </w:smartTag>
            </w:smartTag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, 31 aug - 3 sept</w:t>
            </w:r>
          </w:p>
          <w:p w14:paraId="25D4D466" w14:textId="77777777" w:rsidR="00374927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14:paraId="70E5217F" w14:textId="77777777" w:rsidR="00507508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-2011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“Ceai de lame” -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Şedinţe lunare ale medicilor anatomopatologi, Institutul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“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Victor</w:t>
            </w:r>
          </w:p>
          <w:p w14:paraId="2142FA2D" w14:textId="77777777" w:rsidR="0039203B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Babeş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” Bucureşti</w:t>
            </w:r>
          </w:p>
          <w:p w14:paraId="21845FB3" w14:textId="77777777" w:rsidR="00507508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-2011 The 23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US"/>
              </w:rPr>
              <w:t>rd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European Congress of Pathology, Helsinki, Finland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, 27 aug. – 1 sept.</w:t>
            </w:r>
          </w:p>
          <w:p w14:paraId="6E581736" w14:textId="77777777" w:rsidR="00BA3417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-2011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Congres Național pentru studenți și tineri medici, ediția a XV-a, București</w:t>
            </w:r>
          </w:p>
          <w:p w14:paraId="447F73DE" w14:textId="77777777" w:rsidR="00507508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-2011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“Conferinţa: Rolul anato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miei patologice în creşterea standardelor de viaţă ale </w:t>
            </w:r>
          </w:p>
          <w:p w14:paraId="688CF239" w14:textId="77777777" w:rsidR="00507508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populaţiei” în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cadrul proiectului Laboratorul de Anatomie Patologică – Formare</w:t>
            </w:r>
          </w:p>
          <w:p w14:paraId="0235681A" w14:textId="77777777" w:rsidR="006972E3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profe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sională şi organizaţională prin</w:t>
            </w:r>
            <w:r w:rsidR="005D689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implementarea managementului calităţii –</w:t>
            </w:r>
          </w:p>
          <w:p w14:paraId="55E7566E" w14:textId="77777777" w:rsidR="006972E3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ANATOMOPAT;</w:t>
            </w:r>
            <w:r w:rsidR="00BA3417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POSDRU/81/3.2/S/58942;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Certificat de Absolvire al cursului</w:t>
            </w:r>
          </w:p>
          <w:p w14:paraId="26EBA184" w14:textId="77777777" w:rsidR="00374927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 w:rsidR="00374927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“Managementul proiectelor”, seria A.1.2 nr.019/2011</w:t>
            </w:r>
          </w:p>
          <w:p w14:paraId="38A0107B" w14:textId="77777777" w:rsidR="006972E3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-2011 Training de Formare a Evaluatorilor Externi în domeniul calităţii învăţământului</w:t>
            </w:r>
          </w:p>
          <w:p w14:paraId="6FA51C1E" w14:textId="77777777" w:rsidR="006972E3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superior,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organizat de ARACIS în cadrul proiectului finanţat din fonduri europene</w:t>
            </w:r>
          </w:p>
          <w:p w14:paraId="2C349825" w14:textId="77777777" w:rsidR="006972E3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“Asigurarea calităţii în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învăţământul superior din România în context European.</w:t>
            </w:r>
          </w:p>
          <w:p w14:paraId="78BD96FC" w14:textId="77777777" w:rsidR="006972E3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Dezvoltarea managementului calităţii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academic</w:t>
            </w:r>
            <w:r w:rsidR="00342B66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e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 la niv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el de sistem şi instituţional”;</w:t>
            </w:r>
          </w:p>
          <w:p w14:paraId="1C562FB2" w14:textId="77777777" w:rsidR="00374927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lastRenderedPageBreak/>
              <w:t xml:space="preserve">POSDRU/ 2/1.2/S/1 cod proiect 3933; </w:t>
            </w:r>
            <w:r w:rsidR="00374927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Certificat nr. 342/</w:t>
            </w:r>
            <w:r w:rsidR="0037492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20.09.2011</w:t>
            </w:r>
          </w:p>
          <w:p w14:paraId="317073BE" w14:textId="77777777" w:rsidR="00374927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14:paraId="4214FCB7" w14:textId="77777777" w:rsidR="00374927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-2012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Al 10-lea Congres Mondial de Medicină Adaptativă, Bucureşti</w:t>
            </w:r>
          </w:p>
          <w:p w14:paraId="3A2FD744" w14:textId="77777777" w:rsidR="00507508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-2012 The 24th European Congress of Pathology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Pathology- Science for Patients; </w:t>
            </w:r>
          </w:p>
          <w:p w14:paraId="58621CED" w14:textId="77777777" w:rsidR="00374927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Prague, Czech Republic, 8-12 sept.</w:t>
            </w:r>
          </w:p>
          <w:p w14:paraId="46FC860A" w14:textId="77777777" w:rsidR="00507508" w:rsidRPr="0017253C" w:rsidRDefault="0039203B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-2012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“Ceai de lame” - Şedinţe lunare ale medicilor anatomopatologi, Institutul “Victor</w:t>
            </w:r>
          </w:p>
          <w:p w14:paraId="60AF1495" w14:textId="77777777" w:rsidR="0039203B" w:rsidRPr="0017253C" w:rsidRDefault="0039203B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Babeş” Bucureşti</w:t>
            </w:r>
          </w:p>
          <w:p w14:paraId="37B587FF" w14:textId="77777777" w:rsidR="00507508" w:rsidRPr="0017253C" w:rsidRDefault="0037492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-2012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Conferinţa “Dermoscopy: Getting closer to reality”, Bucureşti; Cer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tificat de </w:t>
            </w:r>
          </w:p>
          <w:p w14:paraId="4A2F22BE" w14:textId="77777777" w:rsidR="004F0A43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participare seria B,</w:t>
            </w:r>
            <w:r w:rsidR="00374F0B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37492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Nr. 2</w:t>
            </w:r>
            <w:r w:rsidR="0038732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37492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 w:rsidR="0038732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37492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24.11.2012</w:t>
            </w:r>
          </w:p>
          <w:p w14:paraId="0D54BC73" w14:textId="77777777" w:rsidR="00507508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-2012</w:t>
            </w:r>
            <w:r w:rsidR="00486FA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Prima Conferinţă Naţională de Chirurgie Oculo-Plastică cu participare </w:t>
            </w:r>
          </w:p>
          <w:p w14:paraId="06CE5110" w14:textId="77777777" w:rsidR="00BA3417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86FA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internațională, Bucureşti</w:t>
            </w:r>
          </w:p>
          <w:p w14:paraId="340878A7" w14:textId="77777777" w:rsidR="00507508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-2012</w:t>
            </w:r>
            <w:r w:rsidR="00C62404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E7B22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XXIX-th International Congress of the International Academy of Pathology, </w:t>
            </w:r>
          </w:p>
          <w:p w14:paraId="44096E18" w14:textId="77777777" w:rsidR="00BA3417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E7B22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Cape Town, South Africa</w:t>
            </w:r>
          </w:p>
          <w:p w14:paraId="38D156E0" w14:textId="77777777" w:rsidR="00E03D93" w:rsidRPr="0017253C" w:rsidRDefault="00E03D93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51FEA624" w14:textId="77777777" w:rsidR="00507508" w:rsidRPr="0017253C" w:rsidRDefault="00E03D93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-2013 ”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Analiza și prelucrare de date statistice. Integrare comunicațională prin sisteme </w:t>
            </w:r>
          </w:p>
          <w:p w14:paraId="313899F5" w14:textId="77777777" w:rsidR="00BA3417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electronice”, Sinaia; certificat de absolvire seria A 1.9 nr. 13/2013</w:t>
            </w:r>
          </w:p>
          <w:p w14:paraId="63770E8A" w14:textId="77777777" w:rsidR="00507508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-2013 “Ceai de lame” - Şedinţe lunare ale medicilor anatomopatologi, Institutul “Victor</w:t>
            </w:r>
          </w:p>
          <w:p w14:paraId="6975A95C" w14:textId="77777777" w:rsidR="00BA3417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Babeş” Bucureşti</w:t>
            </w:r>
          </w:p>
          <w:p w14:paraId="61EF1778" w14:textId="77777777" w:rsidR="00507508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-2013 ”Direcții inovative în laboratorul de anatomie patologică” – tehnici de biologie</w:t>
            </w:r>
          </w:p>
          <w:p w14:paraId="2C6449C3" w14:textId="77777777" w:rsidR="00BA3417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moleculară; certificat de absolvire seria A 18 nr. 13/2013</w:t>
            </w:r>
          </w:p>
          <w:p w14:paraId="1E6E7849" w14:textId="77777777" w:rsidR="006972E3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-2013 POSDRU/81/3.2/S/58942 “Laboratorul de Anatomie Patologică – formare</w:t>
            </w:r>
          </w:p>
          <w:p w14:paraId="0F095613" w14:textId="77777777" w:rsidR="00507508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profesională și organizațională prin implementarea managementului calității </w:t>
            </w:r>
            <w:r w:rsidR="006972E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7437CA4D" w14:textId="77777777" w:rsidR="00507508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ANATOMOPAT“, 2.12.2010-2.12.2013, Atestat de participare seria A84 nr.033 / 2013</w:t>
            </w:r>
          </w:p>
          <w:p w14:paraId="1B58DD0B" w14:textId="77777777" w:rsidR="006972E3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-2013</w:t>
            </w:r>
            <w:r w:rsidR="009A67AB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POSDRU/86/1.2/S/63252 “Dezvolta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rea sistemului european de management al</w:t>
            </w:r>
          </w:p>
          <w:p w14:paraId="3B24A638" w14:textId="77777777" w:rsidR="00507508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calificărilor universitare și valorificarea competențelor informale“, conferința “Calitatea</w:t>
            </w:r>
          </w:p>
          <w:p w14:paraId="0809872B" w14:textId="77777777" w:rsidR="00E03D93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în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învățământul superior din România și Europa“; Certificat de participare</w:t>
            </w:r>
          </w:p>
          <w:p w14:paraId="70932169" w14:textId="77777777" w:rsidR="00E128A3" w:rsidRPr="0017253C" w:rsidRDefault="00E128A3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57759A1A" w14:textId="77777777" w:rsidR="006972E3" w:rsidRPr="0017253C" w:rsidRDefault="00E128A3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-2014 A II-a Conferinţă Naţională de Chirurgie Oculo-Plastică</w:t>
            </w:r>
            <w:r w:rsidR="00486FA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cu participare</w:t>
            </w:r>
          </w:p>
          <w:p w14:paraId="55A5B315" w14:textId="77777777" w:rsidR="00E128A3" w:rsidRPr="0017253C" w:rsidRDefault="00486FAD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internațională</w:t>
            </w:r>
            <w:r w:rsidR="00E128A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 Bucureşti</w:t>
            </w:r>
          </w:p>
          <w:p w14:paraId="50D40C16" w14:textId="77777777" w:rsidR="00CF37E7" w:rsidRPr="0017253C" w:rsidRDefault="0039203B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-2014 “Ceai de lame” - Şedinţe lunare ale medicilor anatomopatologi, Institutul “Victor </w:t>
            </w:r>
          </w:p>
          <w:p w14:paraId="71E09190" w14:textId="77777777" w:rsidR="0039203B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39203B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Babeş” Bucureşti</w:t>
            </w:r>
          </w:p>
          <w:p w14:paraId="4F3D3EE4" w14:textId="77777777" w:rsidR="00CF37E7" w:rsidRPr="0017253C" w:rsidRDefault="00E128A3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-2014 Craiova, România – European School of Pathology Course –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“Update in soft </w:t>
            </w:r>
          </w:p>
          <w:p w14:paraId="7BA29B26" w14:textId="77777777" w:rsidR="00E128A3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E128A3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tissue tumors and</w:t>
            </w:r>
            <w:r w:rsidR="00CF37E7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E128A3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lymphomas”; certificate de absolvire nr. 705/13.04.2014</w:t>
            </w:r>
          </w:p>
          <w:p w14:paraId="2826F758" w14:textId="77777777" w:rsidR="00507508" w:rsidRPr="0017253C" w:rsidRDefault="004E43AD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-2014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color w:val="000000"/>
                    <w:sz w:val="22"/>
                    <w:szCs w:val="22"/>
                    <w:lang w:val="en-US"/>
                  </w:rPr>
                  <w:t>Craiova</w:t>
                </w:r>
              </w:smartTag>
            </w:smartTag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România – Al </w:t>
            </w:r>
            <w:r w:rsidR="00FF7DDF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XII-lea Simpozion Naţional de Morfologie Microscopică </w:t>
            </w:r>
          </w:p>
          <w:p w14:paraId="79EBAC3A" w14:textId="77777777" w:rsidR="00507508" w:rsidRPr="0017253C" w:rsidRDefault="00EF52CF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c</w:t>
            </w:r>
            <w:r w:rsidR="00FF7DDF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</w:t>
            </w:r>
            <w:r w:rsidR="00507508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FF7DDF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participare internaţională</w:t>
            </w:r>
            <w:r w:rsidR="00796E2D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; Diplom</w:t>
            </w:r>
            <w:r w:rsidR="00796E2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ă seria CMDJ/2014 nr. 1743/30.05.2014</w:t>
            </w:r>
            <w:r w:rsidR="003A6B2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14:paraId="613B354A" w14:textId="77777777" w:rsidR="004E43AD" w:rsidRPr="0017253C" w:rsidRDefault="003A6B2A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Adeverință</w:t>
            </w:r>
            <w:r w:rsidR="00507508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nr. 2228/19.05.2014</w:t>
            </w:r>
          </w:p>
          <w:p w14:paraId="37783A6A" w14:textId="77777777" w:rsidR="00CF37E7" w:rsidRPr="0017253C" w:rsidRDefault="004F6B9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-2014 </w:t>
            </w:r>
            <w:r w:rsidR="001D717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U.M.F. “Victor Babeş”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Timişoara, România</w:t>
            </w:r>
            <w:r w:rsidR="003A6B2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 Pathology days in Timișoara, curs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60071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1A65C8E1" w14:textId="77777777" w:rsidR="00E128A3" w:rsidRPr="0017253C" w:rsidRDefault="00507508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60071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“Recent</w:t>
            </w:r>
            <w:r w:rsidR="00CF37E7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160071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advances in cytopathology, dermatopathology and hematopathology</w:t>
            </w:r>
            <w:r w:rsidR="003A6B2A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2014</w:t>
            </w:r>
            <w:r w:rsidR="00160071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”</w:t>
            </w:r>
          </w:p>
          <w:p w14:paraId="4DD82772" w14:textId="77777777" w:rsidR="00CF37E7" w:rsidRPr="0017253C" w:rsidRDefault="00CF37E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  <w:r w:rsidR="00BA3417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2014 ESO advanced courses, seminars and symposia “Update in the management of</w:t>
            </w:r>
          </w:p>
          <w:p w14:paraId="786E13BB" w14:textId="77777777" w:rsidR="00EF52CF" w:rsidRPr="0017253C" w:rsidRDefault="00BA3417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507508"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melanoma” București, 3-4 oct 2014</w:t>
            </w:r>
          </w:p>
          <w:p w14:paraId="31F7EC8A" w14:textId="77777777" w:rsidR="00EF52CF" w:rsidRPr="0017253C" w:rsidRDefault="00EF52CF" w:rsidP="00912BD0">
            <w:pPr>
              <w:pStyle w:val="CVNormal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0F3A2A80" w14:textId="77777777" w:rsidR="00EF52CF" w:rsidRPr="0017253C" w:rsidRDefault="00EF52CF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-2015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Craiova</w:t>
                </w:r>
              </w:smartTag>
            </w:smartTag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România – Al XIII-lea Simpozion Naţional de Morfologie Microscopică </w:t>
            </w:r>
          </w:p>
          <w:p w14:paraId="457D251A" w14:textId="77777777" w:rsidR="006A20FC" w:rsidRPr="0017253C" w:rsidRDefault="00EF52CF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cu participare internaţională</w:t>
            </w:r>
            <w:r w:rsidR="00341058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="00341058"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Craiova</w:t>
                </w:r>
              </w:smartTag>
            </w:smartTag>
          </w:p>
          <w:p w14:paraId="6D051D8D" w14:textId="77777777" w:rsidR="00EF52CF" w:rsidRPr="0017253C" w:rsidRDefault="00EF52CF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-2015 “Ceai de lame” - Şedinţe lunare ale medicilor anatomopatologi, Institutul “Victor </w:t>
            </w:r>
          </w:p>
          <w:p w14:paraId="784B9285" w14:textId="77777777" w:rsidR="00EF52CF" w:rsidRPr="0017253C" w:rsidRDefault="00EF52CF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Babeş” Bucureşti</w:t>
            </w:r>
          </w:p>
          <w:p w14:paraId="0640F287" w14:textId="77777777" w:rsidR="00EF52CF" w:rsidRPr="0017253C" w:rsidRDefault="00EF52CF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2015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The 27th European Congress of Pathology - Pathology- Science for Patients; </w:t>
            </w:r>
          </w:p>
          <w:p w14:paraId="04A4E26A" w14:textId="77777777" w:rsidR="00EF52CF" w:rsidRPr="0017253C" w:rsidRDefault="00EF52CF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Belgrad</w:t>
                </w:r>
                <w:r w:rsidR="00471E24"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e</w:t>
                </w:r>
              </w:smartTag>
              <w:r w:rsidRPr="0017253C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="00471E24" w:rsidRPr="0017253C">
                  <w:rPr>
                    <w:rFonts w:ascii="Times New Roman" w:hAnsi="Times New Roman"/>
                    <w:sz w:val="22"/>
                    <w:szCs w:val="22"/>
                    <w:lang w:val="en-US"/>
                  </w:rPr>
                  <w:t>Serbia</w:t>
                </w:r>
              </w:smartTag>
            </w:smartTag>
            <w:r w:rsidR="00471E24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5-9 sept</w:t>
            </w:r>
          </w:p>
          <w:p w14:paraId="448EA6EB" w14:textId="77777777" w:rsidR="00EF52CF" w:rsidRPr="0017253C" w:rsidRDefault="00EF52CF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="008E704B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2015 Congresul Universității de Medicină și Farmacie ”Carol Davila” București, Palatul Parlamentului, 28-30 mai 2015, ediția a III-a, București</w:t>
            </w:r>
          </w:p>
          <w:p w14:paraId="2FA657DE" w14:textId="77777777" w:rsidR="00341058" w:rsidRPr="0017253C" w:rsidRDefault="00341058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-2015 International Congress for Medical Students and Young Health professionals – ”Medicalis”, 14 – 17 may 2015, Cluj-Napoca</w:t>
            </w:r>
          </w:p>
          <w:p w14:paraId="1B85B8F7" w14:textId="77777777" w:rsidR="0017226B" w:rsidRPr="0017253C" w:rsidRDefault="00341058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 Congresul Național pentru studenți și tineri medici, ediția a XVIII-a, 19 – 22 martie </w:t>
            </w:r>
            <w:r w:rsidR="0017226B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 </w:t>
            </w:r>
          </w:p>
          <w:p w14:paraId="7415A2FC" w14:textId="77777777" w:rsidR="00341058" w:rsidRPr="0017253C" w:rsidRDefault="0017226B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="00341058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2015, București</w:t>
            </w:r>
          </w:p>
          <w:p w14:paraId="7D1A93C8" w14:textId="77777777" w:rsidR="009A67AB" w:rsidRPr="0017253C" w:rsidRDefault="009A67AB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-2015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POSDRU/</w:t>
            </w:r>
            <w:r w:rsidR="006B5B36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155/1.2/S/141134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“</w:t>
            </w:r>
            <w:r w:rsidR="006B5B36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Cadru metodologic privind recunoașterea și echivalarea competențelor profesionale dobândite formal, nonformal sau informal de către asistenții medicali care nu au urmat studii universitare de licență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“; Certificat de participare </w:t>
            </w:r>
          </w:p>
          <w:p w14:paraId="7FA451C5" w14:textId="77777777" w:rsidR="0017226B" w:rsidRPr="0017253C" w:rsidRDefault="0017226B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 Congresul Național pentru studenți și tineri medici, ediț</w:t>
            </w:r>
            <w:r w:rsidR="00701AEF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ia a XIX-a, 10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– 13 decembrie 2015, București</w:t>
            </w:r>
          </w:p>
          <w:p w14:paraId="5DE1E4FB" w14:textId="77777777" w:rsidR="00536A33" w:rsidRPr="0017253C" w:rsidRDefault="00536A33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14:paraId="3E1A591C" w14:textId="77777777" w:rsidR="00464D39" w:rsidRPr="0017253C" w:rsidRDefault="00536A33" w:rsidP="00912BD0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-2016 – MEDICS – Medical International Conference for Students, 14-17 aprilie, București</w:t>
            </w:r>
          </w:p>
          <w:p w14:paraId="13D95E8B" w14:textId="77777777" w:rsidR="00341268" w:rsidRPr="0017253C" w:rsidRDefault="00464D39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lastRenderedPageBreak/>
              <w:t>-</w:t>
            </w:r>
            <w:r w:rsidR="00341268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2016 - 13-th European Congress on Digital Pathology, Berlin, 25 – 28 may</w:t>
            </w:r>
          </w:p>
          <w:p w14:paraId="150CA608" w14:textId="77777777" w:rsidR="0043578A" w:rsidRPr="0017253C" w:rsidRDefault="001D6222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2016 - 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Congresul Universității de Medicină și Farmacie Carol Davila București </w:t>
            </w:r>
            <w:r w:rsidR="0043578A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–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</w:p>
          <w:p w14:paraId="214A48D7" w14:textId="77777777" w:rsidR="001D6222" w:rsidRPr="0017253C" w:rsidRDefault="001D6222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Perspective interdisciplinare - Palatul Parlamentului, 2-4 iunie 2016, ediția a IV-a, București</w:t>
            </w:r>
          </w:p>
          <w:p w14:paraId="39D921F8" w14:textId="77777777" w:rsidR="00464D39" w:rsidRPr="0017253C" w:rsidRDefault="00341268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</w:t>
            </w:r>
            <w:r w:rsidR="00464D39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2016</w:t>
            </w:r>
            <w:r w:rsidR="007A4FDC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-</w:t>
            </w:r>
            <w:r w:rsidR="00464D39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U.M.F. “Victor Babeş” Timişoara, România, Pathology days in Timișoara, curs – </w:t>
            </w:r>
          </w:p>
          <w:p w14:paraId="59F8F3F8" w14:textId="77777777" w:rsidR="00341268" w:rsidRPr="0017253C" w:rsidRDefault="00464D39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“Recent advances in genitourinary, gastrointestinal and skin 2016”</w:t>
            </w:r>
          </w:p>
          <w:p w14:paraId="3EB458DF" w14:textId="77777777" w:rsidR="001350B4" w:rsidRPr="0017253C" w:rsidRDefault="001350B4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-2016</w:t>
            </w:r>
            <w:r w:rsidR="007A4FDC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-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XXXI International Congress of the International Academy of Pathology and 28-th Congress of the European Society of Pathology ”Predictive Pathology, Guiding and Monitoring Therapy” 25 – 29 september Koelnmesse Cologne, Germany</w:t>
            </w:r>
          </w:p>
          <w:p w14:paraId="27C22C71" w14:textId="77777777" w:rsidR="00463BFB" w:rsidRPr="0017253C" w:rsidRDefault="00463BFB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-2016</w:t>
            </w:r>
            <w:r w:rsidR="007A4FDC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-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Al 9-lea Simpozion Național de Patologie cu participare internațională, 24 – 26 noiembrie, București, INCD ”Victor Babeș”</w:t>
            </w:r>
          </w:p>
          <w:p w14:paraId="5F2FC530" w14:textId="77777777" w:rsidR="00E615F1" w:rsidRPr="0017253C" w:rsidRDefault="00E615F1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-2016</w:t>
            </w:r>
            <w:r w:rsidR="007A4FDC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-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Congresul Național pentru studenți și tineri medici, ediția a XX-a, 8 – 11 decembrie 2016, București, ISSN 2285 – 9438</w:t>
            </w:r>
          </w:p>
          <w:p w14:paraId="46ACAFFC" w14:textId="77777777" w:rsidR="00463BFB" w:rsidRPr="0017253C" w:rsidRDefault="00463BFB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14:paraId="69E81F73" w14:textId="77777777" w:rsidR="00463BFB" w:rsidRPr="0017253C" w:rsidRDefault="00463BFB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-2017 – MEDICS</w:t>
            </w:r>
            <w:r w:rsidR="007A4FDC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="00536A3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 Medical International Conference for Students, </w:t>
            </w:r>
            <w:r w:rsidR="007A4FDC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București</w:t>
            </w:r>
          </w:p>
          <w:p w14:paraId="090B74DE" w14:textId="77777777" w:rsidR="00C00067" w:rsidRPr="0017253C" w:rsidRDefault="00463BFB" w:rsidP="00464D39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-2017 – Primul Simpozion Transla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țional de Oncologie Personalizată pentru combaterea cancerului STOP CANCER, 21 – 23</w:t>
            </w:r>
            <w:r w:rsidR="00C00067" w:rsidRPr="0017253C">
              <w:rPr>
                <w:rFonts w:ascii="Times New Roman" w:hAnsi="Times New Roman"/>
                <w:sz w:val="22"/>
                <w:szCs w:val="22"/>
              </w:rPr>
              <w:t xml:space="preserve"> aprilie</w:t>
            </w:r>
            <w:r w:rsidR="00B83532" w:rsidRPr="0017253C">
              <w:rPr>
                <w:rFonts w:ascii="Times New Roman" w:hAnsi="Times New Roman"/>
                <w:sz w:val="22"/>
                <w:szCs w:val="22"/>
              </w:rPr>
              <w:t>, București</w:t>
            </w:r>
          </w:p>
          <w:p w14:paraId="178F2651" w14:textId="77777777" w:rsidR="00C00067" w:rsidRPr="0017253C" w:rsidRDefault="00C00067" w:rsidP="00C00067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-2017 - 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Congresul Universității de Medicină și Farmacie Carol Davila București – </w:t>
            </w:r>
          </w:p>
          <w:p w14:paraId="69BDB7B5" w14:textId="77777777" w:rsidR="00C00067" w:rsidRPr="0017253C" w:rsidRDefault="00C00067" w:rsidP="00C00067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Perspective interdisciplinare - Palatul Parlamentului, 2</w:t>
            </w:r>
            <w:r w:rsidR="00E06FFA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9-31 mai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2017, ediția a V-a, București</w:t>
            </w:r>
          </w:p>
          <w:p w14:paraId="2E3D8321" w14:textId="77777777" w:rsidR="00A54866" w:rsidRPr="0017253C" w:rsidRDefault="00A54866" w:rsidP="00C00067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-2017 - 29-th Congress of the European Society of Pathology ”Pathology for patient care” 2 – 6 september 2017, Amsterdam, Olanda</w:t>
            </w:r>
          </w:p>
          <w:p w14:paraId="08DC63CE" w14:textId="77777777" w:rsidR="00AB5382" w:rsidRPr="0017253C" w:rsidRDefault="00AB5382" w:rsidP="00C00067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-2017 - Congresul Internațional pentru studenți și tineri medici</w:t>
            </w:r>
            <w:r w:rsidR="000F2C6D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(IMSCB)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, ediția a I-a, 7 – 10 decembrie 2017, București, ISSN 2285 – 9438</w:t>
            </w:r>
          </w:p>
          <w:p w14:paraId="09ED8F03" w14:textId="77777777" w:rsidR="00B144BE" w:rsidRPr="0017253C" w:rsidRDefault="00B144BE" w:rsidP="00C00067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14:paraId="799409E7" w14:textId="77777777" w:rsidR="00B144BE" w:rsidRPr="0017253C" w:rsidRDefault="00B144BE" w:rsidP="00C00067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-2018 - MEDICS - Medical International Conference for Students, București</w:t>
            </w:r>
          </w:p>
          <w:p w14:paraId="3F4CDC61" w14:textId="77777777" w:rsidR="008D4B7A" w:rsidRPr="0017253C" w:rsidRDefault="008D4B7A" w:rsidP="00C00067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-2018 – Al XVI-lea Simpozion Național de Morfologie Microscopică, cu participare internațională; Craiova, 23 – 26 mai 2018</w:t>
            </w:r>
          </w:p>
          <w:p w14:paraId="02AF39A7" w14:textId="77777777" w:rsidR="00B144BE" w:rsidRPr="0017253C" w:rsidRDefault="00B144BE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- 2018 - Congresul Universității de Medicină și Farmacie Carol Davila București – </w:t>
            </w:r>
          </w:p>
          <w:p w14:paraId="174368ED" w14:textId="77777777" w:rsidR="00B144BE" w:rsidRPr="0017253C" w:rsidRDefault="00B144BE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Inițiere. Evoluție. Excelență - Palatul Parlamentului, 7-9 iunie 2018, ediția a VI-a, București</w:t>
            </w:r>
          </w:p>
          <w:p w14:paraId="101D1ADA" w14:textId="77777777" w:rsidR="00B144BE" w:rsidRPr="0017253C" w:rsidRDefault="00B144BE" w:rsidP="00B144BE">
            <w:pPr>
              <w:tabs>
                <w:tab w:val="left" w:pos="1980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-2018 - </w:t>
            </w:r>
            <w:r w:rsidR="008D4B7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30-th European Congress of Pathology ”Pathology: Path to precision medicine” 8 – 12 september 2018</w:t>
            </w:r>
            <w:r w:rsidR="00296B82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 Bilbao, Spain</w:t>
            </w:r>
          </w:p>
          <w:p w14:paraId="479BE401" w14:textId="77777777" w:rsidR="00970339" w:rsidRPr="0017253C" w:rsidRDefault="00970339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-2018 -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The International Medical Students Congress of Bucharest, 5-th – 9-th of December</w:t>
            </w:r>
          </w:p>
          <w:p w14:paraId="4286C6CA" w14:textId="77777777" w:rsidR="007136B0" w:rsidRPr="0017253C" w:rsidRDefault="007136B0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78517B6" w14:textId="77777777" w:rsidR="007136B0" w:rsidRPr="0017253C" w:rsidRDefault="007136B0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-2019 – Conferința Colegiului Medicilor din municipiul București, ediția a VII-a, 14 – 16 martie 2019, București</w:t>
            </w:r>
          </w:p>
          <w:p w14:paraId="57EB8346" w14:textId="77777777" w:rsidR="0037266E" w:rsidRPr="0017253C" w:rsidRDefault="0037266E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-2019 </w:t>
            </w:r>
            <w:r w:rsidR="00460718" w:rsidRPr="0017253C">
              <w:rPr>
                <w:rFonts w:ascii="Times New Roman" w:hAnsi="Times New Roman"/>
                <w:sz w:val="22"/>
                <w:szCs w:val="22"/>
              </w:rPr>
              <w:t>–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7923" w:rsidRPr="0017253C">
              <w:rPr>
                <w:rFonts w:ascii="Times New Roman" w:hAnsi="Times New Roman"/>
                <w:sz w:val="22"/>
                <w:szCs w:val="22"/>
              </w:rPr>
              <w:t>a XII-a ediție a Z</w:t>
            </w:r>
            <w:r w:rsidR="00460718" w:rsidRPr="0017253C">
              <w:rPr>
                <w:rFonts w:ascii="Times New Roman" w:hAnsi="Times New Roman"/>
                <w:sz w:val="22"/>
                <w:szCs w:val="22"/>
              </w:rPr>
              <w:t>ilelor Educației Medicale (”ZEM”), 29 martie – 7 aprilie 2019, București</w:t>
            </w:r>
          </w:p>
          <w:p w14:paraId="0117EC53" w14:textId="77777777" w:rsidR="008D007B" w:rsidRPr="0017253C" w:rsidRDefault="008D007B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-2019 – 31-st Congress of the European Society of Pathology, 6 – 11 september 2019, Nice, Franța</w:t>
            </w:r>
          </w:p>
          <w:p w14:paraId="0DD1E21B" w14:textId="77777777" w:rsidR="00460718" w:rsidRPr="0017253C" w:rsidRDefault="00460718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-2019 </w:t>
            </w:r>
            <w:r w:rsidR="0067737C" w:rsidRPr="0017253C">
              <w:rPr>
                <w:rFonts w:ascii="Times New Roman" w:hAnsi="Times New Roman"/>
                <w:sz w:val="22"/>
                <w:szCs w:val="22"/>
              </w:rPr>
              <w:t>–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737C" w:rsidRPr="0017253C">
              <w:rPr>
                <w:rFonts w:ascii="Times New Roman" w:hAnsi="Times New Roman"/>
                <w:sz w:val="22"/>
                <w:szCs w:val="22"/>
              </w:rPr>
              <w:t>Pathotim</w:t>
            </w:r>
            <w:r w:rsidR="00E86717" w:rsidRPr="0017253C">
              <w:rPr>
                <w:rFonts w:ascii="Times New Roman" w:hAnsi="Times New Roman"/>
                <w:sz w:val="22"/>
                <w:szCs w:val="22"/>
              </w:rPr>
              <w:t>, Timișoara</w:t>
            </w:r>
            <w:r w:rsidR="00756C83" w:rsidRPr="0017253C">
              <w:rPr>
                <w:rFonts w:ascii="Times New Roman" w:hAnsi="Times New Roman"/>
                <w:sz w:val="22"/>
                <w:szCs w:val="22"/>
              </w:rPr>
              <w:t>, 26 – 28 septembrie</w:t>
            </w:r>
          </w:p>
          <w:p w14:paraId="47DBD0E5" w14:textId="77777777" w:rsidR="0067737C" w:rsidRPr="0017253C" w:rsidRDefault="0067737C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-2019 – Clubul Regal al Medicilor 9 – 11 octombrie București</w:t>
            </w:r>
          </w:p>
          <w:p w14:paraId="56E9B12D" w14:textId="77777777" w:rsidR="00C74153" w:rsidRPr="0017253C" w:rsidRDefault="00C74153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-2019 – „Patologia de graniță rino-sino-orbitară”, București, 25-26 octombrie 2019</w:t>
            </w:r>
          </w:p>
          <w:p w14:paraId="5E3EF48C" w14:textId="77777777" w:rsidR="00B765E1" w:rsidRPr="0017253C" w:rsidRDefault="00B765E1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0387999" w14:textId="77777777" w:rsidR="00B765E1" w:rsidRPr="0017253C" w:rsidRDefault="00B765E1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-2020 – </w:t>
            </w:r>
            <w:r w:rsidR="00C74153" w:rsidRPr="0017253C">
              <w:rPr>
                <w:rFonts w:ascii="Times New Roman" w:hAnsi="Times New Roman"/>
                <w:sz w:val="22"/>
                <w:szCs w:val="22"/>
              </w:rPr>
              <w:t>”</w:t>
            </w:r>
            <w:r w:rsidR="004E670B" w:rsidRPr="0017253C">
              <w:rPr>
                <w:rFonts w:ascii="Times New Roman" w:hAnsi="Times New Roman"/>
                <w:sz w:val="22"/>
                <w:szCs w:val="22"/>
              </w:rPr>
              <w:t>Abordarea integrată a c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ancer</w:t>
            </w:r>
            <w:r w:rsidR="004E670B" w:rsidRPr="0017253C">
              <w:rPr>
                <w:rFonts w:ascii="Times New Roman" w:hAnsi="Times New Roman"/>
                <w:sz w:val="22"/>
                <w:szCs w:val="22"/>
              </w:rPr>
              <w:t>ului mamar</w:t>
            </w:r>
            <w:r w:rsidR="00C74153" w:rsidRPr="0017253C">
              <w:rPr>
                <w:rFonts w:ascii="Times New Roman" w:hAnsi="Times New Roman"/>
                <w:sz w:val="22"/>
                <w:szCs w:val="22"/>
              </w:rPr>
              <w:t>”</w:t>
            </w:r>
            <w:r w:rsidR="004E670B" w:rsidRPr="0017253C">
              <w:rPr>
                <w:rFonts w:ascii="Times New Roman" w:hAnsi="Times New Roman"/>
                <w:sz w:val="22"/>
                <w:szCs w:val="22"/>
              </w:rPr>
              <w:t>, 19 – 20 iunie 2020</w:t>
            </w:r>
            <w:r w:rsidR="00C74153" w:rsidRPr="0017253C">
              <w:rPr>
                <w:rFonts w:ascii="Times New Roman" w:hAnsi="Times New Roman"/>
                <w:sz w:val="22"/>
                <w:szCs w:val="22"/>
              </w:rPr>
              <w:t>, București</w:t>
            </w:r>
          </w:p>
          <w:p w14:paraId="019DBB27" w14:textId="77777777" w:rsidR="00C74153" w:rsidRPr="0017253C" w:rsidRDefault="00B765E1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-2020 – a VIII –a Conferință a Colegiului Medicilor din București – ”Medicina- 9Generație”,</w:t>
            </w:r>
          </w:p>
          <w:p w14:paraId="1B216F1B" w14:textId="77777777" w:rsidR="00B765E1" w:rsidRPr="0017253C" w:rsidRDefault="00C74153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="00B765E1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B765E1" w:rsidRPr="0017253C">
              <w:rPr>
                <w:rFonts w:ascii="Times New Roman" w:hAnsi="Times New Roman"/>
                <w:sz w:val="22"/>
                <w:szCs w:val="22"/>
              </w:rPr>
              <w:t>25 – 27 iunie 2020</w:t>
            </w:r>
          </w:p>
          <w:p w14:paraId="6CB03187" w14:textId="77777777" w:rsidR="00B765E1" w:rsidRPr="0017253C" w:rsidRDefault="00C74153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  <w:r w:rsidR="00B765E1" w:rsidRPr="0017253C">
              <w:rPr>
                <w:rFonts w:ascii="Times New Roman" w:hAnsi="Times New Roman"/>
                <w:sz w:val="22"/>
                <w:szCs w:val="22"/>
              </w:rPr>
              <w:t xml:space="preserve">2020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Sindromul de b</w:t>
            </w:r>
            <w:r w:rsidR="00B765E1" w:rsidRPr="0017253C">
              <w:rPr>
                <w:rFonts w:ascii="Times New Roman" w:hAnsi="Times New Roman"/>
                <w:sz w:val="22"/>
                <w:szCs w:val="22"/>
              </w:rPr>
              <w:t>urnout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1" w:history="1">
              <w:r w:rsidRPr="0017253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www.formaremedicala.ro</w:t>
              </w:r>
            </w:hyperlink>
            <w:r w:rsidRPr="0017253C">
              <w:rPr>
                <w:rFonts w:ascii="Times New Roman" w:hAnsi="Times New Roman"/>
                <w:sz w:val="22"/>
                <w:szCs w:val="22"/>
              </w:rPr>
              <w:t>, 28.06.2020</w:t>
            </w:r>
          </w:p>
          <w:p w14:paraId="3E6901C4" w14:textId="77777777" w:rsidR="00B765E1" w:rsidRPr="0017253C" w:rsidRDefault="00B765E1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-2020 </w:t>
            </w:r>
            <w:r w:rsidR="00333B20" w:rsidRPr="0017253C">
              <w:rPr>
                <w:rFonts w:ascii="Times New Roman" w:hAnsi="Times New Roman"/>
                <w:sz w:val="22"/>
                <w:szCs w:val="22"/>
              </w:rPr>
              <w:t xml:space="preserve">Primul Congres Internațional de Ginecologie Oncologică, 9 </w:t>
            </w:r>
            <w:r w:rsidR="007D1DFA" w:rsidRPr="0017253C">
              <w:rPr>
                <w:rFonts w:ascii="Times New Roman" w:hAnsi="Times New Roman"/>
                <w:sz w:val="22"/>
                <w:szCs w:val="22"/>
              </w:rPr>
              <w:t>–</w:t>
            </w:r>
            <w:r w:rsidR="00333B20" w:rsidRPr="0017253C">
              <w:rPr>
                <w:rFonts w:ascii="Times New Roman" w:hAnsi="Times New Roman"/>
                <w:sz w:val="22"/>
                <w:szCs w:val="22"/>
              </w:rPr>
              <w:t xml:space="preserve"> 11</w:t>
            </w:r>
            <w:r w:rsidR="007D1DFA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iulie</w:t>
            </w:r>
            <w:r w:rsidR="00333B20" w:rsidRPr="0017253C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</w:p>
          <w:p w14:paraId="5D7585DB" w14:textId="77777777" w:rsidR="007D1DFA" w:rsidRPr="0017253C" w:rsidRDefault="007D1DFA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-2020 Al 46-lea Congres Național al Societății Române de Diabet, Nutriție și Boli Metabolice – cu participare internațională, </w:t>
            </w:r>
            <w:hyperlink r:id="rId12" w:history="1">
              <w:r w:rsidRPr="0017253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www.sanatatea.online/learning</w:t>
              </w:r>
            </w:hyperlink>
            <w:r w:rsidRPr="0017253C">
              <w:rPr>
                <w:rFonts w:ascii="Times New Roman" w:hAnsi="Times New Roman"/>
                <w:sz w:val="22"/>
                <w:szCs w:val="22"/>
              </w:rPr>
              <w:t>, 2 – 8 septembrie 2020</w:t>
            </w:r>
          </w:p>
          <w:p w14:paraId="009D119B" w14:textId="77777777" w:rsidR="003B6CC8" w:rsidRPr="0017253C" w:rsidRDefault="003B6CC8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-2020 Clubul Regal al Medicilor 15 octombrie, online București</w:t>
            </w:r>
          </w:p>
          <w:p w14:paraId="24B92221" w14:textId="77777777" w:rsidR="00F22CBF" w:rsidRPr="0017253C" w:rsidRDefault="00F22CBF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  <w:r w:rsidR="009640A8" w:rsidRPr="0017253C">
              <w:rPr>
                <w:rFonts w:ascii="Times New Roman" w:hAnsi="Times New Roman"/>
                <w:sz w:val="22"/>
                <w:szCs w:val="22"/>
              </w:rPr>
              <w:t xml:space="preserve">2020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Virtual 32nd Congress of the European Society of Pathology and XXXIII Congress of the International Academy</w:t>
            </w:r>
            <w:r w:rsidR="009640A8" w:rsidRPr="0017253C">
              <w:rPr>
                <w:rFonts w:ascii="Times New Roman" w:hAnsi="Times New Roman"/>
                <w:sz w:val="22"/>
                <w:szCs w:val="22"/>
              </w:rPr>
              <w:t xml:space="preserve"> of Pathology (6-8 December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), Glasgow, UK</w:t>
            </w:r>
          </w:p>
          <w:p w14:paraId="6D5F1604" w14:textId="77777777" w:rsidR="00504F85" w:rsidRPr="0017253C" w:rsidRDefault="00504F85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3DC8E79" w14:textId="77777777" w:rsidR="00504F85" w:rsidRPr="0017253C" w:rsidRDefault="00504F85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-2021 Forumul Științific Național al Tinerilor Medici Oncologi, online, 18 – 20 februarie</w:t>
            </w:r>
          </w:p>
          <w:p w14:paraId="6F52B9A8" w14:textId="77777777" w:rsidR="00B3210A" w:rsidRPr="0017253C" w:rsidRDefault="00B3210A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-2021 Conferința Colegiului Medicilor din municipiul București, online, 21 – 24 aprilie</w:t>
            </w:r>
          </w:p>
          <w:p w14:paraId="53A94C0E" w14:textId="77777777" w:rsidR="00BA5FDD" w:rsidRPr="0017253C" w:rsidRDefault="00BA5FDD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-2021 Cancerul de sân și importanța screeningului periodic, online, 13 mai</w:t>
            </w:r>
          </w:p>
          <w:p w14:paraId="20D78FD4" w14:textId="77777777" w:rsidR="00BA5FDD" w:rsidRPr="0017253C" w:rsidRDefault="00BA5FDD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-2021 Noi perspective în diagnosticul și tratamentul cancerului pulmonar, online, 29 iunie</w:t>
            </w:r>
          </w:p>
          <w:p w14:paraId="08B56A39" w14:textId="77777777" w:rsidR="00BA5FDD" w:rsidRPr="0017253C" w:rsidRDefault="00BA5FDD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-2021 </w:t>
            </w:r>
            <w:r w:rsidR="00EF5F7F" w:rsidRPr="0017253C">
              <w:rPr>
                <w:rFonts w:ascii="Times New Roman" w:hAnsi="Times New Roman"/>
                <w:sz w:val="22"/>
                <w:szCs w:val="22"/>
              </w:rPr>
              <w:t>Conferința Națională ReziDerma, online, 9 – 11 iunie</w:t>
            </w:r>
          </w:p>
          <w:p w14:paraId="32B8B4A5" w14:textId="77777777" w:rsidR="00EF5F7F" w:rsidRPr="0017253C" w:rsidRDefault="00E61612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  <w:r w:rsidR="00EF5F7F" w:rsidRPr="0017253C">
              <w:rPr>
                <w:rFonts w:ascii="Times New Roman" w:hAnsi="Times New Roman"/>
                <w:sz w:val="22"/>
                <w:szCs w:val="22"/>
              </w:rPr>
              <w:t>2021 Cancerul rectal de la diagnostic la tratament, online, 14 iulie</w:t>
            </w:r>
          </w:p>
          <w:p w14:paraId="72F6F0A9" w14:textId="77777777" w:rsidR="00907923" w:rsidRPr="0017253C" w:rsidRDefault="00907923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lastRenderedPageBreak/>
              <w:t>-2021 Virtual 33rd Congress of the European Society of Pathology 28 august – 1 september, Gothenburg, Sweden</w:t>
            </w:r>
          </w:p>
          <w:p w14:paraId="067B719E" w14:textId="77777777" w:rsidR="00885AA1" w:rsidRPr="0017253C" w:rsidRDefault="00885AA1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-2021 Congresul INCD ”Victor Babeș” București</w:t>
            </w:r>
          </w:p>
          <w:p w14:paraId="48C2755E" w14:textId="77777777" w:rsidR="00EF5F7F" w:rsidRPr="0017253C" w:rsidRDefault="00EF5F7F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-2021 Ziua Hemato-Oncologiei, online, 11 noiembrie</w:t>
            </w:r>
          </w:p>
          <w:p w14:paraId="671D6F1D" w14:textId="77777777" w:rsidR="00E61612" w:rsidRPr="0017253C" w:rsidRDefault="00E61612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-2021 Clubul Regal al Medicilor 11 octombrie, online București</w:t>
            </w:r>
          </w:p>
          <w:p w14:paraId="6F3C8ED0" w14:textId="77777777" w:rsidR="00EE1D4F" w:rsidRPr="0017253C" w:rsidRDefault="00EE1D4F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13FB542" w14:textId="77777777" w:rsidR="00E11F24" w:rsidRDefault="00EE1D4F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-2022 </w:t>
            </w:r>
            <w:r w:rsidR="0066771D" w:rsidRPr="0017253C">
              <w:rPr>
                <w:rFonts w:ascii="Times New Roman" w:hAnsi="Times New Roman"/>
                <w:sz w:val="22"/>
                <w:szCs w:val="22"/>
              </w:rPr>
              <w:t xml:space="preserve">Ediția a III-a a Conferinței Dialogurile Obezității – stilul de viață și obezitatea 15 </w:t>
            </w:r>
          </w:p>
          <w:p w14:paraId="0419437A" w14:textId="77777777" w:rsidR="00EE1D4F" w:rsidRPr="0017253C" w:rsidRDefault="00E11F24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="0066771D" w:rsidRPr="0017253C">
              <w:rPr>
                <w:rFonts w:ascii="Times New Roman" w:hAnsi="Times New Roman"/>
                <w:sz w:val="22"/>
                <w:szCs w:val="22"/>
              </w:rPr>
              <w:t>februarie – live streaming; cod manifestare B nr. 601 din 15.02.2022</w:t>
            </w:r>
          </w:p>
          <w:p w14:paraId="583E5006" w14:textId="77777777" w:rsidR="00010AD0" w:rsidRPr="0017253C" w:rsidRDefault="00010AD0" w:rsidP="00B144BE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-2022 A X-a Conferință a Colegiului medicilor din municipiul București; 27 – 30 aprilie</w:t>
            </w:r>
          </w:p>
          <w:p w14:paraId="6990DE10" w14:textId="77777777" w:rsidR="00F16F03" w:rsidRPr="0017253C" w:rsidRDefault="009D7EDA" w:rsidP="0040308B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-2022 Actualități în sfera melanomului malign, 23 mai 2022, Conferință SNOMR online</w:t>
            </w:r>
          </w:p>
          <w:p w14:paraId="75A3EB45" w14:textId="77777777" w:rsidR="00E11F24" w:rsidRDefault="00074062" w:rsidP="00074062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- 2022 34th Congress of the European Society of Pathology, 3 – 7 september, Basel, </w:t>
            </w:r>
          </w:p>
          <w:p w14:paraId="2C859FA4" w14:textId="77777777" w:rsidR="00074062" w:rsidRDefault="00E11F24" w:rsidP="00074062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="00074062" w:rsidRPr="0017253C">
              <w:rPr>
                <w:rFonts w:ascii="Times New Roman" w:hAnsi="Times New Roman"/>
                <w:sz w:val="22"/>
                <w:szCs w:val="22"/>
              </w:rPr>
              <w:t>Switzerland</w:t>
            </w:r>
          </w:p>
          <w:p w14:paraId="1D4A2DDF" w14:textId="77777777" w:rsidR="00956B99" w:rsidRDefault="00956B99" w:rsidP="00074062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- 2022 Congresul UMFCD, ediția a X-a, București, Palatul Parlamentului, 10 – 12 noiembrie</w:t>
            </w:r>
          </w:p>
          <w:p w14:paraId="41CE8EF1" w14:textId="77777777" w:rsidR="00956B99" w:rsidRDefault="003913C6" w:rsidP="00074062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- 2022 Conferința </w:t>
            </w:r>
            <w:r w:rsidR="00EE13B7">
              <w:rPr>
                <w:rFonts w:ascii="Times New Roman" w:hAnsi="Times New Roman"/>
                <w:sz w:val="22"/>
                <w:szCs w:val="22"/>
              </w:rPr>
              <w:t>SUUB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956B99">
              <w:rPr>
                <w:rFonts w:ascii="Times New Roman" w:hAnsi="Times New Roman"/>
                <w:sz w:val="22"/>
                <w:szCs w:val="22"/>
              </w:rPr>
              <w:t xml:space="preserve">14 – 16 decembrie, </w:t>
            </w:r>
            <w:r w:rsidR="001F7BC1">
              <w:rPr>
                <w:rFonts w:ascii="Times New Roman" w:hAnsi="Times New Roman"/>
                <w:sz w:val="22"/>
                <w:szCs w:val="22"/>
              </w:rPr>
              <w:t>”The art of communication in healthcare”</w:t>
            </w:r>
          </w:p>
          <w:p w14:paraId="2C4E7F9B" w14:textId="77777777" w:rsidR="00EB6BCA" w:rsidRDefault="00EB6BCA" w:rsidP="00074062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A821ECB" w14:textId="77777777" w:rsidR="00EB6BCA" w:rsidRDefault="00C53263" w:rsidP="00EB6BCA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-2023</w:t>
            </w:r>
            <w:r w:rsidR="00EB6BCA">
              <w:rPr>
                <w:rFonts w:ascii="Times New Roman" w:hAnsi="Times New Roman"/>
                <w:sz w:val="22"/>
                <w:szCs w:val="22"/>
              </w:rPr>
              <w:t xml:space="preserve"> Conferința Colegiului Medicilor din municipiul București, </w:t>
            </w:r>
            <w:r w:rsidR="00974FEC">
              <w:rPr>
                <w:rFonts w:ascii="Times New Roman" w:hAnsi="Times New Roman"/>
                <w:sz w:val="22"/>
                <w:szCs w:val="22"/>
              </w:rPr>
              <w:t>22 – 25 februarie</w:t>
            </w:r>
          </w:p>
          <w:p w14:paraId="4CE44882" w14:textId="77777777" w:rsidR="00C53263" w:rsidRDefault="00C53263" w:rsidP="00EB6BCA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-2023 Actualități în managementul melanomului și sarcoamelor de părți moi; online 17 mai</w:t>
            </w:r>
          </w:p>
          <w:p w14:paraId="6CBE793E" w14:textId="77777777" w:rsidR="00E11F24" w:rsidRDefault="00E11F24" w:rsidP="00EB6BCA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-2023 35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th Congress of the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European Society of Pathology, 9 – 13 september, Dublin, </w:t>
            </w:r>
          </w:p>
          <w:p w14:paraId="623E2D71" w14:textId="77777777" w:rsidR="00E11F24" w:rsidRDefault="00E11F24" w:rsidP="00EB6BCA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Ire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land</w:t>
            </w:r>
          </w:p>
          <w:p w14:paraId="066233E0" w14:textId="77777777" w:rsidR="003913C6" w:rsidRDefault="003913C6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-2023 Conferința ”Spitalul Universitar de Urgență – 45 de ani – Medicină. Interdisciplinaritate. Excelență”; 27 – 28 sepembrie, București</w:t>
            </w:r>
          </w:p>
          <w:p w14:paraId="006CDA77" w14:textId="77777777" w:rsidR="003913C6" w:rsidRDefault="003913C6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-2023 Congresul UMFCD, ediția a XI-a, București, Palatul Parlamentului, 26 – 28 octombrie</w:t>
            </w:r>
          </w:p>
          <w:p w14:paraId="2D25A30A" w14:textId="1457E443" w:rsidR="00E66F6F" w:rsidRDefault="00E66F6F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-2023 Dermatopathology course for trainees on cutaneous adnexal tumours, Belgian Society of Pathology, 19 December</w:t>
            </w:r>
          </w:p>
          <w:p w14:paraId="0ADCA35A" w14:textId="1E7648A2" w:rsidR="00585737" w:rsidRDefault="00585737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ACD36DC" w14:textId="0996435F" w:rsidR="00585737" w:rsidRDefault="00585737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-2024 A XII-a Conferință a Colegiului Medicilor din București, 21 – 24 februarie 2024</w:t>
            </w:r>
          </w:p>
          <w:p w14:paraId="64A33CB8" w14:textId="59F525E2" w:rsidR="005F50EC" w:rsidRDefault="005F50EC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-2024 Conferința Societății Române de Oncologie Musculo-Scheletală, ediția a II-a, 18-21 aprilie 2024, Hotel Zenith, Mamaia</w:t>
            </w:r>
          </w:p>
          <w:p w14:paraId="2CBB45F0" w14:textId="6B662238" w:rsidR="009F5E6A" w:rsidRDefault="009F5E6A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-2024- Breast HER2 IHC feedback, 17-18 aprilie, CADQAS, on line</w:t>
            </w:r>
          </w:p>
          <w:p w14:paraId="0E15D182" w14:textId="05E927A8" w:rsidR="002508D6" w:rsidRDefault="002508D6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-2024 Cancerul bronho-pulmonar: de la u</w:t>
            </w:r>
            <w:r w:rsidR="009F5E6A">
              <w:rPr>
                <w:rFonts w:ascii="Times New Roman" w:hAnsi="Times New Roman"/>
                <w:sz w:val="22"/>
                <w:szCs w:val="22"/>
              </w:rPr>
              <w:t>n diagnostic integrat precis, la o strategie terapeutică personalizată</w:t>
            </w:r>
            <w:r>
              <w:rPr>
                <w:rFonts w:ascii="Times New Roman" w:hAnsi="Times New Roman"/>
                <w:sz w:val="22"/>
                <w:szCs w:val="22"/>
              </w:rPr>
              <w:t>, 10 aprilie, on line</w:t>
            </w:r>
            <w:r w:rsidR="009F5E6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Synevo</w:t>
            </w:r>
          </w:p>
          <w:p w14:paraId="556C3E4F" w14:textId="15ED4325" w:rsidR="005F50EC" w:rsidRDefault="005F50EC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-2024 Al XIX-lea Simpozion Național cu participare internațională de Morfologie Microscopică, 29.05 – 01.06.2024, Craiova</w:t>
            </w:r>
          </w:p>
          <w:p w14:paraId="4A3595D8" w14:textId="2EC11C79" w:rsidR="002508D6" w:rsidRDefault="002508D6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-2024 Cancerul colo-rectal: de la un diagnostic integrat precis, la o strategie terapeut</w:t>
            </w:r>
            <w:r w:rsidR="006E710F">
              <w:rPr>
                <w:rFonts w:ascii="Times New Roman" w:hAnsi="Times New Roman"/>
                <w:sz w:val="22"/>
                <w:szCs w:val="22"/>
              </w:rPr>
              <w:t>ică personalizată, 20 iunie, on</w:t>
            </w:r>
            <w:r>
              <w:rPr>
                <w:rFonts w:ascii="Times New Roman" w:hAnsi="Times New Roman"/>
                <w:sz w:val="22"/>
                <w:szCs w:val="22"/>
              </w:rPr>
              <w:t>line, Synevo</w:t>
            </w:r>
          </w:p>
          <w:p w14:paraId="4915942D" w14:textId="1A520488" w:rsidR="00971CB4" w:rsidRDefault="00971CB4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-2024 CAMP PODS, Testarea MMR în diagnosticarea cancerului colorectal și provocări de interpretare</w:t>
            </w:r>
            <w:r w:rsidR="006E710F">
              <w:rPr>
                <w:rFonts w:ascii="Times New Roman" w:hAnsi="Times New Roman"/>
                <w:sz w:val="22"/>
                <w:szCs w:val="22"/>
              </w:rPr>
              <w:t xml:space="preserve">. Capcane de testare; </w:t>
            </w:r>
            <w:r>
              <w:rPr>
                <w:rFonts w:ascii="Times New Roman" w:hAnsi="Times New Roman"/>
                <w:sz w:val="22"/>
                <w:szCs w:val="22"/>
              </w:rPr>
              <w:t>01.08</w:t>
            </w:r>
            <w:r w:rsidR="00390F93">
              <w:rPr>
                <w:rFonts w:ascii="Times New Roman" w:hAnsi="Times New Roman"/>
                <w:sz w:val="22"/>
                <w:szCs w:val="22"/>
              </w:rPr>
              <w:t>.2024</w:t>
            </w:r>
            <w:r w:rsidR="006E710F">
              <w:rPr>
                <w:rFonts w:ascii="Times New Roman" w:hAnsi="Times New Roman"/>
                <w:sz w:val="22"/>
                <w:szCs w:val="22"/>
              </w:rPr>
              <w:t>, online</w:t>
            </w:r>
          </w:p>
          <w:p w14:paraId="1933A8C5" w14:textId="5AFAACFC" w:rsidR="00142EC2" w:rsidRDefault="00142EC2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- 2024 Conferința SOROT; 1 – 2.11.2024, Poiana Brașov</w:t>
            </w:r>
          </w:p>
          <w:p w14:paraId="0706F1B7" w14:textId="48BB3302" w:rsidR="00390F93" w:rsidRDefault="00390F93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-2024 CAMP PODS, Extinderea rolului testării biomarkerilor predictivi în cancerele esofagogastrice – privind dincolo de HER2; 07.11.2024, online</w:t>
            </w:r>
          </w:p>
          <w:p w14:paraId="530B5E1C" w14:textId="3E362D21" w:rsidR="00390F93" w:rsidRDefault="00390F93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-2024 Actualități in managementul melanomului și al sarcoamelor de părți moi; SNOMR 05.12.2024, online</w:t>
            </w:r>
          </w:p>
          <w:p w14:paraId="3F6E1278" w14:textId="7FB627EF" w:rsidR="000769E6" w:rsidRDefault="000769E6" w:rsidP="003913C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76ED083" w14:textId="77777777" w:rsidR="000769E6" w:rsidRDefault="000769E6" w:rsidP="00076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-2025 CAMP PODS, Patologie Oncologică – serii digitale; 29 ianuarie 2025, online </w:t>
            </w:r>
          </w:p>
          <w:p w14:paraId="0A26EFBE" w14:textId="6CDA36D9" w:rsidR="000769E6" w:rsidRPr="0017253C" w:rsidRDefault="000769E6" w:rsidP="000769E6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-2025 A XIII-a Conferință a Colegiului Medicilor din municipiul București; 12 – 15 februarie 2025, online </w:t>
            </w:r>
          </w:p>
          <w:p w14:paraId="6B05C2A5" w14:textId="77777777" w:rsidR="00074062" w:rsidRPr="0017253C" w:rsidRDefault="00074062" w:rsidP="00074062">
            <w:pPr>
              <w:tabs>
                <w:tab w:val="left" w:pos="166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239C" w:rsidRPr="0017253C" w14:paraId="0869575A" w14:textId="77777777" w:rsidTr="00296B82">
        <w:trPr>
          <w:trHeight w:val="997"/>
        </w:trPr>
        <w:tc>
          <w:tcPr>
            <w:tcW w:w="2410" w:type="dxa"/>
          </w:tcPr>
          <w:p w14:paraId="175EA9F0" w14:textId="77777777" w:rsidR="0073239C" w:rsidRPr="0017253C" w:rsidRDefault="0073239C" w:rsidP="00912BD0">
            <w:pPr>
              <w:pStyle w:val="CVHeading1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5" w:type="dxa"/>
            <w:gridSpan w:val="16"/>
          </w:tcPr>
          <w:p w14:paraId="25AA2AB7" w14:textId="77777777" w:rsidR="0073239C" w:rsidRPr="0017253C" w:rsidRDefault="0073239C" w:rsidP="00137103">
            <w:pPr>
              <w:pStyle w:val="CVNormal"/>
              <w:numPr>
                <w:ilvl w:val="0"/>
                <w:numId w:val="4"/>
              </w:numPr>
              <w:tabs>
                <w:tab w:val="left" w:pos="263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Activitatea didactică</w:t>
            </w:r>
            <w:r w:rsidR="000D2D7F" w:rsidRPr="0017253C">
              <w:rPr>
                <w:rFonts w:ascii="Times New Roman" w:hAnsi="Times New Roman"/>
                <w:sz w:val="22"/>
                <w:szCs w:val="22"/>
              </w:rPr>
              <w:t xml:space="preserve">  (1992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-prezent) </w:t>
            </w:r>
            <w:r w:rsidR="00843065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Anual:</w:t>
            </w:r>
          </w:p>
          <w:p w14:paraId="0C356FBF" w14:textId="77C24C42" w:rsidR="0073239C" w:rsidRPr="0017253C" w:rsidRDefault="0073239C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 Susţin</w:t>
            </w:r>
            <w:r w:rsidR="00684590">
              <w:rPr>
                <w:rFonts w:ascii="Times New Roman" w:hAnsi="Times New Roman"/>
                <w:sz w:val="22"/>
                <w:szCs w:val="22"/>
              </w:rPr>
              <w:t xml:space="preserve"> / am susținut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cursuri şi seminarii pract</w:t>
            </w:r>
            <w:r w:rsidR="00007D37" w:rsidRPr="0017253C">
              <w:rPr>
                <w:rFonts w:ascii="Times New Roman" w:hAnsi="Times New Roman"/>
                <w:sz w:val="22"/>
                <w:szCs w:val="22"/>
              </w:rPr>
              <w:t xml:space="preserve">ice pentru studenţii români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ai </w:t>
            </w:r>
            <w:r w:rsidR="0037595A" w:rsidRPr="0017253C">
              <w:rPr>
                <w:rFonts w:ascii="Times New Roman" w:hAnsi="Times New Roman"/>
                <w:sz w:val="22"/>
                <w:szCs w:val="22"/>
              </w:rPr>
              <w:t>Facultăţii de Medicină</w:t>
            </w:r>
            <w:r w:rsidR="00067AD6">
              <w:rPr>
                <w:rFonts w:ascii="Times New Roman" w:hAnsi="Times New Roman"/>
                <w:sz w:val="22"/>
                <w:szCs w:val="22"/>
              </w:rPr>
              <w:t xml:space="preserve"> și ai Facultății de Moașe și Asistență Medicală</w:t>
            </w:r>
            <w:r w:rsidR="00FE0CD4">
              <w:rPr>
                <w:rFonts w:ascii="Times New Roman" w:hAnsi="Times New Roman"/>
                <w:sz w:val="22"/>
                <w:szCs w:val="22"/>
              </w:rPr>
              <w:t xml:space="preserve"> (2022 - 2023)</w:t>
            </w:r>
            <w:r w:rsidR="0037595A" w:rsidRPr="0017253C">
              <w:rPr>
                <w:rFonts w:ascii="Times New Roman" w:hAnsi="Times New Roman"/>
                <w:sz w:val="22"/>
                <w:szCs w:val="22"/>
              </w:rPr>
              <w:t xml:space="preserve"> din</w:t>
            </w:r>
            <w:r w:rsidR="00067A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7595A" w:rsidRPr="0017253C">
              <w:rPr>
                <w:rFonts w:ascii="Times New Roman" w:hAnsi="Times New Roman"/>
                <w:sz w:val="22"/>
                <w:szCs w:val="22"/>
              </w:rPr>
              <w:t>UMF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„Carol</w:t>
            </w:r>
            <w:r w:rsidR="00CF37E7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Davila” Bucureşti.</w:t>
            </w:r>
          </w:p>
          <w:p w14:paraId="790CADE0" w14:textId="77777777" w:rsidR="00507508" w:rsidRPr="0017253C" w:rsidRDefault="00EC69F5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 Am instruit şi examinat rezidenţi în specialităţile Anatomie Patol</w:t>
            </w:r>
            <w:r w:rsidR="00330E70" w:rsidRPr="0017253C">
              <w:rPr>
                <w:rFonts w:ascii="Times New Roman" w:hAnsi="Times New Roman"/>
                <w:sz w:val="22"/>
                <w:szCs w:val="22"/>
              </w:rPr>
              <w:t>ogică,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Dermatologie</w:t>
            </w:r>
            <w:r w:rsidR="00CF37E7" w:rsidRPr="0017253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677731E" w14:textId="1D2A7302" w:rsidR="00EC69F5" w:rsidRPr="0017253C" w:rsidRDefault="00507508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5329">
              <w:rPr>
                <w:rFonts w:ascii="Times New Roman" w:hAnsi="Times New Roman"/>
                <w:sz w:val="22"/>
                <w:szCs w:val="22"/>
              </w:rPr>
              <w:t xml:space="preserve"> Oncologie</w:t>
            </w:r>
            <w:r w:rsidR="00684590">
              <w:rPr>
                <w:rFonts w:ascii="Times New Roman" w:hAnsi="Times New Roman"/>
                <w:sz w:val="22"/>
                <w:szCs w:val="22"/>
              </w:rPr>
              <w:t>, Urologie</w:t>
            </w:r>
            <w:r w:rsidR="00475329">
              <w:rPr>
                <w:rFonts w:ascii="Times New Roman" w:hAnsi="Times New Roman"/>
                <w:sz w:val="22"/>
                <w:szCs w:val="22"/>
              </w:rPr>
              <w:t xml:space="preserve"> (3</w:t>
            </w:r>
            <w:r w:rsidR="00684590">
              <w:rPr>
                <w:rFonts w:ascii="Times New Roman" w:hAnsi="Times New Roman"/>
                <w:sz w:val="22"/>
                <w:szCs w:val="22"/>
              </w:rPr>
              <w:t>5</w:t>
            </w:r>
            <w:r w:rsidR="00FE0CD4">
              <w:rPr>
                <w:rFonts w:ascii="Times New Roman" w:hAnsi="Times New Roman"/>
                <w:sz w:val="22"/>
                <w:szCs w:val="22"/>
              </w:rPr>
              <w:t>6</w:t>
            </w:r>
            <w:r w:rsidR="00330E70" w:rsidRPr="0017253C">
              <w:rPr>
                <w:rFonts w:ascii="Times New Roman" w:hAnsi="Times New Roman"/>
                <w:sz w:val="22"/>
                <w:szCs w:val="22"/>
              </w:rPr>
              <w:t>)</w:t>
            </w:r>
            <w:r w:rsidR="00EC69F5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F8832C5" w14:textId="77777777" w:rsidR="00507508" w:rsidRPr="0017253C" w:rsidRDefault="00EC69F5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  <w:r w:rsidR="000F6475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Am îndrumat studenţi şi rezidenţi în elaborarea lucrărilor ştiinţifice prezentate la</w:t>
            </w:r>
          </w:p>
          <w:p w14:paraId="07108690" w14:textId="77777777" w:rsidR="00EC69F5" w:rsidRPr="0017253C" w:rsidRDefault="00507508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C69F5" w:rsidRPr="0017253C">
              <w:rPr>
                <w:rFonts w:ascii="Times New Roman" w:hAnsi="Times New Roman"/>
                <w:sz w:val="22"/>
                <w:szCs w:val="22"/>
              </w:rPr>
              <w:t xml:space="preserve"> congrese,</w:t>
            </w:r>
            <w:r w:rsidR="00CF37E7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C69F5" w:rsidRPr="0017253C">
              <w:rPr>
                <w:rFonts w:ascii="Times New Roman" w:hAnsi="Times New Roman"/>
                <w:sz w:val="22"/>
                <w:szCs w:val="22"/>
              </w:rPr>
              <w:t xml:space="preserve">simpozioane, conferinţe ştiinţifice organizate în ţară sau în străinătate; </w:t>
            </w:r>
          </w:p>
          <w:p w14:paraId="2006F15F" w14:textId="77777777" w:rsidR="00EC69F5" w:rsidRPr="0017253C" w:rsidRDefault="00EC69F5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 Am îndrumat doctoranzi pentru documentarea şi realizarea referatelor şi examenelor</w:t>
            </w:r>
          </w:p>
          <w:p w14:paraId="45667FAF" w14:textId="77777777" w:rsidR="00507508" w:rsidRPr="0017253C" w:rsidRDefault="0073239C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 Susţin cursuri de perfecţiona</w:t>
            </w:r>
            <w:r w:rsidR="00EC69F5" w:rsidRPr="0017253C">
              <w:rPr>
                <w:rFonts w:ascii="Times New Roman" w:hAnsi="Times New Roman"/>
                <w:sz w:val="22"/>
                <w:szCs w:val="22"/>
              </w:rPr>
              <w:t>re</w:t>
            </w:r>
            <w:r w:rsidR="007C2510" w:rsidRPr="0017253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EC69F5" w:rsidRPr="0017253C">
              <w:rPr>
                <w:rFonts w:ascii="Times New Roman" w:hAnsi="Times New Roman"/>
                <w:sz w:val="22"/>
                <w:szCs w:val="22"/>
              </w:rPr>
              <w:t>şi exam</w:t>
            </w:r>
            <w:r w:rsidR="007C2510" w:rsidRPr="0017253C">
              <w:rPr>
                <w:rFonts w:ascii="Times New Roman" w:hAnsi="Times New Roman"/>
                <w:sz w:val="22"/>
                <w:szCs w:val="22"/>
              </w:rPr>
              <w:t>inez)</w:t>
            </w:r>
            <w:r w:rsidR="00007D37" w:rsidRPr="0017253C">
              <w:rPr>
                <w:rFonts w:ascii="Times New Roman" w:hAnsi="Times New Roman"/>
                <w:sz w:val="22"/>
                <w:szCs w:val="22"/>
              </w:rPr>
              <w:t xml:space="preserve"> rezidenţii</w:t>
            </w:r>
            <w:r w:rsidR="00EC69F5" w:rsidRPr="0017253C">
              <w:rPr>
                <w:rFonts w:ascii="Times New Roman" w:hAnsi="Times New Roman"/>
                <w:sz w:val="22"/>
                <w:szCs w:val="22"/>
              </w:rPr>
              <w:t>, medici specialişti</w:t>
            </w:r>
            <w:r w:rsidR="00007D37" w:rsidRPr="0017253C">
              <w:rPr>
                <w:rFonts w:ascii="Times New Roman" w:hAnsi="Times New Roman"/>
                <w:sz w:val="22"/>
                <w:szCs w:val="22"/>
              </w:rPr>
              <w:t xml:space="preserve"> de Anatomie</w:t>
            </w:r>
          </w:p>
          <w:p w14:paraId="083D42EE" w14:textId="77777777" w:rsidR="0037595A" w:rsidRPr="0017253C" w:rsidRDefault="00507508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D37" w:rsidRPr="0017253C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atologică</w:t>
            </w:r>
            <w:r w:rsidR="00CF37E7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D37" w:rsidRPr="0017253C">
              <w:rPr>
                <w:rFonts w:ascii="Times New Roman" w:hAnsi="Times New Roman"/>
                <w:sz w:val="22"/>
                <w:szCs w:val="22"/>
              </w:rPr>
              <w:t>şi D</w:t>
            </w:r>
            <w:r w:rsidR="00843065" w:rsidRPr="0017253C">
              <w:rPr>
                <w:rFonts w:ascii="Times New Roman" w:hAnsi="Times New Roman"/>
                <w:sz w:val="22"/>
                <w:szCs w:val="22"/>
              </w:rPr>
              <w:t>ermatologie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13D5C95" w14:textId="77777777" w:rsidR="00500F6B" w:rsidRPr="0017253C" w:rsidRDefault="0037595A" w:rsidP="00912B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- Am coordonat şi c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 xml:space="preserve">oordonez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lucrări de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 xml:space="preserve"> licenţă pentru absolvenţii </w:t>
            </w:r>
            <w:r w:rsidR="00843065" w:rsidRPr="0017253C">
              <w:rPr>
                <w:rFonts w:ascii="Times New Roman" w:hAnsi="Times New Roman"/>
                <w:sz w:val="22"/>
                <w:szCs w:val="22"/>
              </w:rPr>
              <w:t>Facultăţii de Medicină</w:t>
            </w:r>
          </w:p>
          <w:p w14:paraId="1A159BD8" w14:textId="1A01911B" w:rsidR="0073239C" w:rsidRPr="0017253C" w:rsidRDefault="0089039F" w:rsidP="00CB38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0F6B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4062" w:rsidRPr="0017253C">
              <w:rPr>
                <w:rFonts w:ascii="Times New Roman" w:hAnsi="Times New Roman"/>
                <w:sz w:val="22"/>
                <w:szCs w:val="22"/>
              </w:rPr>
              <w:t>(</w:t>
            </w:r>
            <w:r w:rsidR="00961BAE">
              <w:rPr>
                <w:rFonts w:ascii="Times New Roman" w:hAnsi="Times New Roman"/>
                <w:sz w:val="22"/>
                <w:szCs w:val="22"/>
              </w:rPr>
              <w:t>102</w:t>
            </w:r>
            <w:r w:rsidR="00B96CD7" w:rsidRPr="0017253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4A086D88" w14:textId="28DA860F" w:rsidR="0073239C" w:rsidRPr="0017253C" w:rsidRDefault="0073239C" w:rsidP="00137103">
            <w:pPr>
              <w:pStyle w:val="CVNormal"/>
              <w:numPr>
                <w:ilvl w:val="0"/>
                <w:numId w:val="4"/>
              </w:numPr>
              <w:tabs>
                <w:tab w:val="left" w:pos="263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Activitatea de cercetare ştiinţifică</w:t>
            </w:r>
            <w:r w:rsidR="000D2D7F" w:rsidRPr="0017253C">
              <w:rPr>
                <w:rFonts w:ascii="Times New Roman" w:hAnsi="Times New Roman"/>
                <w:sz w:val="22"/>
                <w:szCs w:val="22"/>
              </w:rPr>
              <w:t xml:space="preserve"> (2000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-prezent) – proiecte naţionale de cercetare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în domeniul </w:t>
            </w:r>
            <w:r w:rsidR="00DE0F14" w:rsidRPr="0017253C">
              <w:rPr>
                <w:rFonts w:ascii="Times New Roman" w:hAnsi="Times New Roman"/>
                <w:sz w:val="22"/>
                <w:szCs w:val="22"/>
              </w:rPr>
              <w:t xml:space="preserve">dermatopatologiei, tumorilor de ţesuturi moi,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gastroenterologiei şi hepato</w:t>
            </w:r>
            <w:r w:rsidR="00CF37E7" w:rsidRPr="0017253C">
              <w:rPr>
                <w:rFonts w:ascii="Times New Roman" w:hAnsi="Times New Roman"/>
                <w:sz w:val="22"/>
                <w:szCs w:val="22"/>
              </w:rPr>
              <w:t>lo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giei</w:t>
            </w:r>
            <w:r w:rsidR="00F70917" w:rsidRPr="0017253C">
              <w:rPr>
                <w:rFonts w:ascii="Times New Roman" w:hAnsi="Times New Roman"/>
                <w:sz w:val="22"/>
                <w:szCs w:val="22"/>
              </w:rPr>
              <w:t xml:space="preserve"> (5 director de proiect, 6</w:t>
            </w:r>
            <w:r w:rsidR="000D2D7F" w:rsidRPr="0017253C">
              <w:rPr>
                <w:rFonts w:ascii="Times New Roman" w:hAnsi="Times New Roman"/>
                <w:sz w:val="22"/>
                <w:szCs w:val="22"/>
              </w:rPr>
              <w:t xml:space="preserve"> responsabil </w:t>
            </w:r>
            <w:r w:rsidR="00961BAE">
              <w:rPr>
                <w:rFonts w:ascii="Times New Roman" w:hAnsi="Times New Roman"/>
                <w:sz w:val="22"/>
                <w:szCs w:val="22"/>
              </w:rPr>
              <w:t>de proiect,</w:t>
            </w:r>
            <w:r w:rsidR="00F70917" w:rsidRPr="0017253C"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="000D2D7F" w:rsidRPr="0017253C">
              <w:rPr>
                <w:rFonts w:ascii="Times New Roman" w:hAnsi="Times New Roman"/>
                <w:sz w:val="22"/>
                <w:szCs w:val="22"/>
              </w:rPr>
              <w:t xml:space="preserve"> colaborator ștințific) și un studiu clinic</w:t>
            </w:r>
            <w:r w:rsidR="008A18F0" w:rsidRPr="0017253C">
              <w:rPr>
                <w:rFonts w:ascii="Times New Roman" w:hAnsi="Times New Roman"/>
                <w:sz w:val="22"/>
                <w:szCs w:val="22"/>
              </w:rPr>
              <w:t xml:space="preserve"> internațional în domeniul patologiei orale.</w:t>
            </w:r>
          </w:p>
          <w:p w14:paraId="405EDFDC" w14:textId="77777777" w:rsidR="0073239C" w:rsidRPr="0017253C" w:rsidRDefault="0073239C" w:rsidP="00912BD0">
            <w:pPr>
              <w:pStyle w:val="CVNormal"/>
              <w:tabs>
                <w:tab w:val="left" w:pos="263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12BED284" w14:textId="77777777" w:rsidR="00751542" w:rsidRPr="0017253C" w:rsidRDefault="0073239C" w:rsidP="00137103">
            <w:pPr>
              <w:pStyle w:val="CVNormal"/>
              <w:numPr>
                <w:ilvl w:val="0"/>
                <w:numId w:val="4"/>
              </w:numPr>
              <w:tabs>
                <w:tab w:val="left" w:pos="256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Activitatea ştiinţifică</w:t>
            </w:r>
            <w:r w:rsidR="008A18F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D1CC8" w:rsidRPr="0017253C">
              <w:rPr>
                <w:rFonts w:ascii="Times New Roman" w:hAnsi="Times New Roman"/>
                <w:b/>
                <w:sz w:val="22"/>
                <w:szCs w:val="22"/>
              </w:rPr>
              <w:t>publicistică</w:t>
            </w:r>
            <w:r w:rsidR="00DD1CC8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18F0" w:rsidRPr="0017253C">
              <w:rPr>
                <w:rFonts w:ascii="Times New Roman" w:hAnsi="Times New Roman"/>
                <w:sz w:val="22"/>
                <w:szCs w:val="22"/>
              </w:rPr>
              <w:t>(1996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-prezent):</w:t>
            </w:r>
          </w:p>
          <w:p w14:paraId="3D9ED264" w14:textId="77777777" w:rsidR="00751542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51542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2 </w:t>
            </w:r>
            <w:r w:rsidR="00751542" w:rsidRPr="0017253C">
              <w:rPr>
                <w:rFonts w:ascii="Times New Roman" w:hAnsi="Times New Roman"/>
                <w:sz w:val="22"/>
                <w:szCs w:val="22"/>
              </w:rPr>
              <w:t>cărți în edituri naționale - coordonator</w:t>
            </w:r>
          </w:p>
          <w:p w14:paraId="10FA2843" w14:textId="77777777" w:rsidR="0073239C" w:rsidRPr="0017253C" w:rsidRDefault="00751542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cărți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 xml:space="preserve"> în edituri naţionale – prim autor</w:t>
            </w:r>
          </w:p>
          <w:p w14:paraId="67E75553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51542" w:rsidRPr="0017253C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51542" w:rsidRPr="0017253C">
              <w:rPr>
                <w:rFonts w:ascii="Times New Roman" w:hAnsi="Times New Roman"/>
                <w:sz w:val="22"/>
                <w:szCs w:val="22"/>
              </w:rPr>
              <w:t xml:space="preserve">cărți în edituri naţionale – </w:t>
            </w:r>
            <w:r w:rsidR="000F6475" w:rsidRPr="0017253C">
              <w:rPr>
                <w:rFonts w:ascii="Times New Roman" w:hAnsi="Times New Roman"/>
                <w:sz w:val="22"/>
                <w:szCs w:val="22"/>
              </w:rPr>
              <w:t>co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autor</w:t>
            </w:r>
          </w:p>
          <w:p w14:paraId="30C139D4" w14:textId="77777777" w:rsidR="00751542" w:rsidRPr="0017253C" w:rsidRDefault="00751542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carte în editură națională – colaborator</w:t>
            </w:r>
          </w:p>
          <w:p w14:paraId="7FD44A56" w14:textId="77777777" w:rsidR="00751542" w:rsidRPr="0017253C" w:rsidRDefault="00751542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E4F06" w:rsidRPr="0017253C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capitole în editură națională –</w:t>
            </w:r>
            <w:r w:rsidR="003E4F06" w:rsidRPr="0017253C">
              <w:rPr>
                <w:rFonts w:ascii="Times New Roman" w:hAnsi="Times New Roman"/>
                <w:sz w:val="22"/>
                <w:szCs w:val="22"/>
              </w:rPr>
              <w:t xml:space="preserve"> din care 3</w:t>
            </w:r>
            <w:r w:rsidR="00040863" w:rsidRPr="0017253C">
              <w:rPr>
                <w:rFonts w:ascii="Times New Roman" w:hAnsi="Times New Roman"/>
                <w:sz w:val="22"/>
                <w:szCs w:val="22"/>
              </w:rPr>
              <w:t>,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unic autor</w:t>
            </w:r>
          </w:p>
          <w:p w14:paraId="0E34BAA8" w14:textId="77777777" w:rsidR="003B6CC8" w:rsidRPr="0017253C" w:rsidRDefault="003B6CC8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capitol în editură internațională</w:t>
            </w:r>
          </w:p>
          <w:p w14:paraId="17E98AC9" w14:textId="5638B7C1" w:rsidR="00507508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0769E6">
              <w:rPr>
                <w:rFonts w:ascii="Times New Roman" w:hAnsi="Times New Roman"/>
                <w:b/>
                <w:sz w:val="22"/>
                <w:szCs w:val="22"/>
              </w:rPr>
              <w:t>58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Articole </w:t>
            </w:r>
            <w:r w:rsidRPr="0017253C">
              <w:rPr>
                <w:rFonts w:ascii="Times New Roman" w:hAnsi="Times New Roman"/>
                <w:i/>
                <w:sz w:val="22"/>
                <w:szCs w:val="22"/>
              </w:rPr>
              <w:t xml:space="preserve">in extenso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publicate în reviste de specialitate cotate ISI Thomson Reuters</w:t>
            </w:r>
            <w:r w:rsidR="00720417" w:rsidRPr="0017253C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757E0CFE" w14:textId="77777777" w:rsidR="0073239C" w:rsidRPr="0017253C" w:rsidRDefault="00507508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720417" w:rsidRPr="0017253C">
              <w:rPr>
                <w:rFonts w:ascii="Times New Roman" w:hAnsi="Times New Roman"/>
                <w:sz w:val="22"/>
                <w:szCs w:val="22"/>
              </w:rPr>
              <w:t>cu IF</w:t>
            </w:r>
          </w:p>
          <w:p w14:paraId="7FC57384" w14:textId="2D3BEF0F" w:rsidR="00507508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961BAE">
              <w:rPr>
                <w:rFonts w:ascii="Times New Roman" w:hAnsi="Times New Roman"/>
                <w:b/>
                <w:sz w:val="22"/>
                <w:szCs w:val="22"/>
              </w:rPr>
              <w:t>139</w:t>
            </w:r>
            <w:r w:rsidR="00F338A6" w:rsidRPr="0017253C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rticole </w:t>
            </w:r>
            <w:r w:rsidRPr="0017253C">
              <w:rPr>
                <w:rFonts w:ascii="Times New Roman" w:hAnsi="Times New Roman"/>
                <w:i/>
                <w:sz w:val="22"/>
                <w:szCs w:val="22"/>
              </w:rPr>
              <w:t xml:space="preserve">in extenso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publicate în reviste </w:t>
            </w:r>
            <w:r w:rsidR="006722C0" w:rsidRPr="0017253C">
              <w:rPr>
                <w:rFonts w:ascii="Times New Roman" w:hAnsi="Times New Roman"/>
                <w:sz w:val="22"/>
                <w:szCs w:val="22"/>
              </w:rPr>
              <w:t xml:space="preserve">cotate ISI,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indexa</w:t>
            </w:r>
            <w:r w:rsidR="009E4118" w:rsidRPr="0017253C">
              <w:rPr>
                <w:rFonts w:ascii="Times New Roman" w:hAnsi="Times New Roman"/>
                <w:sz w:val="22"/>
                <w:szCs w:val="22"/>
              </w:rPr>
              <w:t xml:space="preserve">te PubMed sau alte BDI, </w:t>
            </w:r>
          </w:p>
          <w:p w14:paraId="54ED89E9" w14:textId="77777777" w:rsidR="0073239C" w:rsidRPr="0017253C" w:rsidRDefault="00507508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9E4118" w:rsidRPr="0017253C">
              <w:rPr>
                <w:rFonts w:ascii="Times New Roman" w:hAnsi="Times New Roman"/>
                <w:sz w:val="22"/>
                <w:szCs w:val="22"/>
              </w:rPr>
              <w:t xml:space="preserve">CNCSIS </w:t>
            </w:r>
          </w:p>
          <w:p w14:paraId="37D08C55" w14:textId="77777777" w:rsidR="00507508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91366">
              <w:rPr>
                <w:rFonts w:ascii="Times New Roman" w:hAnsi="Times New Roman"/>
                <w:b/>
                <w:sz w:val="22"/>
                <w:szCs w:val="22"/>
              </w:rPr>
              <w:t>165</w:t>
            </w:r>
            <w:r w:rsidR="00F338A6" w:rsidRPr="0017253C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ucrări prezentate la congrese internaţionale şi studii apărute în reviste de </w:t>
            </w:r>
          </w:p>
          <w:p w14:paraId="56A466CE" w14:textId="77777777" w:rsidR="0073239C" w:rsidRPr="0017253C" w:rsidRDefault="00507508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specialitate de circulaţie internaţională recunoscute şi cotate ISI</w:t>
            </w:r>
            <w:r w:rsidR="0042725E" w:rsidRPr="0017253C">
              <w:rPr>
                <w:rFonts w:ascii="Times New Roman" w:hAnsi="Times New Roman"/>
                <w:sz w:val="22"/>
                <w:szCs w:val="22"/>
              </w:rPr>
              <w:t>, cu</w:t>
            </w:r>
            <w:r w:rsidR="00A71FE9" w:rsidRPr="0017253C">
              <w:rPr>
                <w:rFonts w:ascii="Times New Roman" w:hAnsi="Times New Roman"/>
                <w:sz w:val="22"/>
                <w:szCs w:val="22"/>
              </w:rPr>
              <w:t xml:space="preserve"> IF</w:t>
            </w:r>
          </w:p>
          <w:p w14:paraId="7C08C313" w14:textId="77777777" w:rsidR="00F66B49" w:rsidRPr="0017253C" w:rsidRDefault="00720417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074062" w:rsidRPr="0017253C">
              <w:rPr>
                <w:rFonts w:ascii="Times New Roman" w:hAnsi="Times New Roman"/>
                <w:b/>
                <w:sz w:val="22"/>
                <w:szCs w:val="22"/>
              </w:rPr>
              <w:t>123</w:t>
            </w:r>
            <w:r w:rsidR="0005390D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338A6" w:rsidRPr="0017253C">
              <w:rPr>
                <w:rFonts w:ascii="Times New Roman" w:hAnsi="Times New Roman"/>
                <w:sz w:val="22"/>
                <w:szCs w:val="22"/>
              </w:rPr>
              <w:t>l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ucrări ştiinţifice comunicate la manifestări ştiinţifice şi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studii publicate în reviste</w:t>
            </w:r>
          </w:p>
          <w:p w14:paraId="7730B2B9" w14:textId="77777777" w:rsidR="00F73541" w:rsidRPr="0017253C" w:rsidRDefault="00F66B49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 d</w:t>
            </w:r>
            <w:r w:rsidR="00720417" w:rsidRPr="0017253C">
              <w:rPr>
                <w:rFonts w:ascii="Times New Roman" w:hAnsi="Times New Roman"/>
                <w:sz w:val="22"/>
                <w:szCs w:val="22"/>
              </w:rPr>
              <w:t>e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specialitate</w:t>
            </w:r>
            <w:r w:rsidR="002857CD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recunoscute</w:t>
            </w:r>
            <w:r w:rsidR="0073239C" w:rsidRPr="0017253C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A106F2" w:rsidRPr="0017253C">
              <w:rPr>
                <w:rFonts w:ascii="Times New Roman" w:hAnsi="Times New Roman"/>
                <w:sz w:val="22"/>
                <w:szCs w:val="22"/>
              </w:rPr>
              <w:t xml:space="preserve">cu ISSN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/</w:t>
            </w:r>
            <w:r w:rsidR="00A106F2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ISBN</w:t>
            </w:r>
          </w:p>
          <w:p w14:paraId="2245691B" w14:textId="77777777" w:rsidR="0073239C" w:rsidRPr="0017253C" w:rsidRDefault="0073239C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191366">
              <w:rPr>
                <w:rFonts w:ascii="Times New Roman" w:hAnsi="Times New Roman"/>
                <w:b/>
                <w:sz w:val="22"/>
                <w:szCs w:val="22"/>
              </w:rPr>
              <w:t>203</w:t>
            </w:r>
            <w:r w:rsidR="00A2413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338A6" w:rsidRPr="0017253C">
              <w:rPr>
                <w:rFonts w:ascii="Times New Roman" w:hAnsi="Times New Roman"/>
                <w:sz w:val="22"/>
                <w:szCs w:val="22"/>
              </w:rPr>
              <w:t>p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articipări efective la manifestări ştiinţifice</w:t>
            </w:r>
            <w:r w:rsidR="00F73541" w:rsidRPr="0017253C">
              <w:rPr>
                <w:rFonts w:ascii="Times New Roman" w:hAnsi="Times New Roman"/>
                <w:sz w:val="22"/>
                <w:szCs w:val="22"/>
              </w:rPr>
              <w:t xml:space="preserve"> internaționale și naţionale</w:t>
            </w:r>
          </w:p>
          <w:p w14:paraId="5BDDFB10" w14:textId="77777777" w:rsidR="0073239C" w:rsidRPr="0017253C" w:rsidRDefault="00F73541" w:rsidP="00912BD0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A2882" w:rsidRPr="0017253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631A03">
              <w:rPr>
                <w:rFonts w:ascii="Times New Roman" w:hAnsi="Times New Roman"/>
                <w:b/>
                <w:sz w:val="22"/>
                <w:szCs w:val="22"/>
              </w:rPr>
              <w:t>87</w:t>
            </w:r>
            <w:r w:rsidR="00F338A6" w:rsidRPr="0017253C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>ostere prezentat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e la manifestări ştiinţifice naț</w:t>
            </w:r>
            <w:r w:rsidR="00BD757D" w:rsidRPr="0017253C">
              <w:rPr>
                <w:rFonts w:ascii="Times New Roman" w:hAnsi="Times New Roman"/>
                <w:sz w:val="22"/>
                <w:szCs w:val="22"/>
              </w:rPr>
              <w:t>ionale ș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i internaț</w:t>
            </w:r>
            <w:r w:rsidR="0073239C" w:rsidRPr="0017253C">
              <w:rPr>
                <w:rFonts w:ascii="Times New Roman" w:hAnsi="Times New Roman"/>
                <w:sz w:val="22"/>
                <w:szCs w:val="22"/>
              </w:rPr>
              <w:t xml:space="preserve">ionale   </w:t>
            </w:r>
          </w:p>
          <w:p w14:paraId="6DF56EE0" w14:textId="77777777" w:rsidR="002A1032" w:rsidRDefault="00735ADD" w:rsidP="000C24EA">
            <w:pPr>
              <w:pStyle w:val="CVNormal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7D1DFA" w:rsidRPr="0017253C">
              <w:rPr>
                <w:rFonts w:ascii="Times New Roman" w:hAnsi="Times New Roman"/>
                <w:b/>
                <w:sz w:val="22"/>
                <w:szCs w:val="22"/>
              </w:rPr>
              <w:t>105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comunicări orale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la manifestări ştiinţifice naț</w:t>
            </w:r>
            <w:r w:rsidR="00BD757D" w:rsidRPr="0017253C">
              <w:rPr>
                <w:rFonts w:ascii="Times New Roman" w:hAnsi="Times New Roman"/>
                <w:sz w:val="22"/>
                <w:szCs w:val="22"/>
              </w:rPr>
              <w:t>ionale ș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i internaționale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  </w:t>
            </w:r>
          </w:p>
          <w:p w14:paraId="7BAB6DF3" w14:textId="77777777" w:rsidR="009D3F05" w:rsidRPr="009D3F05" w:rsidRDefault="009D3F05" w:rsidP="000C24EA">
            <w:pPr>
              <w:pStyle w:val="CVNormal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A5F6BD" w14:textId="74EA8FAF" w:rsidR="002857CD" w:rsidRPr="0017253C" w:rsidRDefault="0073239C" w:rsidP="00491E7F">
            <w:pPr>
              <w:pStyle w:val="NormalWeb"/>
              <w:spacing w:before="0" w:beforeAutospacing="0" w:after="0"/>
              <w:rPr>
                <w:bCs/>
                <w:sz w:val="22"/>
                <w:szCs w:val="22"/>
                <w:lang w:val="ro-RO"/>
              </w:rPr>
            </w:pPr>
            <w:r w:rsidRPr="0017253C">
              <w:rPr>
                <w:b/>
                <w:bCs/>
                <w:sz w:val="22"/>
                <w:szCs w:val="22"/>
                <w:lang w:val="ro-RO"/>
              </w:rPr>
              <w:t xml:space="preserve"> ISI – </w:t>
            </w:r>
            <w:r w:rsidRPr="0017253C">
              <w:rPr>
                <w:b/>
                <w:bCs/>
                <w:i/>
                <w:sz w:val="22"/>
                <w:szCs w:val="22"/>
                <w:lang w:val="ro-RO"/>
              </w:rPr>
              <w:t xml:space="preserve">Web of </w:t>
            </w:r>
            <w:r w:rsidR="00AC6691" w:rsidRPr="0017253C">
              <w:rPr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b/>
                <w:bCs/>
                <w:i/>
                <w:sz w:val="22"/>
                <w:szCs w:val="22"/>
                <w:lang w:val="ro-RO"/>
              </w:rPr>
              <w:t>Science</w:t>
            </w:r>
            <w:r w:rsidR="00366438" w:rsidRPr="0017253C">
              <w:rPr>
                <w:bCs/>
                <w:sz w:val="22"/>
                <w:szCs w:val="22"/>
                <w:lang w:val="ro-RO"/>
              </w:rPr>
              <w:t xml:space="preserve">  (l</w:t>
            </w:r>
            <w:r w:rsidR="00716C8B" w:rsidRPr="0017253C">
              <w:rPr>
                <w:bCs/>
                <w:sz w:val="22"/>
                <w:szCs w:val="22"/>
                <w:lang w:val="ro-RO"/>
              </w:rPr>
              <w:t xml:space="preserve">a data </w:t>
            </w:r>
            <w:r w:rsidR="00390F93">
              <w:rPr>
                <w:bCs/>
                <w:sz w:val="22"/>
                <w:szCs w:val="22"/>
                <w:lang w:val="ro-RO"/>
              </w:rPr>
              <w:t>24</w:t>
            </w:r>
            <w:r w:rsidR="00366438" w:rsidRPr="0017253C">
              <w:rPr>
                <w:bCs/>
                <w:sz w:val="22"/>
                <w:szCs w:val="22"/>
                <w:lang w:val="ro-RO"/>
              </w:rPr>
              <w:t>.</w:t>
            </w:r>
            <w:r w:rsidR="00961BAE">
              <w:rPr>
                <w:bCs/>
                <w:sz w:val="22"/>
                <w:szCs w:val="22"/>
                <w:lang w:val="ro-RO"/>
              </w:rPr>
              <w:t>0</w:t>
            </w:r>
            <w:r w:rsidR="00390F93">
              <w:rPr>
                <w:bCs/>
                <w:sz w:val="22"/>
                <w:szCs w:val="22"/>
                <w:lang w:val="ro-RO"/>
              </w:rPr>
              <w:t>1</w:t>
            </w:r>
            <w:r w:rsidR="00DC56B9" w:rsidRPr="0017253C">
              <w:rPr>
                <w:bCs/>
                <w:sz w:val="22"/>
                <w:szCs w:val="22"/>
                <w:lang w:val="ro-RO"/>
              </w:rPr>
              <w:t>.202</w:t>
            </w:r>
            <w:r w:rsidR="00390F93">
              <w:rPr>
                <w:bCs/>
                <w:sz w:val="22"/>
                <w:szCs w:val="22"/>
                <w:lang w:val="ro-RO"/>
              </w:rPr>
              <w:t>5</w:t>
            </w:r>
            <w:r w:rsidR="006722C0" w:rsidRPr="0017253C">
              <w:rPr>
                <w:bCs/>
                <w:sz w:val="22"/>
                <w:szCs w:val="22"/>
                <w:lang w:val="ro-RO"/>
              </w:rPr>
              <w:t>)</w:t>
            </w:r>
            <w:r w:rsidR="00DC56B9" w:rsidRPr="0017253C">
              <w:rPr>
                <w:bCs/>
                <w:sz w:val="22"/>
                <w:szCs w:val="22"/>
                <w:lang w:val="ro-RO"/>
              </w:rPr>
              <w:t xml:space="preserve">; h-index: </w:t>
            </w:r>
            <w:r w:rsidR="00390F93">
              <w:rPr>
                <w:bCs/>
                <w:sz w:val="22"/>
                <w:szCs w:val="22"/>
                <w:lang w:val="ro-RO"/>
              </w:rPr>
              <w:t>12</w:t>
            </w:r>
          </w:p>
          <w:p w14:paraId="4BF7AD6A" w14:textId="4650FB83" w:rsidR="00E83EE6" w:rsidRPr="0017253C" w:rsidRDefault="002A1032" w:rsidP="00491E7F">
            <w:pPr>
              <w:pStyle w:val="NormalWeb"/>
              <w:spacing w:before="0" w:beforeAutospacing="0" w:after="0"/>
              <w:rPr>
                <w:bCs/>
                <w:sz w:val="22"/>
                <w:szCs w:val="22"/>
                <w:lang w:val="ro-RO"/>
              </w:rPr>
            </w:pPr>
            <w:r w:rsidRPr="0017253C">
              <w:rPr>
                <w:b/>
                <w:bCs/>
                <w:sz w:val="22"/>
                <w:szCs w:val="22"/>
                <w:lang w:val="ro-RO"/>
              </w:rPr>
              <w:t xml:space="preserve"> Google Academic</w:t>
            </w:r>
            <w:r w:rsidR="00CD6CE3" w:rsidRPr="0017253C">
              <w:rPr>
                <w:bCs/>
                <w:sz w:val="22"/>
                <w:szCs w:val="22"/>
                <w:lang w:val="ro-RO"/>
              </w:rPr>
              <w:t xml:space="preserve"> h-index</w:t>
            </w:r>
            <w:r w:rsidR="00961BAE">
              <w:rPr>
                <w:bCs/>
                <w:sz w:val="22"/>
                <w:szCs w:val="22"/>
                <w:lang w:val="ro-RO"/>
              </w:rPr>
              <w:t>: 17</w:t>
            </w:r>
          </w:p>
          <w:p w14:paraId="77C4A5FA" w14:textId="7925DAB2" w:rsidR="002A1032" w:rsidRDefault="002A1032" w:rsidP="00491E7F">
            <w:pPr>
              <w:pStyle w:val="NormalWeb"/>
              <w:spacing w:before="0" w:beforeAutospacing="0" w:after="0"/>
              <w:rPr>
                <w:bCs/>
                <w:sz w:val="22"/>
                <w:szCs w:val="22"/>
                <w:lang w:val="ro-RO"/>
              </w:rPr>
            </w:pPr>
            <w:r w:rsidRPr="0017253C">
              <w:rPr>
                <w:bCs/>
                <w:sz w:val="22"/>
                <w:szCs w:val="22"/>
                <w:lang w:val="ro-RO"/>
              </w:rPr>
              <w:t xml:space="preserve">           </w:t>
            </w:r>
            <w:r w:rsidR="00CD6CE3" w:rsidRPr="0017253C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ED38D7" w:rsidRPr="0017253C">
              <w:rPr>
                <w:bCs/>
                <w:sz w:val="22"/>
                <w:szCs w:val="22"/>
                <w:lang w:val="ro-RO"/>
              </w:rPr>
              <w:t xml:space="preserve">                   i10 index: </w:t>
            </w:r>
            <w:r w:rsidR="00142EC2">
              <w:rPr>
                <w:bCs/>
                <w:sz w:val="22"/>
                <w:szCs w:val="22"/>
                <w:lang w:val="ro-RO"/>
              </w:rPr>
              <w:t>30</w:t>
            </w:r>
          </w:p>
          <w:p w14:paraId="4E206C4B" w14:textId="63D8F9F9" w:rsidR="009041F0" w:rsidRPr="0017253C" w:rsidRDefault="009041F0" w:rsidP="00491E7F">
            <w:pPr>
              <w:pStyle w:val="NormalWeb"/>
              <w:spacing w:before="0" w:beforeAutospacing="0" w:after="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Web of Science Researcher</w:t>
            </w:r>
            <w:r w:rsidR="004142E7">
              <w:rPr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Cs/>
                <w:sz w:val="22"/>
                <w:szCs w:val="22"/>
                <w:lang w:val="ro-RO"/>
              </w:rPr>
              <w:t>ID: AAK-1660-2021</w:t>
            </w:r>
          </w:p>
          <w:p w14:paraId="4CE7587B" w14:textId="77777777" w:rsidR="006B7463" w:rsidRPr="0017253C" w:rsidRDefault="006B7463" w:rsidP="00491E7F">
            <w:pPr>
              <w:pStyle w:val="NormalWeb"/>
              <w:spacing w:before="0" w:beforeAutospacing="0" w:after="0"/>
              <w:rPr>
                <w:color w:val="1D2228"/>
                <w:shd w:val="clear" w:color="auto" w:fill="FFFFFF"/>
              </w:rPr>
            </w:pPr>
            <w:r w:rsidRPr="0017253C">
              <w:rPr>
                <w:color w:val="1D2228"/>
                <w:shd w:val="clear" w:color="auto" w:fill="FFFFFF"/>
              </w:rPr>
              <w:t xml:space="preserve">ID ORCID </w:t>
            </w:r>
            <w:hyperlink r:id="rId13" w:history="1">
              <w:r w:rsidRPr="0017253C">
                <w:rPr>
                  <w:rStyle w:val="Hyperlink"/>
                  <w:shd w:val="clear" w:color="auto" w:fill="FFFFFF"/>
                </w:rPr>
                <w:t>https://orcid.org/0000-0002-3919-862X</w:t>
              </w:r>
            </w:hyperlink>
          </w:p>
          <w:p w14:paraId="623A3B5A" w14:textId="77777777" w:rsidR="006B7463" w:rsidRDefault="006B7463" w:rsidP="00491E7F">
            <w:pPr>
              <w:pStyle w:val="NormalWeb"/>
              <w:spacing w:before="0" w:beforeAutospacing="0" w:after="0"/>
              <w:rPr>
                <w:color w:val="1D2228"/>
                <w:shd w:val="clear" w:color="auto" w:fill="FFFFFF"/>
              </w:rPr>
            </w:pPr>
            <w:r w:rsidRPr="0017253C">
              <w:rPr>
                <w:color w:val="1D2228"/>
                <w:shd w:val="clear" w:color="auto" w:fill="FFFFFF"/>
              </w:rPr>
              <w:t>Brainmap: U-1700-034F-1184 (UEFISCDI ID / UEF-ID)</w:t>
            </w:r>
          </w:p>
          <w:p w14:paraId="6F03CF46" w14:textId="77777777" w:rsidR="00A76785" w:rsidRPr="0017253C" w:rsidRDefault="00A76785" w:rsidP="00491E7F">
            <w:pPr>
              <w:pStyle w:val="NormalWeb"/>
              <w:spacing w:before="0" w:beforeAutospacing="0" w:after="0"/>
              <w:rPr>
                <w:bCs/>
                <w:sz w:val="22"/>
                <w:szCs w:val="22"/>
                <w:lang w:val="ro-RO"/>
              </w:rPr>
            </w:pPr>
            <w:r>
              <w:rPr>
                <w:color w:val="1D2228"/>
                <w:shd w:val="clear" w:color="auto" w:fill="FFFFFF"/>
              </w:rPr>
              <w:t>Link brainmap</w:t>
            </w:r>
            <w:r w:rsidRPr="006F6609">
              <w:t>:</w:t>
            </w:r>
            <w:r>
              <w:t xml:space="preserve"> </w:t>
            </w:r>
            <w:hyperlink r:id="rId14" w:history="1">
              <w:r w:rsidRPr="009774F8">
                <w:rPr>
                  <w:rStyle w:val="Hyperlink"/>
                </w:rPr>
                <w:t>https://www.brainmap.ro/mariana-costache</w:t>
              </w:r>
            </w:hyperlink>
          </w:p>
          <w:p w14:paraId="003399A2" w14:textId="77777777" w:rsidR="00A24AFA" w:rsidRPr="0017253C" w:rsidRDefault="00A24AFA" w:rsidP="00491E7F">
            <w:pPr>
              <w:pStyle w:val="NormalWeb"/>
              <w:spacing w:before="0" w:beforeAutospacing="0" w:after="0"/>
              <w:rPr>
                <w:b/>
                <w:bCs/>
                <w:sz w:val="22"/>
                <w:szCs w:val="22"/>
                <w:lang w:val="ro-RO"/>
              </w:rPr>
            </w:pPr>
          </w:p>
          <w:p w14:paraId="5699903A" w14:textId="77777777" w:rsidR="001F6F15" w:rsidRPr="0017253C" w:rsidRDefault="001F6F15" w:rsidP="00E9419E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Membră</w:t>
            </w:r>
            <w:r w:rsidR="000D2D7F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în comisii de examen: </w:t>
            </w:r>
          </w:p>
          <w:p w14:paraId="5C3ED9A3" w14:textId="13F78EBE" w:rsidR="001F6F15" w:rsidRPr="0017253C" w:rsidRDefault="001F6F15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Comisii pentru examenul de obținere a</w:t>
            </w:r>
            <w:r w:rsidR="00E9419E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l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titlului de medic speci</w:t>
            </w:r>
            <w:r w:rsidR="007D2B01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al</w:t>
            </w:r>
            <w:r w:rsidR="000A2A1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ist în Anatomie </w:t>
            </w:r>
            <w:r w:rsidR="00A25C0F">
              <w:rPr>
                <w:rFonts w:ascii="Times New Roman" w:hAnsi="Times New Roman"/>
                <w:color w:val="000000"/>
                <w:sz w:val="22"/>
                <w:szCs w:val="22"/>
              </w:rPr>
              <w:t>Patologică (3</w:t>
            </w:r>
            <w:r w:rsidR="00142EC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14:paraId="72301EE6" w14:textId="1538771B" w:rsidR="001F6F15" w:rsidRPr="0017253C" w:rsidRDefault="001F6F15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Comisii pentru examenul de m</w:t>
            </w:r>
            <w:r w:rsidR="000D2D7F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edic primar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în spec</w:t>
            </w:r>
            <w:r w:rsidR="002C3DC8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="005B6C4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alitate</w:t>
            </w:r>
            <w:r w:rsidR="00961BAE">
              <w:rPr>
                <w:rFonts w:ascii="Times New Roman" w:hAnsi="Times New Roman"/>
                <w:color w:val="000000"/>
                <w:sz w:val="22"/>
                <w:szCs w:val="22"/>
              </w:rPr>
              <w:t>a Anatomie Patologică (27</w:t>
            </w:r>
            <w:r w:rsidR="00402F8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14:paraId="3B1E51D8" w14:textId="77777777" w:rsidR="00402F86" w:rsidRPr="0017253C" w:rsidRDefault="00402F86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Comisii pentru susținerea examenului în vederea ocupării posturilor vacante în specialitatea Anatomie Patologică</w:t>
            </w:r>
            <w:r w:rsidR="009C51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(30</w:t>
            </w:r>
            <w:r w:rsidR="007A2501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14:paraId="1536A1B7" w14:textId="77777777" w:rsidR="00402F86" w:rsidRPr="0017253C" w:rsidRDefault="00402F86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Comisii pentru examenul de ocupare a postului de șef de secț</w:t>
            </w:r>
            <w:r w:rsidR="00074721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ie Anatomie Patologică (4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14:paraId="6BE69F94" w14:textId="0AB1C1B5" w:rsidR="000D2D7F" w:rsidRPr="0017253C" w:rsidRDefault="009A5CF1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Comisii </w:t>
            </w:r>
            <w:r w:rsidR="00A6653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de promovare a cadrelor didactice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în po</w:t>
            </w:r>
            <w:r w:rsidR="0058399F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sturil</w:t>
            </w:r>
            <w:r w:rsidR="00DB5CC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 universitare vacante </w:t>
            </w:r>
            <w:r w:rsidR="00074721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r w:rsidR="00142EC2">
              <w:rPr>
                <w:rFonts w:ascii="Times New Roman" w:hAnsi="Times New Roman"/>
                <w:color w:val="000000"/>
                <w:sz w:val="22"/>
                <w:szCs w:val="22"/>
              </w:rPr>
              <w:t>53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14:paraId="0984D027" w14:textId="2C2EE8EE" w:rsidR="000C24EA" w:rsidRPr="0017253C" w:rsidRDefault="00FF16F1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Comisii de </w:t>
            </w:r>
            <w:r w:rsidR="000769E6">
              <w:rPr>
                <w:rFonts w:ascii="Times New Roman" w:hAnsi="Times New Roman"/>
                <w:color w:val="000000"/>
                <w:sz w:val="22"/>
                <w:szCs w:val="22"/>
              </w:rPr>
              <w:t>abilitare (5</w:t>
            </w:r>
            <w:r w:rsidR="000C24E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14:paraId="4732247C" w14:textId="77777777" w:rsidR="009A5CF1" w:rsidRPr="0017253C" w:rsidRDefault="009A5CF1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Șef sală concurs de admitere la Facultatea de Medicină</w:t>
            </w:r>
            <w:r w:rsidR="002857C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UMF „Carol Davila”</w:t>
            </w:r>
          </w:p>
          <w:p w14:paraId="69AE8B5A" w14:textId="77777777" w:rsidR="009A5CF1" w:rsidRPr="0017253C" w:rsidRDefault="009A5CF1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Șef sală concurs de rezidențiat</w:t>
            </w:r>
          </w:p>
          <w:p w14:paraId="6824E185" w14:textId="77777777" w:rsidR="009A36AB" w:rsidRPr="0017253C" w:rsidRDefault="009A36AB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Supraveghere examen de licență</w:t>
            </w:r>
          </w:p>
          <w:p w14:paraId="69ECA5BF" w14:textId="5A1839E8" w:rsidR="00564A3A" w:rsidRPr="0017253C" w:rsidRDefault="00DE789D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Referent în </w:t>
            </w:r>
            <w:r w:rsidR="00564A3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Comisii de doctorat (</w:t>
            </w:r>
            <w:r w:rsidR="00961BAE">
              <w:rPr>
                <w:rFonts w:ascii="Times New Roman" w:hAnsi="Times New Roman"/>
                <w:color w:val="000000"/>
                <w:sz w:val="22"/>
                <w:szCs w:val="22"/>
              </w:rPr>
              <w:t>62</w:t>
            </w:r>
            <w:r w:rsidR="00564A3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 w:rsidR="00564A3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</w:p>
          <w:p w14:paraId="369F88F2" w14:textId="77777777" w:rsidR="00830B3C" w:rsidRPr="00684590" w:rsidRDefault="00830B3C" w:rsidP="00491E7F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4590">
              <w:rPr>
                <w:rFonts w:ascii="Times New Roman" w:hAnsi="Times New Roman"/>
                <w:color w:val="000000"/>
                <w:sz w:val="22"/>
                <w:szCs w:val="22"/>
              </w:rPr>
              <w:t>Coordonator al cursului d</w:t>
            </w:r>
            <w:r w:rsidR="00961654" w:rsidRPr="006845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 Dermatopatologie, </w:t>
            </w:r>
            <w:r w:rsidR="00684590">
              <w:rPr>
                <w:rFonts w:ascii="Times New Roman" w:hAnsi="Times New Roman"/>
                <w:color w:val="000000"/>
                <w:sz w:val="22"/>
                <w:szCs w:val="22"/>
              </w:rPr>
              <w:t>începând cu anul</w:t>
            </w:r>
            <w:r w:rsidR="00961654" w:rsidRPr="006845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2006,</w:t>
            </w:r>
            <w:r w:rsidRPr="006845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84590">
              <w:rPr>
                <w:rFonts w:ascii="Times New Roman" w:hAnsi="Times New Roman"/>
                <w:color w:val="000000"/>
                <w:sz w:val="22"/>
                <w:szCs w:val="22"/>
              </w:rPr>
              <w:t>U</w:t>
            </w:r>
            <w:r w:rsidRPr="00684590">
              <w:rPr>
                <w:rFonts w:ascii="Times New Roman" w:hAnsi="Times New Roman"/>
                <w:color w:val="000000"/>
                <w:sz w:val="22"/>
                <w:szCs w:val="22"/>
              </w:rPr>
              <w:t>MF ”Carol Davila”</w:t>
            </w:r>
            <w:r w:rsidR="00FF16F1" w:rsidRPr="006845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21558FB9" w14:textId="77777777" w:rsidR="005E7421" w:rsidRPr="0017253C" w:rsidRDefault="00830B3C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Persoană de contact desemnată de organizator, Prof. Dr. Maria Sajin - “Ceai de lame”</w:t>
            </w:r>
            <w:r w:rsidR="00E9419E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formă</w:t>
            </w:r>
            <w:r w:rsidR="007C2510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de educaţie medicală continuă,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în ultima zi de miercuri a fiecărei luni</w:t>
            </w:r>
          </w:p>
          <w:p w14:paraId="6A775D95" w14:textId="77777777" w:rsidR="00830B3C" w:rsidRPr="0017253C" w:rsidRDefault="00830B3C" w:rsidP="00E9419E">
            <w:pPr>
              <w:tabs>
                <w:tab w:val="left" w:pos="283"/>
              </w:tabs>
              <w:spacing w:after="60"/>
              <w:ind w:left="72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calendaristice, </w:t>
            </w:r>
            <w:r w:rsidR="007C2510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anual,</w:t>
            </w:r>
            <w:r w:rsidR="006845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2010-201</w:t>
            </w:r>
            <w:r w:rsidR="00684590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manifestare creditată de</w:t>
            </w:r>
            <w:r w:rsidR="00E9419E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CMR</w:t>
            </w:r>
            <w:r w:rsidR="0091078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004E11DF" w14:textId="77777777" w:rsidR="00DE789D" w:rsidRPr="0017253C" w:rsidRDefault="00830B3C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Monitor în derularea unor proiecte de cercetare normale şi prioritare în cadrul</w:t>
            </w:r>
          </w:p>
          <w:p w14:paraId="4E104B56" w14:textId="77777777" w:rsidR="009A36AB" w:rsidRPr="0017253C" w:rsidRDefault="00830B3C" w:rsidP="00E9419E">
            <w:pPr>
              <w:tabs>
                <w:tab w:val="left" w:pos="283"/>
              </w:tabs>
              <w:spacing w:after="60"/>
              <w:ind w:left="72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programelor PNCDI V</w:t>
            </w:r>
            <w:r w:rsidR="009A36AB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IASAN, în perioada 2002-2006 </w:t>
            </w:r>
          </w:p>
          <w:p w14:paraId="62270C57" w14:textId="77777777" w:rsidR="00DE789D" w:rsidRPr="0017253C" w:rsidRDefault="009A36AB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E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valuator al unor propuneri de granturi la Academia Română secţia Ştiinţe Medicale,</w:t>
            </w:r>
          </w:p>
          <w:p w14:paraId="0F1155A0" w14:textId="77777777" w:rsidR="00830B3C" w:rsidRPr="0017253C" w:rsidRDefault="00830B3C" w:rsidP="00E9419E">
            <w:pPr>
              <w:tabs>
                <w:tab w:val="left" w:pos="283"/>
              </w:tabs>
              <w:spacing w:after="60"/>
              <w:ind w:left="72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2005-2007</w:t>
            </w:r>
          </w:p>
          <w:p w14:paraId="270EA3CF" w14:textId="77777777" w:rsidR="00830B3C" w:rsidRPr="0017253C" w:rsidRDefault="00830B3C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Expert-evalua</w:t>
            </w:r>
            <w:r w:rsidR="00A40DE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tor ARACIS, domeniul Medicină,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din 2011</w:t>
            </w:r>
          </w:p>
          <w:p w14:paraId="77AEF704" w14:textId="77777777" w:rsidR="00830B3C" w:rsidRPr="0017253C" w:rsidRDefault="00A71FE9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="00A40DE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embră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în comisia </w:t>
            </w:r>
            <w:r w:rsidR="00122C51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pentru întocmirea raportului de evaluare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DE789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internă 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ARACIS a</w:t>
            </w:r>
            <w:r w:rsidR="00A40DE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l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UMF</w:t>
            </w:r>
            <w:r w:rsidR="00E9419E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”Carol Davila”</w:t>
            </w:r>
            <w:r w:rsidR="007C2510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(2014</w:t>
            </w:r>
            <w:r w:rsidR="00DE789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-2015</w:t>
            </w:r>
            <w:r w:rsidR="007C2510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 w:rsidR="004614A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; (2016-2017 modul engleză)</w:t>
            </w:r>
          </w:p>
          <w:p w14:paraId="0E4744D9" w14:textId="1B0BBE8D" w:rsidR="00830B3C" w:rsidRDefault="0040308B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Președinte al Comisiei Consultative de Anatomie Patologică din Ministerul Sănătății (mai 2022</w:t>
            </w:r>
            <w:r w:rsidR="00A268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iunie 2023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); </w:t>
            </w:r>
            <w:r w:rsidR="008C7A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Membră în Comisia Consultativă de Anatomie Patologică din Ministerul Sănătății (iulie 2023 - prezent); </w:t>
            </w:r>
            <w:r w:rsidR="00A71FE9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ecretar al Comisiei C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onsultative de Anatomie Patologică din Ministerul Sănătăţii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7D2B01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(2013-2017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 w:rsidR="00232D4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membră în Comisia </w:t>
            </w:r>
            <w:r w:rsidR="000D2B34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mixtă de recunoaștere a titlurilor de medic specialist în specialitatea Anatomie Patologică a Ministerului Sănătății (aprilie 2018 - prezent)</w:t>
            </w:r>
          </w:p>
          <w:p w14:paraId="1DF5433D" w14:textId="0236283A" w:rsidR="008C7AD0" w:rsidRPr="0017253C" w:rsidRDefault="008C7AD0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Membră în Comisia Superioară de Medicină Legală (din ianuarie 2024)</w:t>
            </w:r>
          </w:p>
          <w:p w14:paraId="5F28FDFD" w14:textId="77777777" w:rsidR="00507508" w:rsidRPr="0017253C" w:rsidRDefault="00C405EE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Trezorier al Diviziunii Române</w:t>
            </w:r>
            <w:r w:rsidR="00336F4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Academiei Internaționale de P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atologie (2012-</w:t>
            </w:r>
          </w:p>
          <w:p w14:paraId="42A4C5DA" w14:textId="77777777" w:rsidR="00C405EE" w:rsidRPr="0017253C" w:rsidRDefault="0040308B" w:rsidP="00E9419E">
            <w:pPr>
              <w:tabs>
                <w:tab w:val="left" w:pos="283"/>
              </w:tabs>
              <w:spacing w:after="60"/>
              <w:ind w:left="72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  <w:r w:rsidR="00C405EE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14:paraId="46470819" w14:textId="77777777" w:rsidR="00507508" w:rsidRPr="0017253C" w:rsidRDefault="00A71FE9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="00A40DE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embră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în Consiliul de Departament, Departament II Preclinic – Științe Morfologice</w:t>
            </w:r>
          </w:p>
          <w:p w14:paraId="2E0E80FF" w14:textId="77777777" w:rsidR="005B6C47" w:rsidRPr="0017253C" w:rsidRDefault="00507508" w:rsidP="005B6C47">
            <w:pPr>
              <w:tabs>
                <w:tab w:val="left" w:pos="283"/>
              </w:tabs>
              <w:spacing w:after="60"/>
              <w:ind w:left="72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l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Facultății de Medicină</w:t>
            </w:r>
            <w:r w:rsidR="00DE789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UMF </w:t>
            </w:r>
            <w:r w:rsidR="00DE789D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“Carol Davila”</w:t>
            </w:r>
            <w:r w:rsidR="00A40DE6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 (2012-prezent)</w:t>
            </w:r>
          </w:p>
          <w:p w14:paraId="7D778F46" w14:textId="77777777" w:rsidR="005B6C47" w:rsidRPr="0017253C" w:rsidRDefault="004F5BAF" w:rsidP="005B6C47">
            <w:pPr>
              <w:tabs>
                <w:tab w:val="left" w:pos="601"/>
              </w:tabs>
              <w:spacing w:after="60"/>
              <w:ind w:left="317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 w:rsidR="005B6C47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-    Direct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or al Departamentului II Preclinic – Științe Morfologice, F</w:t>
            </w:r>
            <w:r w:rsidR="005B6C47" w:rsidRPr="0017253C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acultatea de</w:t>
            </w:r>
          </w:p>
          <w:p w14:paraId="6EC06C0F" w14:textId="32F660EC" w:rsidR="005B6C47" w:rsidRPr="0017253C" w:rsidRDefault="008C7AD0" w:rsidP="005B6C47">
            <w:pPr>
              <w:tabs>
                <w:tab w:val="left" w:pos="601"/>
              </w:tabs>
              <w:spacing w:after="60"/>
              <w:ind w:left="317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      Medicină, 2020 - prezent</w:t>
            </w:r>
          </w:p>
          <w:p w14:paraId="66FE708F" w14:textId="77777777" w:rsidR="00507508" w:rsidRPr="0017253C" w:rsidRDefault="00A71FE9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="00A40DE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embră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în Consiliul Profesoral al Facultăţii de Medicină</w:t>
            </w:r>
            <w:r w:rsidR="00DE789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UMF „Carol Davila”</w:t>
            </w:r>
            <w:r w:rsidR="00830B3C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14:paraId="4A311A8E" w14:textId="5938D41F" w:rsidR="00830B3C" w:rsidRDefault="00830B3C" w:rsidP="00E9419E">
            <w:pPr>
              <w:tabs>
                <w:tab w:val="left" w:pos="283"/>
              </w:tabs>
              <w:spacing w:after="60"/>
              <w:ind w:left="72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2012-</w:t>
            </w:r>
            <w:r w:rsidR="00DE789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2016</w:t>
            </w:r>
            <w:r w:rsidR="003B5FB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2020 </w:t>
            </w:r>
            <w:r w:rsidR="008C7AD0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="003B5FB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2024</w:t>
            </w:r>
            <w:r w:rsidR="008C7AD0">
              <w:rPr>
                <w:rFonts w:ascii="Times New Roman" w:hAnsi="Times New Roman"/>
                <w:color w:val="000000"/>
                <w:sz w:val="22"/>
                <w:szCs w:val="22"/>
              </w:rPr>
              <w:t>; 2024 -2029</w:t>
            </w:r>
          </w:p>
          <w:p w14:paraId="742E8D5D" w14:textId="70777408" w:rsidR="00A25C0F" w:rsidRPr="0017253C" w:rsidRDefault="00A25C0F" w:rsidP="00A25C0F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Invitată la ședințele Senatului Universitar al </w:t>
            </w:r>
            <w:r w:rsidRPr="00A25C0F">
              <w:rPr>
                <w:rFonts w:ascii="Times New Roman" w:hAnsi="Times New Roman"/>
                <w:color w:val="000000"/>
                <w:sz w:val="22"/>
                <w:szCs w:val="22"/>
              </w:rPr>
              <w:t>UMF „Carol Davila”,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2020 – 2024; 2024 - 2029</w:t>
            </w:r>
          </w:p>
          <w:p w14:paraId="58D4960C" w14:textId="77777777" w:rsidR="00A40DE6" w:rsidRPr="0017253C" w:rsidRDefault="00830B3C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Tutore al seriei 3</w:t>
            </w:r>
            <w:r w:rsidR="00DE789D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de studenţi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786354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anul VI, Medicină (2014-2015); </w:t>
            </w:r>
            <w:r w:rsidR="00A40DE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seria 3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anul V,</w:t>
            </w:r>
          </w:p>
          <w:p w14:paraId="6E8D29BE" w14:textId="77777777" w:rsidR="00830B3C" w:rsidRPr="0017253C" w:rsidRDefault="00830B3C" w:rsidP="00E9419E">
            <w:pPr>
              <w:tabs>
                <w:tab w:val="left" w:pos="283"/>
              </w:tabs>
              <w:spacing w:after="60"/>
              <w:ind w:left="72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Medicină</w:t>
            </w:r>
            <w:r w:rsidR="00A40DE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(2013-2014); seria 3, anul IV</w:t>
            </w:r>
            <w:r w:rsidR="00786354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Medicină</w:t>
            </w:r>
            <w:r w:rsidR="00507508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(2012-2013); adeverință nr.</w:t>
            </w:r>
            <w:r w:rsidR="00E9419E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2301/28.12.2012</w:t>
            </w:r>
          </w:p>
          <w:p w14:paraId="388740A1" w14:textId="77777777" w:rsidR="007D6357" w:rsidRPr="0017253C" w:rsidRDefault="007D6357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Membră în grupul român de studiu și cercetare a</w:t>
            </w:r>
            <w:r w:rsidR="00A40DE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l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melanomului</w:t>
            </w:r>
          </w:p>
          <w:p w14:paraId="37C73BD4" w14:textId="77777777" w:rsidR="00D721BA" w:rsidRPr="0017253C" w:rsidRDefault="00D721BA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Membră a Comisiei Senatului Universitar de studii de licență și de master (2016-2020)</w:t>
            </w:r>
          </w:p>
          <w:p w14:paraId="714EF799" w14:textId="77777777" w:rsidR="00D721BA" w:rsidRPr="00317D33" w:rsidRDefault="00D721BA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Membră a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Comisiei pentru Evaluare și Asigurarea Calității la nivel instituțional</w:t>
            </w:r>
            <w:r w:rsidR="004F5BAF" w:rsidRPr="0017253C">
              <w:rPr>
                <w:rFonts w:ascii="Times New Roman" w:hAnsi="Times New Roman"/>
                <w:sz w:val="22"/>
                <w:szCs w:val="22"/>
              </w:rPr>
              <w:t xml:space="preserve"> (2016 - 2020)</w:t>
            </w:r>
          </w:p>
          <w:p w14:paraId="7D7DA2A3" w14:textId="79BE85A3" w:rsidR="00317D33" w:rsidRPr="0017253C" w:rsidRDefault="00317D33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Membră a Consiliului Internațional al Academiei Internaționale de Patologie (din 2022)</w:t>
            </w:r>
          </w:p>
          <w:p w14:paraId="57D5435F" w14:textId="77777777" w:rsidR="007D6357" w:rsidRPr="0017253C" w:rsidRDefault="007D6357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B866C9A" w14:textId="77777777" w:rsidR="00260FBA" w:rsidRPr="0017253C" w:rsidRDefault="00260FBA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Recenzor pentru reviste indexate ISI</w:t>
            </w:r>
            <w:r w:rsidR="00D83BC7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/ BDI</w:t>
            </w:r>
            <w:r w:rsidR="00B96CD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  <w:p w14:paraId="5F0128A9" w14:textId="77777777" w:rsidR="00B96CD7" w:rsidRPr="0017253C" w:rsidRDefault="00260FBA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</w:t>
            </w:r>
            <w:r w:rsidR="00B96CD7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1. Histology and Histopathology (2014)</w:t>
            </w:r>
          </w:p>
          <w:p w14:paraId="4A81B7A2" w14:textId="77777777" w:rsidR="0065522E" w:rsidRPr="0017253C" w:rsidRDefault="00B96CD7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2. Merit Research Journal of Medicine and Medical Sciences</w:t>
            </w:r>
            <w:r w:rsidR="00A71FE9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(2014)</w:t>
            </w:r>
          </w:p>
          <w:p w14:paraId="6D6E8C54" w14:textId="77777777" w:rsidR="005631AD" w:rsidRPr="0017253C" w:rsidRDefault="005631AD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3.</w:t>
            </w:r>
            <w:r w:rsidR="00B20B4F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20B4F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Medical Research Archives (2015)</w:t>
            </w:r>
          </w:p>
          <w:p w14:paraId="450A617C" w14:textId="77777777" w:rsidR="009D101F" w:rsidRDefault="00B20B4F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4. Journal of Case Reports and Studies (2015)</w:t>
            </w:r>
          </w:p>
          <w:p w14:paraId="3A4AAC56" w14:textId="77777777" w:rsidR="00317D33" w:rsidRPr="0017253C" w:rsidRDefault="00317D33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5. Frontiers in Medicine (2022)</w:t>
            </w:r>
          </w:p>
          <w:p w14:paraId="5DC2345C" w14:textId="77777777" w:rsidR="0065522E" w:rsidRPr="0017253C" w:rsidRDefault="0065522E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▪    Premii: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7E5F9472" w14:textId="77777777" w:rsidR="00DE789D" w:rsidRPr="0017253C" w:rsidRDefault="0065522E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- diplomă de excelență în semn de recunoștință (Asociația Națională pentru protecția</w:t>
            </w:r>
          </w:p>
          <w:p w14:paraId="33CED040" w14:textId="77777777" w:rsidR="0065522E" w:rsidRPr="0017253C" w:rsidRDefault="00DE789D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</w:t>
            </w:r>
            <w:r w:rsidR="0065522E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Pacienților)</w:t>
            </w:r>
          </w:p>
          <w:p w14:paraId="20180463" w14:textId="77777777" w:rsidR="00DE789D" w:rsidRPr="0017253C" w:rsidRDefault="0065522E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- diplomă pentru “Prestanță și Rigoare Universitare” 30 de ani de la absolvirea</w:t>
            </w:r>
          </w:p>
          <w:p w14:paraId="546D1B56" w14:textId="77777777" w:rsidR="00536C8E" w:rsidRPr="0017253C" w:rsidRDefault="00DE789D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65522E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Colegiului Naț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ional </w:t>
            </w:r>
            <w:r w:rsidR="0065522E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“Ion Maiorescu” </w:t>
            </w:r>
            <w:r w:rsidR="00065B0F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Giurgiu</w:t>
            </w:r>
          </w:p>
          <w:p w14:paraId="78BE961E" w14:textId="77777777" w:rsidR="00232D43" w:rsidRPr="0017253C" w:rsidRDefault="00DB7108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40DE6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▪ 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Recenzor manifestări </w:t>
            </w:r>
            <w:r w:rsidR="00DE789D"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ş</w:t>
            </w: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tiințifice: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429201F9" w14:textId="77777777" w:rsidR="00232D43" w:rsidRPr="0017253C" w:rsidRDefault="00232D43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DB7108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="007D1E79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DB7108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Chairman alături d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 Prof. Dr. Maria Sajin, la </w:t>
            </w:r>
            <w:r w:rsidR="00DB7108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secțiunea Histopathology and AJCC</w:t>
            </w:r>
          </w:p>
          <w:p w14:paraId="766277B5" w14:textId="77777777" w:rsidR="00232D43" w:rsidRPr="0017253C" w:rsidRDefault="00DB7108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232D4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classification, în cadrul </w:t>
            </w:r>
            <w:r w:rsidR="006651D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ESO advanced courses,</w:t>
            </w:r>
            <w:r w:rsidR="00232D4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651D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seminars and symposia “Update in the</w:t>
            </w:r>
          </w:p>
          <w:p w14:paraId="3A975B2F" w14:textId="77777777" w:rsidR="00830B3C" w:rsidRPr="0017253C" w:rsidRDefault="00232D43" w:rsidP="00912BD0">
            <w:p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651D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651D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management of melanoma” București, 3-4 oct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651DA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</w:p>
          <w:p w14:paraId="5B91DA70" w14:textId="77777777" w:rsidR="00CD6CE3" w:rsidRPr="0017253C" w:rsidRDefault="00CD6CE3" w:rsidP="00137103">
            <w:pPr>
              <w:numPr>
                <w:ilvl w:val="0"/>
                <w:numId w:val="4"/>
              </w:num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Membră în comisia academică a The International Medical Students Congress of Bucharest, 5-th – 9-th of December, 2018</w:t>
            </w:r>
          </w:p>
          <w:p w14:paraId="61159F14" w14:textId="77777777" w:rsidR="004C7DA6" w:rsidRDefault="00232D43" w:rsidP="00137103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Membră în comitetul științific al c</w:t>
            </w:r>
            <w:r w:rsidR="007D1E79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elui de-al XVI-lea Simpozion Naț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ional de Morfologie Microscopică, cu participare internațională, Craiova, 23-26 mai 2018</w:t>
            </w:r>
          </w:p>
          <w:p w14:paraId="0575D5A8" w14:textId="440A4403" w:rsidR="00232D43" w:rsidRPr="004C7DA6" w:rsidRDefault="004C7DA6" w:rsidP="004C7DA6">
            <w:pPr>
              <w:numPr>
                <w:ilvl w:val="0"/>
                <w:numId w:val="4"/>
              </w:numPr>
              <w:tabs>
                <w:tab w:val="left" w:pos="283"/>
              </w:tabs>
              <w:spacing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Membră în comitetul științific al c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elui de-al XIX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-lea Simpozion Național de Morfologie Microscopică, cu partici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pare internațională, Craiova, 29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mai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-01 iunie 2024</w:t>
            </w:r>
          </w:p>
          <w:p w14:paraId="14922EC7" w14:textId="77777777" w:rsidR="00DE789D" w:rsidRPr="0017253C" w:rsidRDefault="0073239C" w:rsidP="00137103">
            <w:pPr>
              <w:numPr>
                <w:ilvl w:val="0"/>
                <w:numId w:val="4"/>
              </w:numPr>
              <w:tabs>
                <w:tab w:val="left" w:pos="24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Activitatea profesională şi experienţa clinică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36C8E" w:rsidRPr="0017253C">
              <w:rPr>
                <w:rFonts w:ascii="Times New Roman" w:hAnsi="Times New Roman"/>
                <w:sz w:val="22"/>
                <w:szCs w:val="22"/>
              </w:rPr>
              <w:t>(1992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-prezent): </w:t>
            </w:r>
            <w:r w:rsidR="00A40DE6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7194A3B" w14:textId="77777777" w:rsidR="0073239C" w:rsidRPr="0017253C" w:rsidRDefault="00A40DE6" w:rsidP="00912BD0">
            <w:pPr>
              <w:tabs>
                <w:tab w:val="left" w:pos="281"/>
              </w:tabs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</w:t>
            </w:r>
            <w:r w:rsidR="00500F6B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Tehnici macroscopice</w:t>
            </w:r>
            <w:r w:rsidR="00894B78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  <w:r w:rsidR="00500F6B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6A435C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1992</w:t>
            </w:r>
            <w:r w:rsidR="00500F6B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-prezent</w:t>
            </w:r>
            <w:r w:rsidR="00894B78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</w:t>
            </w:r>
            <w:r w:rsidR="00500F6B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012F5A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aproximativ 5</w:t>
            </w:r>
            <w:r w:rsidR="0073239C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500 pe an</w:t>
            </w:r>
          </w:p>
          <w:p w14:paraId="30418D48" w14:textId="77777777" w:rsidR="0073239C" w:rsidRPr="0017253C" w:rsidRDefault="00A40DE6" w:rsidP="00912BD0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 </w:t>
            </w:r>
            <w:r w:rsidR="0073239C" w:rsidRPr="0017253C">
              <w:rPr>
                <w:rFonts w:ascii="Times New Roman" w:hAnsi="Times New Roman"/>
                <w:sz w:val="22"/>
                <w:szCs w:val="22"/>
                <w:lang w:val="pt-BR"/>
              </w:rPr>
              <w:t>Examin</w:t>
            </w:r>
            <w:r w:rsidR="00894B78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ări microscopice: </w:t>
            </w:r>
            <w:r w:rsidR="006A435C" w:rsidRPr="0017253C">
              <w:rPr>
                <w:rFonts w:ascii="Times New Roman" w:hAnsi="Times New Roman"/>
                <w:sz w:val="22"/>
                <w:szCs w:val="22"/>
                <w:lang w:val="pt-BR"/>
              </w:rPr>
              <w:t>1992</w:t>
            </w:r>
            <w:r w:rsidR="00500F6B" w:rsidRPr="0017253C">
              <w:rPr>
                <w:rFonts w:ascii="Times New Roman" w:hAnsi="Times New Roman"/>
                <w:sz w:val="22"/>
                <w:szCs w:val="22"/>
                <w:lang w:val="pt-BR"/>
              </w:rPr>
              <w:t>-prezent</w:t>
            </w:r>
            <w:r w:rsidR="00894B78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-</w:t>
            </w:r>
            <w:r w:rsidR="00500F6B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7E644B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aproximativ </w:t>
            </w:r>
            <w:r w:rsidR="00012F5A"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8.000 biopsii pe </w:t>
            </w:r>
            <w:r w:rsidR="0073239C" w:rsidRPr="0017253C">
              <w:rPr>
                <w:rFonts w:ascii="Times New Roman" w:hAnsi="Times New Roman"/>
                <w:sz w:val="22"/>
                <w:szCs w:val="22"/>
                <w:lang w:val="pt-BR"/>
              </w:rPr>
              <w:t>an</w:t>
            </w:r>
          </w:p>
          <w:p w14:paraId="5DD5C072" w14:textId="77777777" w:rsidR="0073239C" w:rsidRPr="0017253C" w:rsidRDefault="00A40DE6" w:rsidP="00912BD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 </w:t>
            </w:r>
            <w:r w:rsidR="00500F6B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Citologii</w:t>
            </w:r>
            <w:r w:rsidR="00894B78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  <w:r w:rsidR="00500F6B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6A435C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1992</w:t>
            </w:r>
            <w:r w:rsidR="00500F6B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-prezent</w:t>
            </w:r>
            <w:r w:rsidR="00894B78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</w:t>
            </w:r>
            <w:r w:rsidR="00012F5A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aproximativ </w:t>
            </w:r>
            <w:r w:rsidR="008E4BF7" w:rsidRPr="0017253C">
              <w:rPr>
                <w:rFonts w:ascii="Times New Roman" w:hAnsi="Times New Roman"/>
                <w:sz w:val="22"/>
                <w:szCs w:val="22"/>
                <w:lang w:val="en-GB"/>
              </w:rPr>
              <w:t>250</w:t>
            </w:r>
            <w:r w:rsidR="00012F5A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pe</w:t>
            </w:r>
            <w:r w:rsidR="0073239C" w:rsidRPr="0017253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an</w:t>
            </w:r>
          </w:p>
          <w:p w14:paraId="6C44C594" w14:textId="77777777" w:rsidR="0073239C" w:rsidRPr="0017253C" w:rsidRDefault="0073239C" w:rsidP="00912BD0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14:paraId="255CBBBF" w14:textId="77777777" w:rsidR="0073239C" w:rsidRPr="0017253C" w:rsidRDefault="0073239C" w:rsidP="00137103">
            <w:pPr>
              <w:pStyle w:val="CVNormal"/>
              <w:numPr>
                <w:ilvl w:val="0"/>
                <w:numId w:val="4"/>
              </w:numPr>
              <w:tabs>
                <w:tab w:val="left" w:pos="196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Alte activităţi profesional-ştiinţifice:</w:t>
            </w:r>
          </w:p>
          <w:p w14:paraId="719B6753" w14:textId="77777777" w:rsidR="00DE789D" w:rsidRPr="0017253C" w:rsidRDefault="00A03E31" w:rsidP="00912BD0">
            <w:pPr>
              <w:pStyle w:val="CVNormal"/>
              <w:tabs>
                <w:tab w:val="left" w:pos="196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cursant - TDM 58819 – POSDRU European Project (2011-2013)</w:t>
            </w:r>
            <w:r w:rsidR="00E03D93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; </w:t>
            </w:r>
            <w:r w:rsidR="00E03D93" w:rsidRPr="0017253C">
              <w:rPr>
                <w:rFonts w:ascii="Times New Roman" w:hAnsi="Times New Roman"/>
                <w:sz w:val="22"/>
                <w:szCs w:val="22"/>
              </w:rPr>
              <w:t xml:space="preserve">Atestat de </w:t>
            </w:r>
          </w:p>
          <w:p w14:paraId="71D7CC4B" w14:textId="77777777" w:rsidR="0073239C" w:rsidRPr="0017253C" w:rsidRDefault="00DE789D" w:rsidP="00912BD0">
            <w:pPr>
              <w:pStyle w:val="CVNormal"/>
              <w:tabs>
                <w:tab w:val="left" w:pos="196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3D93" w:rsidRPr="0017253C">
              <w:rPr>
                <w:rFonts w:ascii="Times New Roman" w:hAnsi="Times New Roman"/>
                <w:sz w:val="22"/>
                <w:szCs w:val="22"/>
              </w:rPr>
              <w:t>participare seria A84 nr. 033/2013</w:t>
            </w:r>
          </w:p>
          <w:p w14:paraId="7EC53DDF" w14:textId="77777777" w:rsidR="00FB79BD" w:rsidRPr="0017253C" w:rsidRDefault="00FB79BD" w:rsidP="00912BD0">
            <w:pPr>
              <w:pStyle w:val="CVNormal"/>
              <w:tabs>
                <w:tab w:val="left" w:pos="19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- cursant – POSDRU/2/1.2/S/1 ”Calitate în învățământul superior”</w:t>
            </w:r>
          </w:p>
          <w:p w14:paraId="6FE3921D" w14:textId="77777777" w:rsidR="003411CD" w:rsidRPr="0017253C" w:rsidRDefault="003411CD" w:rsidP="00912BD0">
            <w:pPr>
              <w:pStyle w:val="CVNormal"/>
              <w:tabs>
                <w:tab w:val="left" w:pos="196"/>
              </w:tabs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- cursant - 2015 POSDRU/155/1.2/S/141134 (asistenți medicali)</w:t>
            </w:r>
          </w:p>
        </w:tc>
      </w:tr>
      <w:tr w:rsidR="0073239C" w:rsidRPr="0017253C" w14:paraId="712D24E5" w14:textId="77777777" w:rsidTr="0019628C">
        <w:trPr>
          <w:trHeight w:val="1740"/>
        </w:trPr>
        <w:tc>
          <w:tcPr>
            <w:tcW w:w="2410" w:type="dxa"/>
          </w:tcPr>
          <w:p w14:paraId="4C48D210" w14:textId="77777777" w:rsidR="0073239C" w:rsidRPr="0017253C" w:rsidRDefault="0073239C" w:rsidP="00912BD0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5" w:type="dxa"/>
            <w:gridSpan w:val="16"/>
          </w:tcPr>
          <w:p w14:paraId="20AF9CC3" w14:textId="77777777" w:rsidR="0073239C" w:rsidRPr="0017253C" w:rsidRDefault="0073239C" w:rsidP="00137103">
            <w:pPr>
              <w:pStyle w:val="CVNormal"/>
              <w:numPr>
                <w:ilvl w:val="0"/>
                <w:numId w:val="1"/>
              </w:numPr>
              <w:tabs>
                <w:tab w:val="left" w:pos="196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Afilieri </w:t>
            </w:r>
            <w:r w:rsidR="00F338A6" w:rsidRPr="0017253C">
              <w:rPr>
                <w:rFonts w:ascii="Times New Roman" w:hAnsi="Times New Roman"/>
                <w:b/>
                <w:sz w:val="22"/>
                <w:szCs w:val="22"/>
              </w:rPr>
              <w:t>profesional-ştiinţifice – membră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în:</w:t>
            </w:r>
          </w:p>
          <w:p w14:paraId="0C1D9C5D" w14:textId="77777777" w:rsidR="0073239C" w:rsidRDefault="0073239C" w:rsidP="0013710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Societatea Română de Morfologie Normală şi Patologică </w:t>
            </w:r>
          </w:p>
          <w:p w14:paraId="6704661D" w14:textId="77777777" w:rsidR="00B020CF" w:rsidRPr="0017253C" w:rsidRDefault="00B020CF" w:rsidP="00B020C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B020CF">
              <w:rPr>
                <w:rFonts w:ascii="Times New Roman" w:hAnsi="Times New Roman"/>
                <w:sz w:val="22"/>
                <w:szCs w:val="22"/>
                <w:lang w:val="it-IT"/>
              </w:rPr>
              <w:t>Membru fondator al Societății Române de Medicină și Patologie Orală</w:t>
            </w:r>
          </w:p>
          <w:p w14:paraId="2ECE4792" w14:textId="77777777" w:rsidR="0073239C" w:rsidRPr="0017253C" w:rsidRDefault="0073239C" w:rsidP="0013710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S</w:t>
            </w:r>
            <w:r w:rsidR="00F96A14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ocietatea Română de Dermatologie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</w:p>
          <w:p w14:paraId="3A9C6822" w14:textId="77777777" w:rsidR="0073239C" w:rsidRPr="0017253C" w:rsidRDefault="0073239C" w:rsidP="0013710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Uniunea Medicală Balcanică</w:t>
            </w:r>
          </w:p>
          <w:p w14:paraId="1D53ADC1" w14:textId="77777777" w:rsidR="0073239C" w:rsidRPr="0017253C" w:rsidRDefault="0073239C" w:rsidP="0013710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Diviziunea Română a Academiei Internaţionale de </w:t>
            </w:r>
            <w:r w:rsidR="00F96A14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Patologie  </w:t>
            </w:r>
          </w:p>
          <w:p w14:paraId="2E3D90F1" w14:textId="77777777" w:rsidR="0073239C" w:rsidRPr="0017253C" w:rsidRDefault="00A03E31" w:rsidP="0013710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Societatea Europeană</w:t>
            </w:r>
            <w:r w:rsidR="0073239C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de Patologie</w:t>
            </w:r>
            <w:r w:rsidR="00184D12" w:rsidRPr="001725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r w:rsidR="00F055E5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Dermatopathology Working G</w:t>
            </w:r>
            <w:r w:rsidR="00184D12" w:rsidRPr="0017253C">
              <w:rPr>
                <w:rFonts w:ascii="Times New Roman" w:hAnsi="Times New Roman"/>
                <w:sz w:val="22"/>
                <w:szCs w:val="22"/>
                <w:lang w:val="en-US"/>
              </w:rPr>
              <w:t>roup)</w:t>
            </w:r>
          </w:p>
          <w:p w14:paraId="11A1D010" w14:textId="77777777" w:rsidR="00F806B1" w:rsidRDefault="00E30543" w:rsidP="0019628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en-US"/>
              </w:rPr>
              <w:t>Societatea Română de Medicină și Patologie Orală</w:t>
            </w:r>
          </w:p>
          <w:p w14:paraId="0AEE4080" w14:textId="5840D42C" w:rsidR="008C7AD0" w:rsidRPr="0019628C" w:rsidRDefault="008C7AD0" w:rsidP="008C7AD0">
            <w:pPr>
              <w:ind w:left="36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6BED6072" w14:textId="77777777" w:rsidR="0002266A" w:rsidRPr="0017253C" w:rsidRDefault="0002266A" w:rsidP="00912BD0">
      <w:pPr>
        <w:pStyle w:val="CVNormal"/>
        <w:ind w:left="0"/>
        <w:rPr>
          <w:rFonts w:ascii="Times New Roman" w:hAnsi="Times New Roman"/>
          <w:sz w:val="22"/>
          <w:szCs w:val="22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16"/>
        <w:gridCol w:w="5705"/>
        <w:gridCol w:w="1417"/>
        <w:gridCol w:w="1276"/>
        <w:gridCol w:w="1559"/>
      </w:tblGrid>
      <w:tr w:rsidR="0002266A" w:rsidRPr="0017253C" w14:paraId="558A8F30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9EDFA" w14:textId="77777777" w:rsidR="0002266A" w:rsidRPr="0017253C" w:rsidRDefault="007A3D7E" w:rsidP="00912B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Nr. c</w:t>
            </w:r>
            <w:r w:rsidR="0002266A" w:rsidRPr="0017253C">
              <w:rPr>
                <w:rFonts w:ascii="Times New Roman" w:hAnsi="Times New Roman"/>
                <w:sz w:val="22"/>
                <w:szCs w:val="22"/>
              </w:rPr>
              <w:t>r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t</w:t>
            </w:r>
            <w:r w:rsidR="0002266A" w:rsidRPr="0017253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4D57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Proiect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2BAF3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Pozitia in 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ECE5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E742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Valoarea</w:t>
            </w:r>
          </w:p>
        </w:tc>
      </w:tr>
      <w:tr w:rsidR="0002266A" w:rsidRPr="0017253C" w14:paraId="42F7904F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17D4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880563" w:rsidRPr="001725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EF5E" w14:textId="77777777" w:rsidR="0002266A" w:rsidRPr="0017253C" w:rsidRDefault="0002266A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VIASAN  </w:t>
            </w:r>
            <w:r w:rsidR="00F30921" w:rsidRPr="0017253C">
              <w:rPr>
                <w:rFonts w:ascii="Times New Roman" w:hAnsi="Times New Roman"/>
                <w:b/>
                <w:sz w:val="22"/>
                <w:szCs w:val="22"/>
              </w:rPr>
              <w:t>133 Corelaţii între răspunsul imun celular al gazdei şi factorii moleculari î</w:t>
            </w:r>
            <w:r w:rsidR="003C31CF" w:rsidRPr="0017253C">
              <w:rPr>
                <w:rFonts w:ascii="Times New Roman" w:hAnsi="Times New Roman"/>
                <w:b/>
                <w:sz w:val="22"/>
                <w:szCs w:val="22"/>
              </w:rPr>
              <w:t>n agresivitatea melanomului malign cutanat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5AA56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Director </w:t>
            </w:r>
            <w:r w:rsidR="007D1A7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48022" w14:textId="77777777" w:rsidR="0002266A" w:rsidRPr="0017253C" w:rsidRDefault="003C31CF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2001-2004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587D" w14:textId="77777777" w:rsidR="0002266A" w:rsidRPr="0017253C" w:rsidRDefault="003C31CF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  <w:r w:rsidR="001B4C89" w:rsidRPr="0017253C">
              <w:rPr>
                <w:rFonts w:ascii="Times New Roman" w:hAnsi="Times New Roman"/>
                <w:b/>
                <w:sz w:val="22"/>
                <w:szCs w:val="22"/>
              </w:rPr>
              <w:t>600</w:t>
            </w:r>
            <w:r w:rsidR="0002266A" w:rsidRPr="0017253C">
              <w:rPr>
                <w:rFonts w:ascii="Times New Roman" w:hAnsi="Times New Roman"/>
                <w:b/>
                <w:sz w:val="22"/>
                <w:szCs w:val="22"/>
              </w:rPr>
              <w:t>.000</w:t>
            </w:r>
            <w:r w:rsidR="001B4C89" w:rsidRPr="0017253C">
              <w:rPr>
                <w:rFonts w:ascii="Times New Roman" w:hAnsi="Times New Roman"/>
                <w:b/>
                <w:sz w:val="22"/>
                <w:szCs w:val="22"/>
              </w:rPr>
              <w:t>.000</w:t>
            </w:r>
          </w:p>
          <w:p w14:paraId="02639FD6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2266A" w:rsidRPr="0017253C" w14:paraId="75F87A74" w14:textId="77777777" w:rsidTr="00CD6CE3">
        <w:trPr>
          <w:trHeight w:val="98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8100D" w14:textId="77777777" w:rsidR="00C030F0" w:rsidRPr="0017253C" w:rsidRDefault="001836C7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1.</w:t>
            </w:r>
            <w:r w:rsidR="00074B28" w:rsidRPr="0017253C">
              <w:rPr>
                <w:sz w:val="22"/>
                <w:szCs w:val="22"/>
                <w:lang w:val="ro-RO"/>
              </w:rPr>
              <w:t xml:space="preserve">Doina Tabacilă, H. Nik, Magdalena Gavrilă, Marcela Andronic, </w:t>
            </w:r>
            <w:r w:rsidR="00074B28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074B28" w:rsidRPr="0017253C">
              <w:rPr>
                <w:sz w:val="22"/>
                <w:szCs w:val="22"/>
                <w:lang w:val="ro-RO"/>
              </w:rPr>
              <w:t>, P. Trifu,  D. Forsea</w:t>
            </w:r>
            <w:r w:rsidRPr="0017253C">
              <w:rPr>
                <w:sz w:val="22"/>
                <w:szCs w:val="22"/>
                <w:lang w:val="ro-RO"/>
              </w:rPr>
              <w:t>;</w:t>
            </w:r>
            <w:r w:rsidR="00074B28" w:rsidRPr="0017253C">
              <w:rPr>
                <w:sz w:val="22"/>
                <w:szCs w:val="22"/>
                <w:lang w:val="ro-RO"/>
              </w:rPr>
              <w:t xml:space="preserve"> Metastaze</w:t>
            </w:r>
          </w:p>
          <w:p w14:paraId="693C9C09" w14:textId="77777777" w:rsidR="00C030F0" w:rsidRPr="0017253C" w:rsidRDefault="00074B28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cutanate multiple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de melanom malign</w:t>
            </w:r>
            <w:r w:rsidR="001836C7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Conferinţa Naţională de Dermatologie, Bucureşti,  27-29 sept. 2001, Publicat în</w:t>
            </w:r>
          </w:p>
          <w:p w14:paraId="553AF2E3" w14:textId="77777777" w:rsidR="000D3068" w:rsidRPr="0017253C" w:rsidRDefault="00074B28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Dermatovenerologie vol. 46, nr. 3,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supliment, CNCSIS Lista B, </w:t>
            </w:r>
            <w:r w:rsidRPr="0017253C">
              <w:rPr>
                <w:b/>
                <w:sz w:val="22"/>
                <w:szCs w:val="22"/>
                <w:lang w:val="ro-RO"/>
              </w:rPr>
              <w:t>ISSN 1220-3734</w:t>
            </w:r>
          </w:p>
          <w:p w14:paraId="5184E4B3" w14:textId="77777777" w:rsidR="00C030F0" w:rsidRPr="0017253C" w:rsidRDefault="00150A48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2.</w:t>
            </w:r>
            <w:r w:rsidR="00074B28" w:rsidRPr="0017253C">
              <w:rPr>
                <w:sz w:val="22"/>
                <w:szCs w:val="22"/>
                <w:lang w:val="ro-RO"/>
              </w:rPr>
              <w:t xml:space="preserve"> </w:t>
            </w:r>
            <w:r w:rsidR="00CE084C" w:rsidRPr="0017253C">
              <w:rPr>
                <w:sz w:val="22"/>
                <w:szCs w:val="22"/>
                <w:lang w:val="ro-RO"/>
              </w:rPr>
              <w:t xml:space="preserve">Ana-Maria Forsea, Rodica Miţoi, Oana Jinga, Magdalena Gavrilă, Marinela Moţîrlichie, H. Nick, </w:t>
            </w:r>
            <w:r w:rsidR="00CE084C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CE084C" w:rsidRPr="0017253C">
              <w:rPr>
                <w:sz w:val="22"/>
                <w:szCs w:val="22"/>
                <w:lang w:val="ro-RO"/>
              </w:rPr>
              <w:t>,</w:t>
            </w:r>
          </w:p>
          <w:p w14:paraId="724698FE" w14:textId="77777777" w:rsidR="00C030F0" w:rsidRPr="0017253C" w:rsidRDefault="00C030F0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P. </w:t>
            </w:r>
            <w:r w:rsidR="00CE084C" w:rsidRPr="0017253C">
              <w:rPr>
                <w:sz w:val="22"/>
                <w:szCs w:val="22"/>
                <w:lang w:val="ro-RO"/>
              </w:rPr>
              <w:t>Trifu, D. Forsea</w:t>
            </w:r>
            <w:r w:rsidR="001836C7" w:rsidRPr="0017253C">
              <w:rPr>
                <w:sz w:val="22"/>
                <w:szCs w:val="22"/>
                <w:lang w:val="ro-RO"/>
              </w:rPr>
              <w:t>;</w:t>
            </w:r>
            <w:r w:rsidR="00CE084C" w:rsidRPr="0017253C">
              <w:rPr>
                <w:sz w:val="22"/>
                <w:szCs w:val="22"/>
                <w:lang w:val="ro-RO"/>
              </w:rPr>
              <w:t xml:space="preserve"> Metastaze cutanate zoniforme de melanom malign</w:t>
            </w:r>
            <w:r w:rsidR="001836C7" w:rsidRPr="0017253C">
              <w:rPr>
                <w:sz w:val="22"/>
                <w:szCs w:val="22"/>
                <w:lang w:val="ro-RO"/>
              </w:rPr>
              <w:t>;</w:t>
            </w:r>
            <w:r w:rsidR="00CE084C" w:rsidRPr="0017253C">
              <w:rPr>
                <w:sz w:val="22"/>
                <w:szCs w:val="22"/>
                <w:lang w:val="ro-RO"/>
              </w:rPr>
              <w:t xml:space="preserve"> Al VIII-lea  Congres Naţional de Dermatologie </w:t>
            </w:r>
          </w:p>
          <w:p w14:paraId="19682CAE" w14:textId="77777777" w:rsidR="00C030F0" w:rsidRPr="0017253C" w:rsidRDefault="00CE084C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cu participare internaţională, Bucureşti, 13-16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noiembrie 2002, Publicat în Dermatovenerologie, vol. 47, nr. 3, supliment,</w:t>
            </w:r>
          </w:p>
          <w:p w14:paraId="4C86D1F9" w14:textId="77777777" w:rsidR="00CE084C" w:rsidRPr="0017253C" w:rsidRDefault="00CE084C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CNCSIS Lista B</w:t>
            </w:r>
            <w:r w:rsidRPr="0017253C">
              <w:rPr>
                <w:b/>
                <w:sz w:val="22"/>
                <w:szCs w:val="22"/>
                <w:lang w:val="ro-RO"/>
              </w:rPr>
              <w:t>, ISSN 1220-3734</w:t>
            </w:r>
          </w:p>
          <w:p w14:paraId="6B321139" w14:textId="77777777" w:rsidR="00C030F0" w:rsidRPr="0017253C" w:rsidRDefault="00AE4DA5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3.</w:t>
            </w:r>
            <w:r w:rsidR="00327E00" w:rsidRPr="0017253C">
              <w:rPr>
                <w:sz w:val="22"/>
                <w:szCs w:val="22"/>
                <w:lang w:val="ro-RO"/>
              </w:rPr>
              <w:t xml:space="preserve"> Ana Maria Forsea, Andreea Brăileanu, H. Nik, Gabriela Catană, T. Poalelungi, Marta Mezei, Mirela Telipan, Rudina</w:t>
            </w:r>
          </w:p>
          <w:p w14:paraId="7ACBBAC1" w14:textId="77777777" w:rsidR="00C030F0" w:rsidRPr="0017253C" w:rsidRDefault="00327E00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Thanasi, </w:t>
            </w:r>
            <w:r w:rsidRPr="0017253C">
              <w:rPr>
                <w:b/>
                <w:sz w:val="22"/>
                <w:szCs w:val="22"/>
                <w:lang w:val="ro-RO"/>
              </w:rPr>
              <w:t>Mariana</w:t>
            </w:r>
            <w:r w:rsidR="00C030F0" w:rsidRPr="0017253C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b/>
                <w:sz w:val="22"/>
                <w:szCs w:val="22"/>
                <w:lang w:val="ro-RO"/>
              </w:rPr>
              <w:t>Costache</w:t>
            </w:r>
            <w:r w:rsidRPr="0017253C">
              <w:rPr>
                <w:sz w:val="22"/>
                <w:szCs w:val="22"/>
                <w:lang w:val="ro-RO"/>
              </w:rPr>
              <w:t>, D. Forsea</w:t>
            </w:r>
            <w:r w:rsidR="001836C7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Melanom şi vitiligo-consideraţii pe marginea unui caz</w:t>
            </w:r>
            <w:r w:rsidR="001836C7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Conferinţa Naţională de</w:t>
            </w:r>
          </w:p>
          <w:p w14:paraId="74C87279" w14:textId="77777777" w:rsidR="00C030F0" w:rsidRPr="0017253C" w:rsidRDefault="00327E00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Dermatologie, Gura Humorului, 21-24 sept.</w:t>
            </w:r>
            <w:r w:rsidR="00C030F0" w:rsidRPr="0017253C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2005, Publicat în Dermatovenerologie, vol</w:t>
            </w:r>
            <w:r w:rsidR="00C030F0" w:rsidRPr="0017253C">
              <w:rPr>
                <w:sz w:val="22"/>
                <w:szCs w:val="22"/>
                <w:lang w:val="ro-RO"/>
              </w:rPr>
              <w:t>. 51, nr. 3, supliment 1,</w:t>
            </w:r>
          </w:p>
          <w:p w14:paraId="48DC8F9B" w14:textId="77777777" w:rsidR="00327E00" w:rsidRPr="0017253C" w:rsidRDefault="00327E00" w:rsidP="00912BD0">
            <w:pPr>
              <w:pStyle w:val="ListParagraph"/>
              <w:ind w:left="0" w:right="-181"/>
              <w:jc w:val="both"/>
              <w:rPr>
                <w:b/>
                <w:sz w:val="22"/>
                <w:szCs w:val="22"/>
                <w:lang w:val="ro-RO"/>
              </w:rPr>
            </w:pPr>
            <w:r w:rsidRPr="0017253C">
              <w:rPr>
                <w:b/>
                <w:sz w:val="22"/>
                <w:szCs w:val="22"/>
                <w:lang w:val="ro-RO"/>
              </w:rPr>
              <w:t>ISSN 1220-3734</w:t>
            </w:r>
          </w:p>
          <w:p w14:paraId="507E0CB1" w14:textId="77777777" w:rsidR="0044096F" w:rsidRPr="0017253C" w:rsidRDefault="00327E00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4.</w:t>
            </w:r>
            <w:r w:rsidR="00FB607C" w:rsidRPr="0017253C">
              <w:rPr>
                <w:sz w:val="22"/>
                <w:szCs w:val="22"/>
                <w:lang w:val="ro-RO"/>
              </w:rPr>
              <w:t xml:space="preserve"> D. Forsea, P. Trifu, C. Popescu, S. Ţiplica, </w:t>
            </w:r>
            <w:r w:rsidR="00FB607C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1836C7" w:rsidRPr="0017253C">
              <w:rPr>
                <w:b/>
                <w:sz w:val="22"/>
                <w:szCs w:val="22"/>
                <w:lang w:val="ro-RO"/>
              </w:rPr>
              <w:t>;</w:t>
            </w:r>
            <w:r w:rsidR="00FB607C" w:rsidRPr="0017253C">
              <w:rPr>
                <w:sz w:val="22"/>
                <w:szCs w:val="22"/>
                <w:lang w:val="ro-RO"/>
              </w:rPr>
              <w:t xml:space="preserve"> Cutaneous Metastasis of Melanoma</w:t>
            </w:r>
            <w:r w:rsidR="001836C7" w:rsidRPr="0017253C">
              <w:rPr>
                <w:sz w:val="22"/>
                <w:szCs w:val="22"/>
                <w:lang w:val="ro-RO"/>
              </w:rPr>
              <w:t>;</w:t>
            </w:r>
            <w:r w:rsidR="00FB607C" w:rsidRPr="0017253C">
              <w:rPr>
                <w:sz w:val="22"/>
                <w:szCs w:val="22"/>
                <w:lang w:val="ro-RO"/>
              </w:rPr>
              <w:t xml:space="preserve"> Regional</w:t>
            </w:r>
          </w:p>
          <w:p w14:paraId="0EB9C4E9" w14:textId="77777777" w:rsidR="00FB607C" w:rsidRPr="0017253C" w:rsidRDefault="00FB607C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 Meeting “Medical Education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="001836C7" w:rsidRPr="0017253C">
              <w:rPr>
                <w:sz w:val="22"/>
                <w:szCs w:val="22"/>
                <w:lang w:val="ro-RO"/>
              </w:rPr>
              <w:t>i</w:t>
            </w:r>
            <w:r w:rsidRPr="0017253C">
              <w:rPr>
                <w:sz w:val="22"/>
                <w:szCs w:val="22"/>
                <w:lang w:val="ro-RO"/>
              </w:rPr>
              <w:t>n</w:t>
            </w:r>
            <w:r w:rsidR="006371A6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Dermatology” Rhodes, Greece, September 6-9, 2001,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156202" w:rsidRPr="0017253C">
              <w:rPr>
                <w:b/>
                <w:sz w:val="22"/>
                <w:szCs w:val="22"/>
                <w:lang w:val="ro-RO"/>
              </w:rPr>
              <w:t>, IF=0,894</w:t>
            </w:r>
          </w:p>
          <w:p w14:paraId="07C3D39F" w14:textId="77777777" w:rsidR="00C030F0" w:rsidRPr="0017253C" w:rsidRDefault="00CF2F6D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5. D. Forsea, Marinela Moţîrlichie, Ana-Maria Forsea, H. Nik, 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Pr="0017253C">
              <w:rPr>
                <w:sz w:val="22"/>
                <w:szCs w:val="22"/>
                <w:lang w:val="ro-RO"/>
              </w:rPr>
              <w:t>, P. Trifu</w:t>
            </w:r>
            <w:r w:rsidR="001836C7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Malignant melanoma with</w:t>
            </w:r>
          </w:p>
          <w:p w14:paraId="7E9A3E58" w14:textId="77777777" w:rsidR="0044096F" w:rsidRPr="0017253C" w:rsidRDefault="00CF2F6D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subiacent lymphomatoid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reaction; First EADV International Spring Symposium, St. Julian's, Malta, 27 febr.-1 march</w:t>
            </w:r>
          </w:p>
          <w:p w14:paraId="7E56B006" w14:textId="77777777" w:rsidR="00CF2F6D" w:rsidRPr="0017253C" w:rsidRDefault="00CF2F6D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 2003,</w:t>
            </w:r>
            <w:r w:rsidR="0044096F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Publish</w:t>
            </w:r>
            <w:r w:rsidR="006371A6" w:rsidRPr="0017253C">
              <w:rPr>
                <w:sz w:val="22"/>
                <w:szCs w:val="22"/>
                <w:lang w:val="ro-RO"/>
              </w:rPr>
              <w:t xml:space="preserve">ed in JEADV vol. 17, supplement </w:t>
            </w:r>
            <w:r w:rsidRPr="0017253C">
              <w:rPr>
                <w:sz w:val="22"/>
                <w:szCs w:val="22"/>
                <w:lang w:val="ro-RO"/>
              </w:rPr>
              <w:t xml:space="preserve">1, march 2003, ISSN 0929-0168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156202" w:rsidRPr="0017253C">
              <w:rPr>
                <w:b/>
                <w:sz w:val="22"/>
                <w:szCs w:val="22"/>
                <w:lang w:val="ro-RO"/>
              </w:rPr>
              <w:t>, IF=0,894</w:t>
            </w:r>
          </w:p>
          <w:p w14:paraId="5EABD256" w14:textId="77777777" w:rsidR="0044096F" w:rsidRPr="0017253C" w:rsidRDefault="00A2587E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it-IT"/>
              </w:rPr>
              <w:t>6.</w:t>
            </w:r>
            <w:r w:rsidRPr="0017253C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Pr="0017253C">
              <w:rPr>
                <w:sz w:val="22"/>
                <w:szCs w:val="22"/>
                <w:lang w:val="ro-RO"/>
              </w:rPr>
              <w:t>, Elena Ionică, Marieta Costache, Camelia Doina Vrabie</w:t>
            </w:r>
            <w:r w:rsidR="001836C7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Apoptoza în melanomul malign cutanat;</w:t>
            </w:r>
          </w:p>
          <w:p w14:paraId="00B10656" w14:textId="77777777" w:rsidR="0044096F" w:rsidRPr="0017253C" w:rsidRDefault="00A2587E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 Al</w:t>
            </w:r>
            <w:r w:rsidR="007E6376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XIX-lea Congres European de Patologie, L</w:t>
            </w:r>
            <w:r w:rsidR="00261EAD" w:rsidRPr="0017253C">
              <w:rPr>
                <w:sz w:val="22"/>
                <w:szCs w:val="22"/>
                <w:lang w:val="ro-RO"/>
              </w:rPr>
              <w:t>jublj</w:t>
            </w:r>
            <w:r w:rsidRPr="0017253C">
              <w:rPr>
                <w:sz w:val="22"/>
                <w:szCs w:val="22"/>
                <w:lang w:val="ro-RO"/>
              </w:rPr>
              <w:t>ana, 6-11 sept. 2003, Published inVirchows Archiv vol.</w:t>
            </w:r>
            <w:r w:rsidR="00076B1D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443, nr.</w:t>
            </w:r>
            <w:r w:rsidR="001836C7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3,</w:t>
            </w:r>
          </w:p>
          <w:p w14:paraId="224CC399" w14:textId="77777777" w:rsidR="0002266A" w:rsidRPr="0017253C" w:rsidRDefault="00A2587E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 sept.</w:t>
            </w:r>
            <w:r w:rsidR="0044096F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2003,</w:t>
            </w:r>
            <w:r w:rsidR="00894B78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ISSN 0945-6317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156202" w:rsidRPr="0017253C">
              <w:rPr>
                <w:b/>
                <w:sz w:val="22"/>
                <w:szCs w:val="22"/>
                <w:lang w:val="ro-RO"/>
              </w:rPr>
              <w:t>, IF=2,029</w:t>
            </w:r>
          </w:p>
        </w:tc>
      </w:tr>
      <w:tr w:rsidR="0002266A" w:rsidRPr="0017253C" w14:paraId="35AA6059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B07C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880563" w:rsidRPr="001725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5C57" w14:textId="77777777" w:rsidR="0002266A" w:rsidRPr="0017253C" w:rsidRDefault="0002266A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VIASAN </w:t>
            </w:r>
            <w:r w:rsidR="00F30921" w:rsidRPr="0017253C">
              <w:rPr>
                <w:rFonts w:ascii="Times New Roman" w:hAnsi="Times New Roman"/>
                <w:b/>
                <w:sz w:val="22"/>
                <w:szCs w:val="22"/>
              </w:rPr>
              <w:t>243 Microagiogeneza, focarele fibrotice şi factorii de proliferare în hiperplazia atipică, carcinoamele in situ ş</w:t>
            </w:r>
            <w:r w:rsidR="00A03E31" w:rsidRPr="0017253C">
              <w:rPr>
                <w:rFonts w:ascii="Times New Roman" w:hAnsi="Times New Roman"/>
                <w:b/>
                <w:sz w:val="22"/>
                <w:szCs w:val="22"/>
              </w:rPr>
              <w:t>i invaz</w:t>
            </w:r>
            <w:r w:rsidR="003C31CF" w:rsidRPr="0017253C">
              <w:rPr>
                <w:rFonts w:ascii="Times New Roman" w:hAnsi="Times New Roman"/>
                <w:b/>
                <w:sz w:val="22"/>
                <w:szCs w:val="22"/>
              </w:rPr>
              <w:t>ive ale glandei mamare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4088" w14:textId="77777777" w:rsidR="0002266A" w:rsidRPr="0017253C" w:rsidRDefault="003C31CF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Director </w:t>
            </w:r>
            <w:r w:rsidR="007D1A7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93D3" w14:textId="77777777" w:rsidR="0002266A" w:rsidRPr="0017253C" w:rsidRDefault="001B4C89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2003</w:t>
            </w:r>
            <w:r w:rsidR="003C31CF" w:rsidRPr="0017253C">
              <w:rPr>
                <w:rFonts w:ascii="Times New Roman" w:hAnsi="Times New Roman"/>
                <w:b/>
                <w:sz w:val="22"/>
                <w:szCs w:val="22"/>
              </w:rPr>
              <w:t>-2005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C737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1.600.000</w:t>
            </w:r>
            <w:r w:rsidR="001B4C89" w:rsidRPr="0017253C">
              <w:rPr>
                <w:rFonts w:ascii="Times New Roman" w:hAnsi="Times New Roman"/>
                <w:b/>
                <w:sz w:val="22"/>
                <w:szCs w:val="22"/>
              </w:rPr>
              <w:t>.000</w:t>
            </w:r>
          </w:p>
        </w:tc>
      </w:tr>
      <w:tr w:rsidR="0002266A" w:rsidRPr="0017253C" w14:paraId="3363CC2C" w14:textId="77777777">
        <w:trPr>
          <w:trHeight w:val="1158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F083A" w14:textId="77777777" w:rsidR="0044096F" w:rsidRPr="0017253C" w:rsidRDefault="006371A6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1.</w:t>
            </w:r>
            <w:r w:rsidR="00D03E26" w:rsidRPr="0017253C">
              <w:rPr>
                <w:sz w:val="22"/>
                <w:szCs w:val="22"/>
                <w:lang w:val="ro-RO"/>
              </w:rPr>
              <w:t xml:space="preserve">Rodica Negreanu, Rodica Olteanu, Carmen Nica, Florica Stăniceanu, </w:t>
            </w:r>
            <w:r w:rsidR="00D03E26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D03E26" w:rsidRPr="0017253C">
              <w:rPr>
                <w:sz w:val="22"/>
                <w:szCs w:val="22"/>
                <w:lang w:val="ro-RO"/>
              </w:rPr>
              <w:t>, Gabriela Catană, Dan</w:t>
            </w:r>
          </w:p>
          <w:p w14:paraId="612B875D" w14:textId="77777777" w:rsidR="0044096F" w:rsidRPr="0017253C" w:rsidRDefault="00D03E26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 Forsea</w:t>
            </w:r>
            <w:r w:rsidR="001836C7" w:rsidRPr="0017253C">
              <w:rPr>
                <w:sz w:val="22"/>
                <w:szCs w:val="22"/>
                <w:lang w:val="ro-RO"/>
              </w:rPr>
              <w:t>;</w:t>
            </w:r>
            <w:r w:rsidR="0044096F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Zosteriform skin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metastases of  breast adenocarcinoma; 5-th EADV Spring Symposium, 22-25 may 2008,</w:t>
            </w:r>
          </w:p>
          <w:p w14:paraId="5DF4E302" w14:textId="77777777" w:rsidR="0002266A" w:rsidRPr="0017253C" w:rsidRDefault="00D03E26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 Istanbul,</w:t>
            </w:r>
            <w:r w:rsidR="0044096F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Turkey,</w:t>
            </w:r>
            <w:r w:rsidR="00503376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published in JEADV-format electronic,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ISBN 0929-0168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693E45" w:rsidRPr="0017253C">
              <w:rPr>
                <w:b/>
                <w:sz w:val="22"/>
                <w:szCs w:val="22"/>
                <w:lang w:val="ro-RO"/>
              </w:rPr>
              <w:t xml:space="preserve">, </w:t>
            </w:r>
            <w:r w:rsidR="002E452F" w:rsidRPr="0017253C">
              <w:rPr>
                <w:b/>
                <w:sz w:val="22"/>
                <w:szCs w:val="22"/>
                <w:lang w:val="ro-RO"/>
              </w:rPr>
              <w:t>IF=</w:t>
            </w:r>
            <w:r w:rsidR="00693E45" w:rsidRPr="0017253C">
              <w:rPr>
                <w:b/>
                <w:sz w:val="22"/>
                <w:szCs w:val="22"/>
                <w:lang w:val="ro-RO"/>
              </w:rPr>
              <w:t>2,694</w:t>
            </w:r>
          </w:p>
          <w:p w14:paraId="16B5B6F8" w14:textId="77777777" w:rsidR="0044096F" w:rsidRPr="0017253C" w:rsidRDefault="00BB6FFB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2. Ana Maria Forsea, Andreea Brăileanu, Gabriela Catană, H. Nick, 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Pr="0017253C">
              <w:rPr>
                <w:sz w:val="22"/>
                <w:szCs w:val="22"/>
                <w:lang w:val="ro-RO"/>
              </w:rPr>
              <w:t>, D. Forsea</w:t>
            </w:r>
            <w:r w:rsidR="001836C7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Bowenoid carcin</w:t>
            </w:r>
            <w:r w:rsidR="0044096F" w:rsidRPr="0017253C">
              <w:rPr>
                <w:sz w:val="22"/>
                <w:szCs w:val="22"/>
                <w:lang w:val="ro-RO"/>
              </w:rPr>
              <w:t>oma</w:t>
            </w:r>
          </w:p>
          <w:p w14:paraId="54390981" w14:textId="77777777" w:rsidR="00C030F0" w:rsidRPr="0017253C" w:rsidRDefault="00BB6FFB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of the nipple suggesting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Paget disease; 16-th Congress of the European Academy of Dermatology and Venereology,</w:t>
            </w:r>
          </w:p>
          <w:p w14:paraId="2B2E89A8" w14:textId="77777777" w:rsidR="00BB6FFB" w:rsidRPr="0017253C" w:rsidRDefault="00BB6FFB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Wien, Austria, 16-20 may 2007, published in JEADV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format electronic, ISBN 0929-0168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693E45" w:rsidRPr="0017253C">
              <w:rPr>
                <w:b/>
                <w:sz w:val="22"/>
                <w:szCs w:val="22"/>
                <w:lang w:val="ro-RO"/>
              </w:rPr>
              <w:t>, IF=1,437</w:t>
            </w:r>
          </w:p>
        </w:tc>
      </w:tr>
      <w:tr w:rsidR="0002266A" w:rsidRPr="0017253C" w14:paraId="516521A4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7B2B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880563" w:rsidRPr="001725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E988" w14:textId="77777777" w:rsidR="0002266A" w:rsidRPr="0017253C" w:rsidRDefault="0002266A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VIASAN </w:t>
            </w:r>
            <w:r w:rsidR="003C31CF" w:rsidRPr="0017253C">
              <w:rPr>
                <w:rFonts w:ascii="Times New Roman" w:hAnsi="Times New Roman"/>
                <w:b/>
                <w:sz w:val="22"/>
                <w:szCs w:val="22"/>
              </w:rPr>
              <w:t>383 Modernizări citogenetice şi de biologie moleculară în diagnosticul şi prognosticul sarcoamelor cutanate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AFC4" w14:textId="77777777" w:rsidR="0002266A" w:rsidRPr="0017253C" w:rsidRDefault="003C31CF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Director </w:t>
            </w:r>
            <w:r w:rsidR="007D1A7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D63C" w14:textId="77777777" w:rsidR="0002266A" w:rsidRPr="0017253C" w:rsidRDefault="003C31CF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2004-2006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8215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  <w:r w:rsidR="00AB51AD" w:rsidRPr="0017253C">
              <w:rPr>
                <w:rFonts w:ascii="Times New Roman" w:hAnsi="Times New Roman"/>
                <w:b/>
                <w:sz w:val="22"/>
                <w:szCs w:val="22"/>
              </w:rPr>
              <w:t>200.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B51AD" w:rsidRPr="0017253C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.000</w:t>
            </w:r>
          </w:p>
        </w:tc>
      </w:tr>
      <w:tr w:rsidR="004251C1" w:rsidRPr="0017253C" w14:paraId="4DE009F7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6B64" w14:textId="77777777" w:rsidR="0044096F" w:rsidRPr="0017253C" w:rsidRDefault="00525772" w:rsidP="00912BD0">
            <w:pPr>
              <w:pStyle w:val="ListParagraph"/>
              <w:ind w:left="0" w:right="-180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lastRenderedPageBreak/>
              <w:t>1.</w:t>
            </w:r>
            <w:r w:rsidR="00D87A0A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D87A0A" w:rsidRPr="0017253C">
              <w:rPr>
                <w:sz w:val="22"/>
                <w:szCs w:val="22"/>
                <w:lang w:val="ro-RO"/>
              </w:rPr>
              <w:t>, Elena Tianu, Olga Simionescu, Maria Sajin, Dorin Marian</w:t>
            </w:r>
            <w:r w:rsidR="00D64C8F" w:rsidRPr="0017253C">
              <w:rPr>
                <w:sz w:val="22"/>
                <w:szCs w:val="22"/>
                <w:lang w:val="ro-RO"/>
              </w:rPr>
              <w:t xml:space="preserve">; </w:t>
            </w:r>
            <w:r w:rsidR="00D87A0A" w:rsidRPr="0017253C">
              <w:rPr>
                <w:sz w:val="22"/>
                <w:szCs w:val="22"/>
                <w:lang w:val="ro-RO"/>
              </w:rPr>
              <w:t>Probleme de diagnostic diferenţial într-</w:t>
            </w:r>
          </w:p>
          <w:p w14:paraId="36CCBADD" w14:textId="77777777" w:rsidR="00D87A0A" w:rsidRPr="0017253C" w:rsidRDefault="00D87A0A" w:rsidP="00912BD0">
            <w:pPr>
              <w:pStyle w:val="ListParagraph"/>
              <w:ind w:left="0" w:right="-180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un</w:t>
            </w:r>
            <w:r w:rsidR="00503376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caz de tumoră cutanată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de părţi moi cu localizare presternală; Al II-lea Simpozion Naţional de Patologie, Sesiunea Jubiliară a Institutului Naţional „Victor Babeş”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3-5 noiembrie 2004, Bucureşti</w:t>
            </w:r>
          </w:p>
          <w:p w14:paraId="67297A76" w14:textId="77777777" w:rsidR="0044096F" w:rsidRPr="0017253C" w:rsidRDefault="00074B28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2. </w:t>
            </w:r>
            <w:r w:rsidR="002B7446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2B7446" w:rsidRPr="0017253C">
              <w:rPr>
                <w:sz w:val="22"/>
                <w:szCs w:val="22"/>
                <w:lang w:val="ro-RO"/>
              </w:rPr>
              <w:t>, Ana Maria Ene, Maria Sajin, Olga Simionescu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="002B7446" w:rsidRPr="0017253C">
              <w:rPr>
                <w:sz w:val="22"/>
                <w:szCs w:val="22"/>
                <w:lang w:val="ro-RO"/>
              </w:rPr>
              <w:t xml:space="preserve"> Histopatological, immunohistochemical and</w:t>
            </w:r>
          </w:p>
          <w:p w14:paraId="3D4BFA54" w14:textId="77777777" w:rsidR="0044096F" w:rsidRPr="0017253C" w:rsidRDefault="002B7446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 clinical</w:t>
            </w:r>
            <w:r w:rsidR="0044096F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corelations in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cutaneous leiomyosarcomas (CLMS); 20-th European Congress of Pathology, Paris, France, 3-8</w:t>
            </w:r>
          </w:p>
          <w:p w14:paraId="26CF2CDA" w14:textId="77777777" w:rsidR="002B7446" w:rsidRPr="0017253C" w:rsidRDefault="002B7446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 sept. 2005,</w:t>
            </w:r>
            <w:r w:rsidR="0044096F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Published in Virchows Archiv, vol.</w:t>
            </w:r>
            <w:r w:rsidR="00076B1D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447, nr.</w:t>
            </w:r>
            <w:r w:rsidR="00D64C8F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2, august 2005, ISSN 0945-6317.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693E45" w:rsidRPr="0017253C">
              <w:rPr>
                <w:b/>
                <w:sz w:val="22"/>
                <w:szCs w:val="22"/>
                <w:lang w:val="ro-RO"/>
              </w:rPr>
              <w:t>, IF=</w:t>
            </w:r>
            <w:r w:rsidR="00C00814" w:rsidRPr="0017253C">
              <w:rPr>
                <w:b/>
                <w:sz w:val="22"/>
                <w:szCs w:val="22"/>
                <w:lang w:val="ro-RO"/>
              </w:rPr>
              <w:t>2,251</w:t>
            </w:r>
          </w:p>
          <w:p w14:paraId="74F873D8" w14:textId="77777777" w:rsidR="00C030F0" w:rsidRPr="0017253C" w:rsidRDefault="00074B28" w:rsidP="00912BD0">
            <w:pPr>
              <w:pStyle w:val="ListParagraph"/>
              <w:ind w:left="0" w:right="-181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3. </w:t>
            </w:r>
            <w:r w:rsidRPr="0017253C">
              <w:rPr>
                <w:b/>
                <w:sz w:val="22"/>
                <w:szCs w:val="22"/>
                <w:lang w:val="ro-RO"/>
              </w:rPr>
              <w:t xml:space="preserve">Mariana Costache, </w:t>
            </w:r>
            <w:r w:rsidRPr="0017253C">
              <w:rPr>
                <w:sz w:val="22"/>
                <w:szCs w:val="22"/>
                <w:lang w:val="ro-RO"/>
              </w:rPr>
              <w:t>Olga Simionescu, Ana Maria Ene, Maria Sajin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Kaposi’s sarcoma – histopathological and</w:t>
            </w:r>
          </w:p>
          <w:p w14:paraId="7A811EB3" w14:textId="77777777" w:rsidR="00074B28" w:rsidRPr="0017253C" w:rsidRDefault="00074B28" w:rsidP="00912BD0">
            <w:pPr>
              <w:pStyle w:val="ListParagraph"/>
              <w:ind w:left="0" w:right="-181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imunohistochemical study; 1-st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Conference in new perspectives in cancer pathology with international participation, Bucureşti 24-27 mai 2007</w:t>
            </w:r>
          </w:p>
          <w:p w14:paraId="4683B555" w14:textId="77777777" w:rsidR="0044096F" w:rsidRPr="0017253C" w:rsidRDefault="00074B28" w:rsidP="00912BD0">
            <w:pPr>
              <w:pStyle w:val="ListParagraph"/>
              <w:ind w:left="0" w:right="-181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4. Ana Maria Ene, 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Pr="0017253C">
              <w:rPr>
                <w:sz w:val="22"/>
                <w:szCs w:val="22"/>
                <w:lang w:val="ro-RO"/>
              </w:rPr>
              <w:t>, Ana Maria Teodorov, Aura Mihalcea, Irina Ştefan, Elena Ionică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Immunostaining</w:t>
            </w:r>
          </w:p>
          <w:p w14:paraId="45D064E8" w14:textId="77777777" w:rsidR="00074B28" w:rsidRPr="0017253C" w:rsidRDefault="00C030F0" w:rsidP="00912BD0">
            <w:pPr>
              <w:pStyle w:val="ListParagraph"/>
              <w:ind w:left="0" w:right="-181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 </w:t>
            </w:r>
            <w:r w:rsidR="00074B28" w:rsidRPr="0017253C">
              <w:rPr>
                <w:sz w:val="22"/>
                <w:szCs w:val="22"/>
                <w:lang w:val="ro-RO"/>
              </w:rPr>
              <w:t>for p 53 and PLA</w:t>
            </w:r>
            <w:r w:rsidR="00074B28" w:rsidRPr="0017253C">
              <w:rPr>
                <w:sz w:val="22"/>
                <w:szCs w:val="22"/>
                <w:vertAlign w:val="subscript"/>
                <w:lang w:val="ro-RO"/>
              </w:rPr>
              <w:t>2</w:t>
            </w:r>
            <w:r w:rsidR="00074B28" w:rsidRPr="0017253C">
              <w:rPr>
                <w:sz w:val="22"/>
                <w:szCs w:val="22"/>
                <w:lang w:val="ro-RO"/>
              </w:rPr>
              <w:t xml:space="preserve"> in Kaposi</w:t>
            </w:r>
            <w:r w:rsidRPr="0017253C">
              <w:rPr>
                <w:sz w:val="22"/>
                <w:szCs w:val="22"/>
                <w:lang w:val="ro-RO"/>
              </w:rPr>
              <w:t xml:space="preserve"> </w:t>
            </w:r>
            <w:r w:rsidR="00074B28" w:rsidRPr="0017253C">
              <w:rPr>
                <w:sz w:val="22"/>
                <w:szCs w:val="22"/>
                <w:lang w:val="ro-RO"/>
              </w:rPr>
              <w:t>sarcoma; 1-st Conference in new perspectives in cancer pathology with international participation,</w:t>
            </w:r>
            <w:r w:rsidR="00503376" w:rsidRPr="0017253C">
              <w:rPr>
                <w:sz w:val="22"/>
                <w:szCs w:val="22"/>
                <w:lang w:val="ro-RO"/>
              </w:rPr>
              <w:t xml:space="preserve"> </w:t>
            </w:r>
            <w:r w:rsidR="00074B28" w:rsidRPr="0017253C">
              <w:rPr>
                <w:sz w:val="22"/>
                <w:szCs w:val="22"/>
                <w:lang w:val="ro-RO"/>
              </w:rPr>
              <w:t>Bucureşti 24-27 mai 2007</w:t>
            </w:r>
          </w:p>
          <w:p w14:paraId="66BBE8C1" w14:textId="77777777" w:rsidR="007E6376" w:rsidRPr="0017253C" w:rsidRDefault="00074B28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5. </w:t>
            </w:r>
            <w:r w:rsidR="0070557B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70557B" w:rsidRPr="0017253C">
              <w:rPr>
                <w:sz w:val="22"/>
                <w:szCs w:val="22"/>
                <w:lang w:val="ro-RO"/>
              </w:rPr>
              <w:t>, Simionescu Olga, Ene Ana Maria, Sajin Maria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="0070557B" w:rsidRPr="0017253C">
              <w:rPr>
                <w:sz w:val="22"/>
                <w:szCs w:val="22"/>
                <w:lang w:val="ro-RO"/>
              </w:rPr>
              <w:t xml:space="preserve"> Histopathological and immunohistochemical</w:t>
            </w:r>
          </w:p>
          <w:p w14:paraId="51DD1119" w14:textId="77777777" w:rsidR="007E6376" w:rsidRPr="0017253C" w:rsidRDefault="0070557B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aspects</w:t>
            </w:r>
            <w:r w:rsidR="00503376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in few types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of cutaneous sarcomas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21-st European Congress of Pathology, Istanbul, Turcia, 8-13 sept. 2007,</w:t>
            </w:r>
          </w:p>
          <w:p w14:paraId="28E5D5E2" w14:textId="77777777" w:rsidR="0070557B" w:rsidRPr="0017253C" w:rsidRDefault="0070557B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Published </w:t>
            </w:r>
            <w:r w:rsidR="00503376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in Virchows Archiv vol. 451,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nr. 2 august 2007, ISSN 0945-6317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693E45" w:rsidRPr="0017253C">
              <w:rPr>
                <w:b/>
                <w:sz w:val="22"/>
                <w:szCs w:val="22"/>
                <w:lang w:val="ro-RO"/>
              </w:rPr>
              <w:t>, IF=2,029</w:t>
            </w:r>
          </w:p>
          <w:p w14:paraId="144B04DD" w14:textId="77777777" w:rsidR="00C030F0" w:rsidRPr="0017253C" w:rsidRDefault="00137F51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6.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Pr="0017253C">
              <w:rPr>
                <w:sz w:val="22"/>
                <w:szCs w:val="22"/>
                <w:lang w:val="ro-RO"/>
              </w:rPr>
              <w:t>, Olga Simionescu, Ana-Maria Ene, G. Becheanu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Cutaneous sarcomas</w:t>
            </w:r>
            <w:r w:rsidR="00F728F1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-</w:t>
            </w:r>
            <w:r w:rsidR="00F728F1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histopathological and</w:t>
            </w:r>
          </w:p>
          <w:p w14:paraId="1D0649E2" w14:textId="77777777" w:rsidR="007E6376" w:rsidRPr="0017253C" w:rsidRDefault="00137F51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imunohistochemical study;</w:t>
            </w:r>
            <w:r w:rsidR="00C030F0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Annals of Fundeni Hospital, vol 11, no. 1 – 2, January-June 2006, </w:t>
            </w:r>
            <w:r w:rsidRPr="0017253C">
              <w:rPr>
                <w:b/>
                <w:sz w:val="22"/>
                <w:szCs w:val="22"/>
                <w:lang w:val="ro-RO"/>
              </w:rPr>
              <w:t>ISSN 1224-3450</w:t>
            </w:r>
            <w:r w:rsidR="004E59B2" w:rsidRPr="0017253C">
              <w:rPr>
                <w:b/>
                <w:sz w:val="22"/>
                <w:szCs w:val="22"/>
                <w:lang w:val="ro-RO"/>
              </w:rPr>
              <w:t xml:space="preserve">, </w:t>
            </w:r>
            <w:r w:rsidR="004E59B2" w:rsidRPr="0017253C">
              <w:rPr>
                <w:sz w:val="22"/>
                <w:szCs w:val="22"/>
                <w:lang w:val="ro-RO"/>
              </w:rPr>
              <w:t>indexat</w:t>
            </w:r>
          </w:p>
          <w:p w14:paraId="154D3467" w14:textId="77777777" w:rsidR="004251C1" w:rsidRPr="0017253C" w:rsidRDefault="004E59B2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EMBASE/Excerpta Medica  </w:t>
            </w:r>
            <w:r w:rsidRPr="0017253C">
              <w:rPr>
                <w:color w:val="4472C4"/>
                <w:sz w:val="22"/>
                <w:szCs w:val="22"/>
                <w:lang w:val="ro-RO"/>
              </w:rPr>
              <w:t>[PDF] ejprob.ro</w:t>
            </w:r>
          </w:p>
        </w:tc>
      </w:tr>
      <w:tr w:rsidR="0002266A" w:rsidRPr="0017253C" w14:paraId="13998AF2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2B90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880563" w:rsidRPr="001725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FD32" w14:textId="77777777" w:rsidR="0002266A" w:rsidRPr="0017253C" w:rsidRDefault="003C31CF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Program Nucleu al Institutului </w:t>
            </w:r>
            <w:r w:rsidR="005E6AB0" w:rsidRPr="0017253C">
              <w:rPr>
                <w:rFonts w:ascii="Times New Roman" w:hAnsi="Times New Roman"/>
                <w:b/>
                <w:sz w:val="22"/>
                <w:szCs w:val="22"/>
              </w:rPr>
              <w:t>“Victor Babeş”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„Celulele interstitial</w:t>
            </w:r>
            <w:r w:rsidR="0062131D" w:rsidRPr="0017253C">
              <w:rPr>
                <w:rFonts w:ascii="Times New Roman" w:hAnsi="Times New Roman"/>
                <w:b/>
                <w:sz w:val="22"/>
                <w:szCs w:val="22"/>
              </w:rPr>
              <w:t>e: identificare, caracterizare şi implicaţii pentru fiziologie şi patologie – stabilirea unor hărţi de distribuţ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ie a celulelor int</w:t>
            </w:r>
            <w:r w:rsidR="0062131D" w:rsidRPr="0017253C">
              <w:rPr>
                <w:rFonts w:ascii="Times New Roman" w:hAnsi="Times New Roman"/>
                <w:b/>
                <w:sz w:val="22"/>
                <w:szCs w:val="22"/>
              </w:rPr>
              <w:t>erstiţiale î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n organismul uman”: Evidenţierea celulelor interstiţiale de tip Cajal în formaţiuni tumorale cutanate (melanom malign nemetastazant, carcinom cu celule Merkel, cilindrom şi angiosarcom Kaposi)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1E63" w14:textId="77777777" w:rsidR="0002266A" w:rsidRPr="0017253C" w:rsidRDefault="003C31CF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Director </w:t>
            </w:r>
            <w:r w:rsidR="007D1A7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290C9" w14:textId="77777777" w:rsidR="0002266A" w:rsidRPr="0017253C" w:rsidRDefault="003C31CF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2006-2008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93A2C" w14:textId="77777777" w:rsidR="0002266A" w:rsidRPr="0017253C" w:rsidRDefault="003C31CF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100.000</w:t>
            </w:r>
          </w:p>
        </w:tc>
      </w:tr>
      <w:tr w:rsidR="00BC3D92" w:rsidRPr="0017253C" w14:paraId="40BA02D0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41B0B" w14:textId="77777777" w:rsidR="007E6376" w:rsidRPr="0017253C" w:rsidRDefault="00BC3D92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1.G. Catană, L. Chiriţescu, G. Dodan, R. Negreanu, A. Brăileanu, H. Nik,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M. Costache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, D. Forsea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Sindromul Gorlin-</w:t>
            </w:r>
          </w:p>
          <w:p w14:paraId="753E2027" w14:textId="77777777" w:rsidR="0044096F" w:rsidRPr="0017253C" w:rsidRDefault="00BC3D92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Goltz</w:t>
            </w:r>
            <w:r w:rsidR="00503376" w:rsidRPr="0017253C">
              <w:rPr>
                <w:rFonts w:ascii="Times New Roman" w:hAnsi="Times New Roman"/>
                <w:sz w:val="22"/>
                <w:szCs w:val="22"/>
              </w:rPr>
              <w:t>-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consideraţii clinice</w:t>
            </w:r>
            <w:r w:rsidR="00C030F0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şi terapeutice pe marginea unui caz clinic; Conferinţa Naţională de Dermatologie cu participare</w:t>
            </w:r>
          </w:p>
          <w:p w14:paraId="6B6469FB" w14:textId="77777777" w:rsidR="0044096F" w:rsidRPr="0017253C" w:rsidRDefault="0044096F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3D92" w:rsidRPr="0017253C">
              <w:rPr>
                <w:rFonts w:ascii="Times New Roman" w:hAnsi="Times New Roman"/>
                <w:sz w:val="22"/>
                <w:szCs w:val="22"/>
              </w:rPr>
              <w:t>internaţională, Sibiu, 15-18 octombrie 2008</w:t>
            </w:r>
            <w:r w:rsidR="006371A6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6236A5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3D92" w:rsidRPr="0017253C">
              <w:rPr>
                <w:rFonts w:ascii="Times New Roman" w:hAnsi="Times New Roman"/>
                <w:sz w:val="22"/>
                <w:szCs w:val="22"/>
              </w:rPr>
              <w:t>Publicat în Dermatovenerologie vol. 53, nr. 2 supliment 1, CNCSIS Lista B,</w:t>
            </w:r>
          </w:p>
          <w:p w14:paraId="0642BF18" w14:textId="77777777" w:rsidR="00BC3D92" w:rsidRPr="0017253C" w:rsidRDefault="00BC3D92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ISSN 1220-3734</w:t>
            </w:r>
          </w:p>
          <w:p w14:paraId="49A9A767" w14:textId="77777777" w:rsidR="006236A5" w:rsidRPr="0017253C" w:rsidRDefault="00646491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2</w:t>
            </w:r>
            <w:r w:rsidRPr="0017253C">
              <w:rPr>
                <w:b/>
                <w:sz w:val="22"/>
                <w:szCs w:val="22"/>
                <w:lang w:val="ro-RO"/>
              </w:rPr>
              <w:t>.Mariana Costache</w:t>
            </w:r>
            <w:r w:rsidRPr="0017253C">
              <w:rPr>
                <w:sz w:val="22"/>
                <w:szCs w:val="22"/>
                <w:lang w:val="ro-RO"/>
              </w:rPr>
              <w:t>, Olga Simionescu, Maria Sajin, G. Becheanu, Ana Maria Ene</w:t>
            </w:r>
            <w:r w:rsidR="00D64C8F" w:rsidRPr="0017253C">
              <w:rPr>
                <w:sz w:val="22"/>
                <w:szCs w:val="22"/>
                <w:lang w:val="ro-RO"/>
              </w:rPr>
              <w:t xml:space="preserve">; </w:t>
            </w:r>
            <w:r w:rsidRPr="0017253C">
              <w:rPr>
                <w:sz w:val="22"/>
                <w:szCs w:val="22"/>
                <w:lang w:val="ro-RO"/>
              </w:rPr>
              <w:t>Molecular factors in cutaneous</w:t>
            </w:r>
          </w:p>
          <w:p w14:paraId="0C87F04A" w14:textId="77777777" w:rsidR="006236A5" w:rsidRPr="0017253C" w:rsidRDefault="00646491" w:rsidP="00912BD0">
            <w:pPr>
              <w:pStyle w:val="ListParagraph"/>
              <w:ind w:left="0" w:right="-181"/>
              <w:jc w:val="both"/>
              <w:rPr>
                <w:b/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malignant melanomas</w:t>
            </w:r>
            <w:r w:rsidR="006236A5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agressivity; Annals of  Fundeni Hospital, vol 11, no. 3</w:t>
            </w:r>
            <w:r w:rsidR="00D64C8F" w:rsidRPr="0017253C">
              <w:rPr>
                <w:sz w:val="22"/>
                <w:szCs w:val="22"/>
                <w:lang w:val="ro-RO"/>
              </w:rPr>
              <w:t xml:space="preserve"> – 4, July-December 2006</w:t>
            </w:r>
            <w:r w:rsidRPr="0017253C">
              <w:rPr>
                <w:sz w:val="22"/>
                <w:szCs w:val="22"/>
                <w:lang w:val="ro-RO"/>
              </w:rPr>
              <w:t xml:space="preserve">, </w:t>
            </w:r>
            <w:r w:rsidRPr="0017253C">
              <w:rPr>
                <w:b/>
                <w:sz w:val="22"/>
                <w:szCs w:val="22"/>
                <w:lang w:val="ro-RO"/>
              </w:rPr>
              <w:t>ISSN 1224-3450</w:t>
            </w:r>
            <w:r w:rsidR="004E59B2" w:rsidRPr="0017253C">
              <w:rPr>
                <w:b/>
                <w:sz w:val="22"/>
                <w:szCs w:val="22"/>
                <w:lang w:val="ro-RO"/>
              </w:rPr>
              <w:t>,</w:t>
            </w:r>
          </w:p>
          <w:p w14:paraId="561A0080" w14:textId="77777777" w:rsidR="00646491" w:rsidRPr="0017253C" w:rsidRDefault="004E59B2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indexată EMBASE/Excerpta Medica</w:t>
            </w:r>
            <w:r w:rsidR="006236A5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color w:val="4472C4"/>
                <w:sz w:val="22"/>
                <w:szCs w:val="22"/>
                <w:lang w:val="ro-RO"/>
              </w:rPr>
              <w:t xml:space="preserve">[PDF] ejprob.ro   </w:t>
            </w:r>
          </w:p>
          <w:p w14:paraId="3E92227D" w14:textId="77777777" w:rsidR="006236A5" w:rsidRPr="0017253C" w:rsidRDefault="009E00F3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3.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Pr="0017253C">
              <w:rPr>
                <w:sz w:val="22"/>
                <w:szCs w:val="22"/>
                <w:lang w:val="ro-RO"/>
              </w:rPr>
              <w:t>, Olga Simionescu, Maria Sajin, G. Becheanu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Morfologia celulelor în melanomul malign cutanat;</w:t>
            </w:r>
          </w:p>
          <w:p w14:paraId="0741F625" w14:textId="77777777" w:rsidR="009E00F3" w:rsidRPr="0017253C" w:rsidRDefault="009E00F3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Dermatovenerologie, vol. 51, nr. 4, 2006, pg. 263, CNCSIS Lista B,</w:t>
            </w:r>
            <w:r w:rsidRPr="0017253C">
              <w:rPr>
                <w:b/>
                <w:sz w:val="22"/>
                <w:szCs w:val="22"/>
                <w:lang w:val="ro-RO"/>
              </w:rPr>
              <w:t xml:space="preserve"> ISSN 1220-3734</w:t>
            </w:r>
          </w:p>
          <w:p w14:paraId="088CB007" w14:textId="77777777" w:rsidR="006236A5" w:rsidRPr="0017253C" w:rsidRDefault="009E00F3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4.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Pr="0017253C">
              <w:rPr>
                <w:sz w:val="22"/>
                <w:szCs w:val="22"/>
                <w:lang w:val="ro-RO"/>
              </w:rPr>
              <w:t>, Olga Simionescu, Maria Sajin, G. Becheanu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Semnificaţia prognosticului ki-67, p-53 şi bcl-2 în</w:t>
            </w:r>
          </w:p>
          <w:p w14:paraId="1849B411" w14:textId="77777777" w:rsidR="009E00F3" w:rsidRPr="0017253C" w:rsidRDefault="009E00F3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melanomul malign cutanat;</w:t>
            </w:r>
            <w:r w:rsidR="006236A5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Dermatovenerologie, vol. 51, nr. 4, 2006, pg. 269, CNCSIS Lista B, </w:t>
            </w:r>
            <w:r w:rsidRPr="0017253C">
              <w:rPr>
                <w:b/>
                <w:sz w:val="22"/>
                <w:szCs w:val="22"/>
                <w:lang w:val="ro-RO"/>
              </w:rPr>
              <w:t>ISSN  1220-3734</w:t>
            </w:r>
          </w:p>
          <w:p w14:paraId="5E8DBA81" w14:textId="77777777" w:rsidR="0044096F" w:rsidRPr="0017253C" w:rsidRDefault="003142B4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5.Olga Simionescu,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, Alessandro Testori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Cutaneous melanoma: digital dermoscopy</w:t>
            </w:r>
            <w:r w:rsidR="00F728F1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-</w:t>
            </w:r>
            <w:r w:rsidR="00F728F1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essential tool</w:t>
            </w:r>
          </w:p>
          <w:p w14:paraId="7E38C7E4" w14:textId="77777777" w:rsidR="00BC3D92" w:rsidRPr="0017253C" w:rsidRDefault="003142B4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096F" w:rsidRPr="0017253C">
              <w:rPr>
                <w:rFonts w:ascii="Times New Roman" w:hAnsi="Times New Roman"/>
                <w:sz w:val="22"/>
                <w:szCs w:val="22"/>
              </w:rPr>
              <w:t>F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or</w:t>
            </w:r>
            <w:r w:rsidR="0044096F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positive diagnosis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6236A5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Journal of Cellular and Molecular Medicine vol.10, no. 4, October-December 200</w:t>
            </w:r>
            <w:r w:rsidR="00F45FC0" w:rsidRPr="0017253C">
              <w:rPr>
                <w:rFonts w:ascii="Times New Roman" w:hAnsi="Times New Roman"/>
                <w:sz w:val="22"/>
                <w:szCs w:val="22"/>
              </w:rPr>
              <w:t>6, pg. 991-994, ISSN 1582-1838,</w:t>
            </w:r>
            <w:r w:rsidR="00C00814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Cotat ISI, FI=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6,807</w:t>
            </w:r>
          </w:p>
          <w:p w14:paraId="63597EA5" w14:textId="77777777" w:rsidR="0044096F" w:rsidRPr="0017253C" w:rsidRDefault="00F728F1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6.</w:t>
            </w:r>
            <w:r w:rsidR="0059291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Olga Simionescu, </w:t>
            </w:r>
            <w:r w:rsidR="00592913" w:rsidRPr="0017253C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Mariana Costache</w:t>
            </w:r>
            <w:r w:rsidR="00D64C8F" w:rsidRPr="0017253C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;</w:t>
            </w:r>
            <w:r w:rsidR="0059291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Leziuni eleme</w:t>
            </w:r>
            <w:r w:rsidR="00D64C8F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ntare dermatoscopice: trasături </w:t>
            </w:r>
            <w:r w:rsidR="00592913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cheie în diagnosticul melanomului</w:t>
            </w:r>
          </w:p>
          <w:p w14:paraId="7B5C73DA" w14:textId="77777777" w:rsidR="0044096F" w:rsidRPr="0017253C" w:rsidRDefault="00592913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malign</w:t>
            </w:r>
            <w:r w:rsidR="00D64C8F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Al IX-lea Congres Naţional de Dermatologie cu par</w:t>
            </w:r>
            <w:r w:rsidR="00D64C8F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ticipare internaţională</w:t>
            </w:r>
            <w:r w:rsidR="007E6376" w:rsidRPr="0017253C">
              <w:rPr>
                <w:rFonts w:ascii="Times New Roman" w:hAnsi="Times New Roman"/>
                <w:sz w:val="22"/>
                <w:szCs w:val="22"/>
                <w:lang w:val="it-IT"/>
              </w:rPr>
              <w:t>; A XII-a Conferinţă ITS Alpo-</w:t>
            </w:r>
          </w:p>
          <w:p w14:paraId="24D57253" w14:textId="77777777" w:rsidR="0044096F" w:rsidRPr="0017253C" w:rsidRDefault="00592913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Danubio-Adriatică, Publicat în Dermatovenerologie,</w:t>
            </w:r>
            <w:r w:rsidR="006236A5"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>vol. 51, nr. 3, supliment 1, Bucureşti, 1-4 nov. 2006, CNCSIS Lista</w:t>
            </w:r>
          </w:p>
          <w:p w14:paraId="2B8FA502" w14:textId="77777777" w:rsidR="00592913" w:rsidRPr="0017253C" w:rsidRDefault="00592913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B</w:t>
            </w:r>
            <w:r w:rsidRPr="0017253C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, ISSN 1220-3734</w:t>
            </w:r>
          </w:p>
        </w:tc>
      </w:tr>
      <w:tr w:rsidR="0002266A" w:rsidRPr="0017253C" w14:paraId="60069F8B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AAB2C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880563" w:rsidRPr="001725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8703" w14:textId="77777777" w:rsidR="0002266A" w:rsidRPr="0017253C" w:rsidRDefault="00A73753" w:rsidP="00912BD0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PNCDI2 41-056: </w:t>
            </w:r>
            <w:r w:rsidR="004A4517" w:rsidRPr="0017253C">
              <w:rPr>
                <w:rFonts w:ascii="Times New Roman" w:hAnsi="Times New Roman"/>
                <w:b/>
                <w:sz w:val="22"/>
                <w:szCs w:val="22"/>
              </w:rPr>
              <w:t>Analiza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imunohistochimică şi citogenetică a markerilor asociaţi agresivităţii în melanomul cutanat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3145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Director de 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D9DD" w14:textId="77777777" w:rsidR="0002266A" w:rsidRPr="0017253C" w:rsidRDefault="00A73753" w:rsidP="00912BD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2007-2010</w:t>
            </w:r>
          </w:p>
          <w:p w14:paraId="71D9DD28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3AB2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5509DE" w:rsidRPr="0017253C"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0.000</w:t>
            </w:r>
          </w:p>
        </w:tc>
      </w:tr>
      <w:tr w:rsidR="0002266A" w:rsidRPr="0017253C" w14:paraId="0D2DE07C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9260" w14:textId="77777777" w:rsidR="006236A5" w:rsidRPr="0017253C" w:rsidRDefault="00F728F1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1.</w:t>
            </w:r>
            <w:r w:rsidR="00BD28FA" w:rsidRPr="0017253C">
              <w:rPr>
                <w:sz w:val="22"/>
                <w:szCs w:val="22"/>
                <w:lang w:val="ro-RO"/>
              </w:rPr>
              <w:t xml:space="preserve">Ana Maria Teodorov, </w:t>
            </w:r>
            <w:r w:rsidR="00BD28FA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BD28FA" w:rsidRPr="0017253C">
              <w:rPr>
                <w:sz w:val="22"/>
                <w:szCs w:val="22"/>
                <w:lang w:val="ro-RO"/>
              </w:rPr>
              <w:t>, Olga Simionescu, Maria Sajin, G. Becheanu, Ana Maria Ene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="00BD28FA" w:rsidRPr="0017253C">
              <w:rPr>
                <w:sz w:val="22"/>
                <w:szCs w:val="22"/>
                <w:lang w:val="ro-RO"/>
              </w:rPr>
              <w:t xml:space="preserve"> P-53 and bcl-2 </w:t>
            </w:r>
          </w:p>
          <w:p w14:paraId="64B368E1" w14:textId="77777777" w:rsidR="006236A5" w:rsidRPr="0017253C" w:rsidRDefault="00BD28FA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expression in distinct</w:t>
            </w:r>
            <w:r w:rsidR="006236A5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stages of cutaneous melanoma; 4-th National Symposium of  Pathology; Sesiunea Anuală a </w:t>
            </w:r>
          </w:p>
          <w:p w14:paraId="51CB7141" w14:textId="77777777" w:rsidR="0044096F" w:rsidRPr="0017253C" w:rsidRDefault="00BD28FA" w:rsidP="00912BD0">
            <w:pPr>
              <w:pStyle w:val="ListParagraph"/>
              <w:ind w:left="0" w:right="-181"/>
              <w:jc w:val="both"/>
              <w:rPr>
                <w:b/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Institutului Naţional „Victor Babeş” cu participare</w:t>
            </w:r>
            <w:r w:rsidR="006236A5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internaţională, Bucureşti, 31oct-2 nov.2007,</w:t>
            </w:r>
            <w:r w:rsidRPr="0017253C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04C4AB93" w14:textId="77777777" w:rsidR="00BD28FA" w:rsidRPr="0017253C" w:rsidRDefault="00BD28FA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b/>
                <w:sz w:val="22"/>
                <w:szCs w:val="22"/>
                <w:lang w:val="ro-RO"/>
              </w:rPr>
              <w:t>ISBN: 978-973-708-273-2</w:t>
            </w:r>
            <w:r w:rsidRPr="0017253C">
              <w:rPr>
                <w:sz w:val="22"/>
                <w:szCs w:val="22"/>
                <w:lang w:val="ro-RO"/>
              </w:rPr>
              <w:t xml:space="preserve"> </w:t>
            </w:r>
          </w:p>
          <w:p w14:paraId="07F6DB88" w14:textId="77777777" w:rsidR="006236A5" w:rsidRPr="0017253C" w:rsidRDefault="00BC3D92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2. Ana Maria Ene,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Mariana Costache,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Mihalcea (Chiţu) Aura, Florescu Anca, Elena Ionică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ADAM 10 in </w:t>
            </w:r>
            <w:r w:rsidR="006371A6" w:rsidRPr="0017253C">
              <w:rPr>
                <w:rFonts w:ascii="Times New Roman" w:hAnsi="Times New Roman"/>
                <w:sz w:val="22"/>
                <w:szCs w:val="22"/>
              </w:rPr>
              <w:t xml:space="preserve">cutaneous </w:t>
            </w:r>
          </w:p>
          <w:p w14:paraId="24509B91" w14:textId="77777777" w:rsidR="00671418" w:rsidRPr="0017253C" w:rsidRDefault="006371A6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malignant melanoma; Al</w:t>
            </w:r>
            <w:r w:rsidR="00BC3D92" w:rsidRPr="0017253C">
              <w:rPr>
                <w:rFonts w:ascii="Times New Roman" w:hAnsi="Times New Roman"/>
                <w:sz w:val="22"/>
                <w:szCs w:val="22"/>
              </w:rPr>
              <w:t xml:space="preserve"> 5-lea Simpozion Naţional de Patologie cu participare internaţională; Sesiunea Anuală a</w:t>
            </w:r>
          </w:p>
          <w:p w14:paraId="436CD521" w14:textId="77777777" w:rsidR="00BC3D92" w:rsidRPr="0017253C" w:rsidRDefault="00BC3D92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Institutului</w:t>
            </w:r>
            <w:r w:rsidR="00503376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„Victor Babeş”, Bucureşti, 4-6 noiembrie</w:t>
            </w:r>
            <w:r w:rsidR="006236A5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2008,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ISBN: 978-973-708-355-5</w:t>
            </w:r>
          </w:p>
          <w:p w14:paraId="41392975" w14:textId="77777777" w:rsidR="00503376" w:rsidRPr="0017253C" w:rsidRDefault="0055751F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b/>
                <w:sz w:val="22"/>
                <w:szCs w:val="22"/>
                <w:lang w:val="ro-RO"/>
              </w:rPr>
              <w:t>3.Mariana Costache</w:t>
            </w:r>
            <w:r w:rsidRPr="0017253C">
              <w:rPr>
                <w:sz w:val="22"/>
                <w:szCs w:val="22"/>
                <w:lang w:val="ro-RO"/>
              </w:rPr>
              <w:t>, Olga Simionescu, Maria Sajin, Mariana Georgescu, Mihaela Bura, Angela Petrescu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Bcl-2, ki-67</w:t>
            </w:r>
          </w:p>
          <w:p w14:paraId="48F83882" w14:textId="77777777" w:rsidR="00671418" w:rsidRPr="0017253C" w:rsidRDefault="0055751F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and p-53 expression in</w:t>
            </w:r>
            <w:r w:rsidR="006236A5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acral melanomas</w:t>
            </w:r>
            <w:r w:rsidR="00D64C8F" w:rsidRPr="0017253C">
              <w:rPr>
                <w:sz w:val="22"/>
                <w:szCs w:val="22"/>
                <w:lang w:val="ro-RO"/>
              </w:rPr>
              <w:t xml:space="preserve">; </w:t>
            </w:r>
            <w:r w:rsidRPr="0017253C">
              <w:rPr>
                <w:sz w:val="22"/>
                <w:szCs w:val="22"/>
                <w:lang w:val="ro-RO"/>
              </w:rPr>
              <w:t>XXVII-th International Congress of the International Academy of Pathology,</w:t>
            </w:r>
          </w:p>
          <w:p w14:paraId="759CA63F" w14:textId="77777777" w:rsidR="00503376" w:rsidRPr="0017253C" w:rsidRDefault="0055751F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Athens,</w:t>
            </w:r>
            <w:r w:rsidR="00503376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Greece, 12-17 october 2008, published in</w:t>
            </w:r>
            <w:r w:rsidR="006236A5" w:rsidRPr="0017253C">
              <w:rPr>
                <w:sz w:val="22"/>
                <w:szCs w:val="22"/>
                <w:lang w:val="ro-RO"/>
              </w:rPr>
              <w:t xml:space="preserve"> </w:t>
            </w:r>
            <w:r w:rsidR="00E571D7" w:rsidRPr="0017253C">
              <w:rPr>
                <w:sz w:val="22"/>
                <w:szCs w:val="22"/>
                <w:lang w:val="ro-RO"/>
              </w:rPr>
              <w:t>Histopathology</w:t>
            </w:r>
            <w:r w:rsidRPr="0017253C">
              <w:rPr>
                <w:sz w:val="22"/>
                <w:szCs w:val="22"/>
                <w:lang w:val="ro-RO"/>
              </w:rPr>
              <w:t xml:space="preserve"> vol. 53 supplement 1 october 2008, ISSN 0945-6317 </w:t>
            </w:r>
          </w:p>
          <w:p w14:paraId="15A2A29F" w14:textId="77777777" w:rsidR="0055751F" w:rsidRPr="0017253C" w:rsidRDefault="0055751F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C00814" w:rsidRPr="0017253C">
              <w:rPr>
                <w:b/>
                <w:sz w:val="22"/>
                <w:szCs w:val="22"/>
                <w:lang w:val="ro-RO"/>
              </w:rPr>
              <w:t>,</w:t>
            </w:r>
            <w:r w:rsidR="00503376" w:rsidRPr="0017253C">
              <w:rPr>
                <w:sz w:val="22"/>
                <w:szCs w:val="22"/>
                <w:lang w:val="ro-RO"/>
              </w:rPr>
              <w:t xml:space="preserve"> </w:t>
            </w:r>
            <w:r w:rsidR="00C00814" w:rsidRPr="0017253C">
              <w:rPr>
                <w:b/>
                <w:sz w:val="22"/>
                <w:szCs w:val="22"/>
                <w:lang w:val="ro-RO"/>
              </w:rPr>
              <w:t>IF=2,857</w:t>
            </w:r>
          </w:p>
          <w:p w14:paraId="1B455840" w14:textId="77777777" w:rsidR="006236A5" w:rsidRPr="0017253C" w:rsidRDefault="0055751F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4.Dana Unguraş, 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Pr="0017253C">
              <w:rPr>
                <w:sz w:val="22"/>
                <w:szCs w:val="22"/>
                <w:lang w:val="ro-RO"/>
              </w:rPr>
              <w:t>, Olga Simionescu, Maria Sajin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IHC role in staging melanomas that arise on </w:t>
            </w:r>
          </w:p>
          <w:p w14:paraId="4E57425A" w14:textId="77777777" w:rsidR="006236A5" w:rsidRPr="0017253C" w:rsidRDefault="0055751F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melanocytic nevi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XXVII-th</w:t>
            </w:r>
            <w:r w:rsidR="006236A5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International Congress of the International Academy of Pathology, Athens, Greece, 12-17 </w:t>
            </w:r>
          </w:p>
          <w:p w14:paraId="04994BE5" w14:textId="77777777" w:rsidR="0055751F" w:rsidRPr="0017253C" w:rsidRDefault="0055751F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october 20</w:t>
            </w:r>
            <w:r w:rsidR="00E571D7" w:rsidRPr="0017253C">
              <w:rPr>
                <w:sz w:val="22"/>
                <w:szCs w:val="22"/>
                <w:lang w:val="ro-RO"/>
              </w:rPr>
              <w:t>08, published in Histopathology</w:t>
            </w:r>
            <w:r w:rsidRPr="0017253C">
              <w:rPr>
                <w:sz w:val="22"/>
                <w:szCs w:val="22"/>
                <w:lang w:val="ro-RO"/>
              </w:rPr>
              <w:t xml:space="preserve"> vol. 53</w:t>
            </w:r>
            <w:r w:rsidR="006236A5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supplement 1</w:t>
            </w:r>
            <w:r w:rsidR="007E6376" w:rsidRPr="0017253C">
              <w:rPr>
                <w:sz w:val="22"/>
                <w:szCs w:val="22"/>
                <w:lang w:val="ro-RO"/>
              </w:rPr>
              <w:t>,</w:t>
            </w:r>
            <w:r w:rsidRPr="0017253C">
              <w:rPr>
                <w:sz w:val="22"/>
                <w:szCs w:val="22"/>
                <w:lang w:val="ro-RO"/>
              </w:rPr>
              <w:t xml:space="preserve"> october 2008, ISSN 0945-6317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C00814" w:rsidRPr="0017253C">
              <w:rPr>
                <w:b/>
                <w:sz w:val="22"/>
                <w:szCs w:val="22"/>
                <w:lang w:val="ro-RO"/>
              </w:rPr>
              <w:t>, IF=2,857</w:t>
            </w:r>
          </w:p>
          <w:p w14:paraId="08013177" w14:textId="77777777" w:rsidR="0062639E" w:rsidRPr="0017253C" w:rsidRDefault="00F4452B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lastRenderedPageBreak/>
              <w:t>5.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, Maria Sajin, Mihaela Bura, Mariana Georgescu, Ana Maria Catrina, Olga Simionescu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bCs/>
                <w:sz w:val="22"/>
                <w:szCs w:val="22"/>
              </w:rPr>
              <w:t xml:space="preserve">p-53, bcl-2 </w:t>
            </w:r>
          </w:p>
          <w:p w14:paraId="30D34838" w14:textId="77777777" w:rsidR="0044096F" w:rsidRPr="0017253C" w:rsidRDefault="00F4452B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Cs/>
                <w:sz w:val="22"/>
                <w:szCs w:val="22"/>
              </w:rPr>
              <w:t>and ki-67 expression in</w:t>
            </w:r>
            <w:r w:rsidR="0062639E" w:rsidRPr="0017253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bCs/>
                <w:sz w:val="22"/>
                <w:szCs w:val="22"/>
              </w:rPr>
              <w:t>amelanotic melanomas</w:t>
            </w:r>
            <w:r w:rsidR="00D64C8F" w:rsidRPr="0017253C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Virchows Archiv, 2010; vol 457, number 2 </w:t>
            </w:r>
            <w:r w:rsidRPr="0017253C">
              <w:rPr>
                <w:rFonts w:ascii="Times New Roman" w:hAnsi="Times New Roman"/>
                <w:iCs/>
                <w:sz w:val="22"/>
                <w:szCs w:val="22"/>
              </w:rPr>
              <w:t xml:space="preserve">, ISSN 0945-6317, </w:t>
            </w:r>
          </w:p>
          <w:p w14:paraId="348669B5" w14:textId="77777777" w:rsidR="00F4452B" w:rsidRPr="0017253C" w:rsidRDefault="00E571D7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iCs/>
                <w:sz w:val="22"/>
                <w:szCs w:val="22"/>
              </w:rPr>
              <w:t>Cotat ISI</w:t>
            </w:r>
            <w:r w:rsidRPr="0017253C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="0044096F" w:rsidRPr="0017253C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D64C8F" w:rsidRPr="0017253C">
              <w:rPr>
                <w:rFonts w:ascii="Times New Roman" w:hAnsi="Times New Roman"/>
                <w:b/>
                <w:sz w:val="22"/>
                <w:szCs w:val="22"/>
              </w:rPr>
              <w:t>IF=2,</w:t>
            </w:r>
            <w:r w:rsidR="00F45FC0" w:rsidRPr="0017253C">
              <w:rPr>
                <w:rFonts w:ascii="Times New Roman" w:hAnsi="Times New Roman"/>
                <w:b/>
                <w:sz w:val="22"/>
                <w:szCs w:val="22"/>
              </w:rPr>
              <w:t>336</w:t>
            </w:r>
          </w:p>
          <w:p w14:paraId="239204AB" w14:textId="77777777" w:rsidR="0062639E" w:rsidRPr="0017253C" w:rsidRDefault="00F4452B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6.Ana Maria Catrina Ene, Aura Chitu Mihalcea, A. Florescu, Elena Ionică, Maria Sajin, Olga Simionescu,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Mariana </w:t>
            </w:r>
          </w:p>
          <w:p w14:paraId="33C9EBA3" w14:textId="77777777" w:rsidR="0062639E" w:rsidRPr="0017253C" w:rsidRDefault="00F4452B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Costache</w:t>
            </w:r>
            <w:r w:rsidR="00D64C8F" w:rsidRPr="0017253C">
              <w:rPr>
                <w:rFonts w:ascii="Times New Roman" w:hAnsi="Times New Roman"/>
                <w:b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Role of Notch</w:t>
            </w:r>
            <w:r w:rsidR="0062639E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signaling into cutaneous melanoma development and progression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Virchows Archiv, 2010; vol </w:t>
            </w:r>
          </w:p>
          <w:p w14:paraId="6461AC0C" w14:textId="77777777" w:rsidR="00F4452B" w:rsidRPr="0017253C" w:rsidRDefault="00F4452B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457, number 2, </w:t>
            </w:r>
            <w:r w:rsidRPr="0017253C">
              <w:rPr>
                <w:rFonts w:ascii="Times New Roman" w:hAnsi="Times New Roman"/>
                <w:iCs/>
                <w:sz w:val="22"/>
                <w:szCs w:val="22"/>
              </w:rPr>
              <w:t xml:space="preserve">ISSN 0945-6317, </w:t>
            </w:r>
            <w:r w:rsidR="00F45FC0" w:rsidRPr="0017253C">
              <w:rPr>
                <w:rFonts w:ascii="Times New Roman" w:hAnsi="Times New Roman"/>
                <w:b/>
                <w:sz w:val="22"/>
                <w:szCs w:val="22"/>
              </w:rPr>
              <w:t>IF=2</w:t>
            </w:r>
            <w:r w:rsidR="00D64C8F" w:rsidRPr="0017253C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="00F45FC0" w:rsidRPr="0017253C">
              <w:rPr>
                <w:rFonts w:ascii="Times New Roman" w:hAnsi="Times New Roman"/>
                <w:b/>
                <w:sz w:val="22"/>
                <w:szCs w:val="22"/>
              </w:rPr>
              <w:t>336</w:t>
            </w:r>
          </w:p>
          <w:p w14:paraId="12122E6A" w14:textId="77777777" w:rsidR="0062639E" w:rsidRPr="0017253C" w:rsidRDefault="003142B4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7.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Mariana Costache,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Olga Simionescu, Maria Sajin, Alina Chefani, Ana Maria Ene, Ana Maria Teodorov, Elena Ionică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E8B5B1E" w14:textId="77777777" w:rsidR="003142B4" w:rsidRPr="0017253C" w:rsidRDefault="003142B4" w:rsidP="00912BD0">
            <w:pPr>
              <w:suppressAutoHyphens w:val="0"/>
              <w:ind w:right="-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Apoptosis in cutaneous</w:t>
            </w:r>
            <w:r w:rsidR="0062639E" w:rsidRPr="0017253C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elanomas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Romanian Journal of  Morphology and Embryology vol.</w:t>
            </w:r>
            <w:r w:rsidR="00076B1D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48, number 4, 2007, pg.343-348, ISSN 1220-0522,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="00E571D7" w:rsidRPr="0017253C">
              <w:rPr>
                <w:rFonts w:ascii="Times New Roman" w:hAnsi="Times New Roman"/>
                <w:b/>
                <w:sz w:val="22"/>
                <w:szCs w:val="22"/>
              </w:rPr>
              <w:t>otat ISI</w:t>
            </w:r>
          </w:p>
          <w:p w14:paraId="23337A19" w14:textId="77777777" w:rsidR="0062639E" w:rsidRPr="0017253C" w:rsidRDefault="00CC7179" w:rsidP="00912BD0">
            <w:pPr>
              <w:pStyle w:val="desc"/>
              <w:shd w:val="clear" w:color="auto" w:fill="FFFFFF"/>
              <w:spacing w:before="0" w:beforeAutospacing="0" w:after="0" w:afterAutospacing="0"/>
              <w:ind w:right="-181"/>
              <w:jc w:val="both"/>
              <w:rPr>
                <w:sz w:val="22"/>
                <w:szCs w:val="22"/>
              </w:rPr>
            </w:pPr>
            <w:r w:rsidRPr="0017253C">
              <w:rPr>
                <w:sz w:val="22"/>
                <w:szCs w:val="22"/>
              </w:rPr>
              <w:t>8</w:t>
            </w:r>
            <w:r w:rsidR="00091A54" w:rsidRPr="0017253C">
              <w:rPr>
                <w:sz w:val="22"/>
                <w:szCs w:val="22"/>
              </w:rPr>
              <w:t>.</w:t>
            </w:r>
            <w:r w:rsidR="00091A54" w:rsidRPr="0017253C">
              <w:rPr>
                <w:b/>
                <w:sz w:val="22"/>
                <w:szCs w:val="22"/>
              </w:rPr>
              <w:t>Mariana Costache</w:t>
            </w:r>
            <w:r w:rsidR="00091A54" w:rsidRPr="0017253C">
              <w:rPr>
                <w:sz w:val="22"/>
                <w:szCs w:val="22"/>
              </w:rPr>
              <w:t>, Olga Simionescu, Maria Sajin</w:t>
            </w:r>
            <w:r w:rsidR="00D64C8F" w:rsidRPr="0017253C">
              <w:rPr>
                <w:sz w:val="22"/>
                <w:szCs w:val="22"/>
              </w:rPr>
              <w:t>;</w:t>
            </w:r>
            <w:r w:rsidR="00091A54" w:rsidRPr="0017253C">
              <w:rPr>
                <w:sz w:val="22"/>
                <w:szCs w:val="22"/>
              </w:rPr>
              <w:t xml:space="preserve"> Markerii imunohistochimici în patologia tumorală melanocitară</w:t>
            </w:r>
          </w:p>
          <w:p w14:paraId="08DFCFA7" w14:textId="77777777" w:rsidR="0002266A" w:rsidRPr="0017253C" w:rsidRDefault="00091A54" w:rsidP="00912BD0">
            <w:pPr>
              <w:pStyle w:val="desc"/>
              <w:shd w:val="clear" w:color="auto" w:fill="FFFFFF"/>
              <w:spacing w:before="0" w:beforeAutospacing="0" w:after="0" w:afterAutospacing="0"/>
              <w:ind w:right="-181"/>
              <w:jc w:val="both"/>
              <w:rPr>
                <w:sz w:val="22"/>
                <w:szCs w:val="22"/>
              </w:rPr>
            </w:pPr>
            <w:r w:rsidRPr="0017253C">
              <w:rPr>
                <w:sz w:val="22"/>
                <w:szCs w:val="22"/>
              </w:rPr>
              <w:t>cutanată;</w:t>
            </w:r>
            <w:r w:rsidR="007E6376" w:rsidRPr="0017253C">
              <w:rPr>
                <w:sz w:val="22"/>
                <w:szCs w:val="22"/>
              </w:rPr>
              <w:t xml:space="preserve"> </w:t>
            </w:r>
            <w:r w:rsidRPr="0017253C">
              <w:rPr>
                <w:sz w:val="22"/>
                <w:szCs w:val="22"/>
              </w:rPr>
              <w:t>Dermatovenerologie,</w:t>
            </w:r>
            <w:r w:rsidR="00F728F1" w:rsidRPr="0017253C">
              <w:rPr>
                <w:sz w:val="22"/>
                <w:szCs w:val="22"/>
              </w:rPr>
              <w:t xml:space="preserve"> </w:t>
            </w:r>
            <w:r w:rsidRPr="0017253C">
              <w:rPr>
                <w:sz w:val="22"/>
                <w:szCs w:val="22"/>
              </w:rPr>
              <w:t>vol. 52, nr. 1, 2007, C</w:t>
            </w:r>
            <w:r w:rsidR="00F728F1" w:rsidRPr="0017253C">
              <w:rPr>
                <w:sz w:val="22"/>
                <w:szCs w:val="22"/>
              </w:rPr>
              <w:t>NCSIS Lista B</w:t>
            </w:r>
            <w:r w:rsidR="00F728F1" w:rsidRPr="0017253C">
              <w:rPr>
                <w:b/>
                <w:sz w:val="22"/>
                <w:szCs w:val="22"/>
              </w:rPr>
              <w:t>, ISSN 1220-3734</w:t>
            </w:r>
          </w:p>
        </w:tc>
      </w:tr>
      <w:tr w:rsidR="0002266A" w:rsidRPr="0017253C" w14:paraId="23CCB085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ABF8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6</w:t>
            </w:r>
            <w:r w:rsidR="00880563" w:rsidRPr="001725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2866" w14:textId="77777777" w:rsidR="0002266A" w:rsidRPr="0017253C" w:rsidRDefault="00FC1C0D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Orizont 2000: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Analiza particularităţilor structurale şi ultrastructurale privind potenţialul de mare agresivitate al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esofagului Barrett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D30D" w14:textId="77777777" w:rsidR="0002266A" w:rsidRPr="0017253C" w:rsidRDefault="00FC1C0D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Colaborator ştiinţific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9F9F" w14:textId="77777777" w:rsidR="0002266A" w:rsidRPr="0017253C" w:rsidRDefault="00FC1C0D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2000-2002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6105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200.000</w:t>
            </w:r>
          </w:p>
        </w:tc>
      </w:tr>
      <w:tr w:rsidR="0002266A" w:rsidRPr="0017253C" w14:paraId="46427009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9E87" w14:textId="77777777" w:rsidR="0062639E" w:rsidRPr="0017253C" w:rsidRDefault="00D118DF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1.Maria Sajin, Alina Elena Chefani, Anca Mihaela Lazăroiu, George Simion, 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Pr="0017253C">
              <w:rPr>
                <w:sz w:val="22"/>
                <w:szCs w:val="22"/>
                <w:lang w:val="ro-RO"/>
              </w:rPr>
              <w:t>, Mariana Georgescu,</w:t>
            </w:r>
          </w:p>
          <w:p w14:paraId="597A946E" w14:textId="77777777" w:rsidR="0062639E" w:rsidRPr="0017253C" w:rsidRDefault="00D118DF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Carmen Fierbinţeanu</w:t>
            </w:r>
            <w:r w:rsidR="0062639E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Braticevici, Costică Bălan, Alina Stănescu, Victoria Hurduc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The way imuno-markers, apoptotic</w:t>
            </w:r>
          </w:p>
          <w:p w14:paraId="4E9D35AC" w14:textId="77777777" w:rsidR="0062639E" w:rsidRPr="0017253C" w:rsidRDefault="00D118DF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genes, proliferation factors and endothelial</w:t>
            </w:r>
            <w:r w:rsidR="0062639E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antigens turn up in Barrett esophagus and its complications (394)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3</w:t>
            </w:r>
            <w:r w:rsidR="000D5049" w:rsidRPr="0017253C">
              <w:rPr>
                <w:sz w:val="22"/>
                <w:szCs w:val="22"/>
                <w:lang w:val="ro-RO"/>
              </w:rPr>
              <w:t>-</w:t>
            </w:r>
            <w:r w:rsidRPr="0017253C">
              <w:rPr>
                <w:sz w:val="22"/>
                <w:szCs w:val="22"/>
                <w:lang w:val="ro-RO"/>
              </w:rPr>
              <w:t>rd</w:t>
            </w:r>
          </w:p>
          <w:p w14:paraId="0020EF0A" w14:textId="77777777" w:rsidR="0062639E" w:rsidRPr="0017253C" w:rsidRDefault="00D118DF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Intercontinental Congress of Pathology, Barcelona, Spania, 17-22 mai</w:t>
            </w:r>
            <w:r w:rsidR="0062639E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2008, published in Virchows Archiv, ISSN </w:t>
            </w:r>
          </w:p>
          <w:p w14:paraId="0A7F0729" w14:textId="77777777" w:rsidR="0002266A" w:rsidRPr="0017253C" w:rsidRDefault="00D118DF" w:rsidP="00912BD0">
            <w:pPr>
              <w:pStyle w:val="BodyText2"/>
              <w:spacing w:after="0" w:line="240" w:lineRule="auto"/>
              <w:ind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0945-6317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E571D7" w:rsidRPr="0017253C">
              <w:rPr>
                <w:b/>
                <w:sz w:val="22"/>
                <w:szCs w:val="22"/>
                <w:lang w:val="ro-RO"/>
              </w:rPr>
              <w:t>, IF=2,082</w:t>
            </w:r>
          </w:p>
        </w:tc>
      </w:tr>
      <w:tr w:rsidR="0002266A" w:rsidRPr="0017253C" w14:paraId="15DB7BF2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DDB3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880563" w:rsidRPr="001725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62824" w14:textId="77777777" w:rsidR="0002266A" w:rsidRPr="0017253C" w:rsidRDefault="00FA5EFA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Viasan 134 Implicaţii clinice privind evoluţia moleculară şi heterogenitatea tu</w:t>
            </w:r>
            <w:r w:rsidR="004A4517" w:rsidRPr="0017253C">
              <w:rPr>
                <w:rFonts w:ascii="Times New Roman" w:hAnsi="Times New Roman"/>
                <w:b/>
                <w:sz w:val="22"/>
                <w:szCs w:val="22"/>
              </w:rPr>
              <w:t>morală în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carcinoamele tranziţionale superficiale de vezică urinară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E0B1" w14:textId="77777777" w:rsidR="0002266A" w:rsidRPr="0017253C" w:rsidRDefault="00FA5EF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Colaborator ştiinţific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CA8F" w14:textId="77777777" w:rsidR="0002266A" w:rsidRPr="0017253C" w:rsidRDefault="00FA5EF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2001-2004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D84C7" w14:textId="77777777" w:rsidR="0002266A" w:rsidRPr="0017253C" w:rsidRDefault="001066E2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1.078</w:t>
            </w:r>
            <w:r w:rsidR="0002266A" w:rsidRPr="001725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02266A" w:rsidRPr="0017253C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.000</w:t>
            </w:r>
          </w:p>
        </w:tc>
      </w:tr>
      <w:tr w:rsidR="0002266A" w:rsidRPr="0017253C" w14:paraId="39029861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EA87D" w14:textId="77777777" w:rsidR="0002266A" w:rsidRPr="0017253C" w:rsidRDefault="006371A6" w:rsidP="00912BD0">
            <w:pPr>
              <w:pStyle w:val="ListParagraph"/>
              <w:ind w:left="0" w:right="-180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1.</w:t>
            </w:r>
            <w:r w:rsidR="00334A69" w:rsidRPr="0017253C">
              <w:rPr>
                <w:sz w:val="22"/>
                <w:szCs w:val="22"/>
                <w:lang w:val="ro-RO"/>
              </w:rPr>
              <w:t xml:space="preserve">Camelia Doina Vrabie, Elena Ionică, </w:t>
            </w:r>
            <w:r w:rsidR="00334A69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334A69" w:rsidRPr="0017253C">
              <w:rPr>
                <w:sz w:val="22"/>
                <w:szCs w:val="22"/>
                <w:lang w:val="ro-RO"/>
              </w:rPr>
              <w:t>, Anca Dinischiotu, Elena Nistor, Marieta Costache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="00334A69" w:rsidRPr="0017253C">
              <w:rPr>
                <w:sz w:val="22"/>
                <w:szCs w:val="22"/>
                <w:lang w:val="ro-RO"/>
              </w:rPr>
              <w:t xml:space="preserve"> Importanţa</w:t>
            </w:r>
            <w:r w:rsidR="0044096F" w:rsidRPr="0017253C">
              <w:rPr>
                <w:sz w:val="22"/>
                <w:szCs w:val="22"/>
                <w:lang w:val="ro-RO"/>
              </w:rPr>
              <w:t xml:space="preserve"> </w:t>
            </w:r>
            <w:r w:rsidR="00334A69" w:rsidRPr="0017253C">
              <w:rPr>
                <w:sz w:val="22"/>
                <w:szCs w:val="22"/>
                <w:lang w:val="ro-RO"/>
              </w:rPr>
              <w:t>factorilor moleculari în</w:t>
            </w:r>
            <w:r w:rsidR="0062639E" w:rsidRPr="0017253C">
              <w:rPr>
                <w:sz w:val="22"/>
                <w:szCs w:val="22"/>
                <w:lang w:val="ro-RO"/>
              </w:rPr>
              <w:t xml:space="preserve"> </w:t>
            </w:r>
            <w:r w:rsidR="00334A69" w:rsidRPr="0017253C">
              <w:rPr>
                <w:sz w:val="22"/>
                <w:szCs w:val="22"/>
                <w:lang w:val="ro-RO"/>
              </w:rPr>
              <w:t>carcinoamele tranziţionale superficiale de vezică urinară; Sesiunea Ştiinţifică Anuală a Institutului</w:t>
            </w:r>
            <w:r w:rsidR="0044096F" w:rsidRPr="0017253C">
              <w:rPr>
                <w:sz w:val="22"/>
                <w:szCs w:val="22"/>
                <w:lang w:val="ro-RO"/>
              </w:rPr>
              <w:t xml:space="preserve"> </w:t>
            </w:r>
            <w:r w:rsidR="00334A69" w:rsidRPr="0017253C">
              <w:rPr>
                <w:sz w:val="22"/>
                <w:szCs w:val="22"/>
                <w:lang w:val="ro-RO"/>
              </w:rPr>
              <w:t xml:space="preserve">Naţional „V. Babeş”, Bucureşti, </w:t>
            </w:r>
            <w:r w:rsidR="0092625D" w:rsidRPr="0017253C">
              <w:rPr>
                <w:sz w:val="22"/>
                <w:szCs w:val="22"/>
                <w:lang w:val="ro-RO"/>
              </w:rPr>
              <w:t>6-8 noiembrie 2002</w:t>
            </w:r>
          </w:p>
        </w:tc>
      </w:tr>
      <w:tr w:rsidR="0002266A" w:rsidRPr="0017253C" w14:paraId="4ED39975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C9A54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880563" w:rsidRPr="001725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13C" w14:textId="77777777" w:rsidR="0002266A" w:rsidRPr="0017253C" w:rsidRDefault="00AA3EC6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Program Nucleu al Institutului “Victor Babeş” </w:t>
            </w:r>
            <w:r w:rsidR="00C93E8A" w:rsidRPr="0017253C">
              <w:rPr>
                <w:rFonts w:ascii="Times New Roman" w:hAnsi="Times New Roman"/>
                <w:b/>
                <w:sz w:val="22"/>
                <w:szCs w:val="22"/>
              </w:rPr>
              <w:t>„Celulele interstiţ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ial</w:t>
            </w:r>
            <w:r w:rsidR="00C93E8A" w:rsidRPr="0017253C">
              <w:rPr>
                <w:rFonts w:ascii="Times New Roman" w:hAnsi="Times New Roman"/>
                <w:b/>
                <w:sz w:val="22"/>
                <w:szCs w:val="22"/>
              </w:rPr>
              <w:t>e: identificare, caracterizare şi implicaţii pentru fiziologie şi patologie – stabilirea unor hărţi de distribuţ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ie a celulelor int</w:t>
            </w:r>
            <w:r w:rsidR="00C93E8A" w:rsidRPr="0017253C">
              <w:rPr>
                <w:rFonts w:ascii="Times New Roman" w:hAnsi="Times New Roman"/>
                <w:b/>
                <w:sz w:val="22"/>
                <w:szCs w:val="22"/>
              </w:rPr>
              <w:t>erstiţiale î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n organismul uman”: </w:t>
            </w:r>
            <w:r w:rsidR="00C93E8A" w:rsidRPr="0017253C">
              <w:rPr>
                <w:rFonts w:ascii="Times New Roman" w:hAnsi="Times New Roman"/>
                <w:b/>
                <w:sz w:val="22"/>
                <w:szCs w:val="22"/>
              </w:rPr>
              <w:t>Evaluarea distribuţiei celulelor interstiţiale Cajal în afecţ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iuni non-tumorale ale</w:t>
            </w:r>
            <w:r w:rsidR="007D1A7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colonului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F0AC" w14:textId="77777777" w:rsidR="0002266A" w:rsidRPr="0017253C" w:rsidRDefault="00AA3EC6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Colaborator ştiinţific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4C0F6" w14:textId="77777777" w:rsidR="0002266A" w:rsidRPr="0017253C" w:rsidRDefault="00AA3EC6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2006-2008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B8C56" w14:textId="77777777" w:rsidR="0002266A" w:rsidRPr="0017253C" w:rsidRDefault="00AA3EC6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  <w:r w:rsidR="0002266A" w:rsidRPr="0017253C">
              <w:rPr>
                <w:rFonts w:ascii="Times New Roman" w:hAnsi="Times New Roman"/>
                <w:b/>
                <w:sz w:val="22"/>
                <w:szCs w:val="22"/>
              </w:rPr>
              <w:t>.000</w:t>
            </w:r>
          </w:p>
        </w:tc>
      </w:tr>
      <w:tr w:rsidR="0002266A" w:rsidRPr="0017253C" w14:paraId="68B43206" w14:textId="77777777">
        <w:trPr>
          <w:trHeight w:val="995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EBA8" w14:textId="77777777" w:rsidR="0002266A" w:rsidRPr="0017253C" w:rsidRDefault="000D5049" w:rsidP="00912BD0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1.</w:t>
            </w:r>
            <w:r w:rsidR="00AA3EC6" w:rsidRPr="0017253C">
              <w:rPr>
                <w:rFonts w:ascii="Times New Roman" w:hAnsi="Times New Roman"/>
                <w:sz w:val="22"/>
                <w:szCs w:val="22"/>
              </w:rPr>
              <w:t xml:space="preserve">Becheanu G, Manuc M, Dumbravă M, Herlea V, Hortopan M, </w:t>
            </w:r>
            <w:r w:rsidR="00AA3EC6" w:rsidRPr="0017253C">
              <w:rPr>
                <w:rFonts w:ascii="Times New Roman" w:hAnsi="Times New Roman"/>
                <w:b/>
                <w:sz w:val="22"/>
                <w:szCs w:val="22"/>
              </w:rPr>
              <w:t>Costache M</w:t>
            </w:r>
            <w:r w:rsidR="00AA3EC6" w:rsidRPr="0017253C">
              <w:rPr>
                <w:rFonts w:ascii="Times New Roman" w:hAnsi="Times New Roman"/>
                <w:sz w:val="22"/>
                <w:szCs w:val="22"/>
              </w:rPr>
              <w:t>.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AA3EC6" w:rsidRPr="0017253C">
              <w:rPr>
                <w:rFonts w:ascii="Times New Roman" w:hAnsi="Times New Roman"/>
                <w:sz w:val="22"/>
                <w:szCs w:val="22"/>
              </w:rPr>
              <w:t xml:space="preserve"> The evaluation of interstitial Cajal cells distribution in non-tumoral colon disorders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AA3EC6" w:rsidRPr="0017253C">
              <w:rPr>
                <w:rFonts w:ascii="Times New Roman" w:hAnsi="Times New Roman"/>
                <w:sz w:val="22"/>
                <w:szCs w:val="22"/>
              </w:rPr>
              <w:t xml:space="preserve"> Rom J Morphol Embryol. 2008;49(3):351-5. PubMed PMID: 18758640. ISSN:</w:t>
            </w:r>
            <w:r w:rsidR="00261EAD" w:rsidRPr="0017253C">
              <w:rPr>
                <w:rFonts w:ascii="Times New Roman" w:hAnsi="Times New Roman"/>
                <w:sz w:val="22"/>
                <w:szCs w:val="22"/>
              </w:rPr>
              <w:t xml:space="preserve"> 1220-0522, </w:t>
            </w:r>
            <w:r w:rsidR="00E571D7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Cotat ISI, </w:t>
            </w:r>
            <w:r w:rsidR="00261EAD" w:rsidRPr="0017253C">
              <w:rPr>
                <w:rFonts w:ascii="Times New Roman" w:hAnsi="Times New Roman"/>
                <w:b/>
                <w:sz w:val="22"/>
                <w:szCs w:val="22"/>
              </w:rPr>
              <w:t>IF</w:t>
            </w:r>
            <w:r w:rsidR="00E571D7" w:rsidRPr="0017253C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="00261EAD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0,38</w:t>
            </w:r>
            <w:r w:rsidR="007E6376" w:rsidRPr="001725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  <w:p w14:paraId="390750D1" w14:textId="77777777" w:rsidR="000D5049" w:rsidRPr="0017253C" w:rsidRDefault="000D5049" w:rsidP="00912BD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2.Magdalena Gavrilă, Ana Maria Forsea, Rodica Mițoi, Olga Simionescu,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, D. Forsea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Epidermolysis bullosa acquisita and chronic inflamatory Bowel disease-case raport; 12-th Congress EADV, Barcelona, Spain, 15-18 oct 2003, published in JEADV vol. 17, supll 3, ISSN 0929-0168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Cotat ISI</w:t>
            </w:r>
            <w:r w:rsidR="00E571D7" w:rsidRPr="0017253C">
              <w:rPr>
                <w:rFonts w:ascii="Times New Roman" w:hAnsi="Times New Roman"/>
                <w:b/>
                <w:sz w:val="22"/>
                <w:szCs w:val="22"/>
              </w:rPr>
              <w:t>, IF=0,894</w:t>
            </w:r>
          </w:p>
        </w:tc>
      </w:tr>
      <w:tr w:rsidR="0002266A" w:rsidRPr="0017253C" w14:paraId="12496A41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F0AF" w14:textId="77777777" w:rsidR="0002266A" w:rsidRPr="0017253C" w:rsidRDefault="0002266A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9.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67FB" w14:textId="77777777" w:rsidR="0002266A" w:rsidRPr="0017253C" w:rsidRDefault="00AD0072" w:rsidP="00912BD0">
            <w:pPr>
              <w:suppressAutoHyphens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CEEX </w:t>
            </w:r>
            <w:r w:rsidR="004A4517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16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Procesarea avansată a informaţiei medicale în vederea transferării rezultatelor cercetării pentru asigurarea sanătăţii umane în tratarea unor boli infecţioase – PAIM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CC11" w14:textId="77777777" w:rsidR="0002266A" w:rsidRPr="0017253C" w:rsidRDefault="00DF1D2B" w:rsidP="00912BD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Colaborator ştiinţific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97BE" w14:textId="77777777" w:rsidR="0002266A" w:rsidRPr="0017253C" w:rsidRDefault="00AD0072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2005-200</w:t>
            </w:r>
            <w:r w:rsidR="00B35848" w:rsidRPr="0017253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3FB2" w14:textId="77777777" w:rsidR="0002266A" w:rsidRPr="0017253C" w:rsidRDefault="009230C2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1.125.000</w:t>
            </w:r>
          </w:p>
        </w:tc>
      </w:tr>
      <w:tr w:rsidR="0002266A" w:rsidRPr="0017253C" w14:paraId="68F44E51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0A3E" w14:textId="77777777" w:rsidR="0062639E" w:rsidRPr="0017253C" w:rsidRDefault="00DB0180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1.</w:t>
            </w:r>
            <w:r w:rsidR="00312B5C" w:rsidRPr="0017253C">
              <w:rPr>
                <w:sz w:val="22"/>
                <w:szCs w:val="22"/>
                <w:lang w:val="ro-RO"/>
              </w:rPr>
              <w:t xml:space="preserve">Rodica Negreanu, Ana Maria Forsea, Gabriela Catană, G. Dodan, </w:t>
            </w:r>
            <w:r w:rsidR="00312B5C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312B5C" w:rsidRPr="0017253C">
              <w:rPr>
                <w:sz w:val="22"/>
                <w:szCs w:val="22"/>
                <w:lang w:val="ro-RO"/>
              </w:rPr>
              <w:t>, D. Forsea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="00312B5C" w:rsidRPr="0017253C">
              <w:rPr>
                <w:sz w:val="22"/>
                <w:szCs w:val="22"/>
                <w:lang w:val="ro-RO"/>
              </w:rPr>
              <w:t xml:space="preserve"> Vulvar infection with</w:t>
            </w:r>
          </w:p>
          <w:p w14:paraId="6F5BC310" w14:textId="77777777" w:rsidR="0062639E" w:rsidRPr="0017253C" w:rsidRDefault="00312B5C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human papilloma virus</w:t>
            </w:r>
            <w:r w:rsidR="0062639E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(HPV) - from mild dysplasia to squamous cell carcinoma (SCC); 16-th Congress of the European</w:t>
            </w:r>
          </w:p>
          <w:p w14:paraId="2E573526" w14:textId="77777777" w:rsidR="00671418" w:rsidRPr="0017253C" w:rsidRDefault="00312B5C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Academy of Dermatology and Venereology,</w:t>
            </w:r>
            <w:r w:rsidR="0062639E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Viena, Austria, 16-20 may 2007. Published in JEADV-format electronic</w:t>
            </w:r>
            <w:r w:rsidR="00671418" w:rsidRPr="0017253C">
              <w:rPr>
                <w:sz w:val="22"/>
                <w:szCs w:val="22"/>
                <w:lang w:val="ro-RO"/>
              </w:rPr>
              <w:t>,</w:t>
            </w:r>
          </w:p>
          <w:p w14:paraId="629EC1DA" w14:textId="77777777" w:rsidR="00312B5C" w:rsidRPr="0017253C" w:rsidRDefault="00312B5C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ISBN</w:t>
            </w:r>
            <w:r w:rsidR="00503376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0929-0168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E571D7" w:rsidRPr="0017253C">
              <w:rPr>
                <w:b/>
                <w:sz w:val="22"/>
                <w:szCs w:val="22"/>
                <w:lang w:val="ro-RO"/>
              </w:rPr>
              <w:t>, IF=1,437</w:t>
            </w:r>
          </w:p>
          <w:p w14:paraId="7F7FBA3C" w14:textId="77777777" w:rsidR="0062639E" w:rsidRPr="0017253C" w:rsidRDefault="00C30529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2.Anca Debu, Gloria Suciu, 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D64C8F" w:rsidRPr="0017253C">
              <w:rPr>
                <w:b/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Pustular psoriasis and syphilis in an old male; 16-th Congress of the</w:t>
            </w:r>
          </w:p>
          <w:p w14:paraId="62187B2B" w14:textId="77777777" w:rsidR="0062639E" w:rsidRPr="0017253C" w:rsidRDefault="00C30529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European Academy of</w:t>
            </w:r>
            <w:r w:rsidR="0062639E" w:rsidRPr="0017253C">
              <w:rPr>
                <w:sz w:val="22"/>
                <w:szCs w:val="22"/>
                <w:lang w:val="ro-RO"/>
              </w:rPr>
              <w:t xml:space="preserve"> </w:t>
            </w:r>
            <w:r w:rsidR="00F45FC0" w:rsidRPr="0017253C">
              <w:rPr>
                <w:sz w:val="22"/>
                <w:szCs w:val="22"/>
                <w:lang w:val="ro-RO"/>
              </w:rPr>
              <w:t>Dermatology and Venereology, W</w:t>
            </w:r>
            <w:r w:rsidRPr="0017253C">
              <w:rPr>
                <w:sz w:val="22"/>
                <w:szCs w:val="22"/>
                <w:lang w:val="ro-RO"/>
              </w:rPr>
              <w:t>ien, Austria, 16-20 may 2007. Published in JEADV-format</w:t>
            </w:r>
          </w:p>
          <w:p w14:paraId="603A05B3" w14:textId="77777777" w:rsidR="0002266A" w:rsidRPr="0017253C" w:rsidRDefault="00C30529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electronic, ISBN 0929-0168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F45FC0" w:rsidRPr="0017253C">
              <w:rPr>
                <w:b/>
                <w:sz w:val="22"/>
                <w:szCs w:val="22"/>
                <w:lang w:val="ro-RO"/>
              </w:rPr>
              <w:t>, IF=1,437</w:t>
            </w:r>
          </w:p>
          <w:p w14:paraId="2CF97F24" w14:textId="77777777" w:rsidR="0062639E" w:rsidRPr="0017253C" w:rsidRDefault="00EE3C53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b/>
                <w:sz w:val="22"/>
                <w:szCs w:val="22"/>
                <w:lang w:val="ro-RO"/>
              </w:rPr>
              <w:t>3.</w:t>
            </w:r>
            <w:r w:rsidRPr="0017253C">
              <w:rPr>
                <w:sz w:val="22"/>
                <w:szCs w:val="22"/>
                <w:lang w:val="ro-RO"/>
              </w:rPr>
              <w:t xml:space="preserve">Rodica Olteanu, F. Pop, 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D64C8F" w:rsidRPr="0017253C">
              <w:rPr>
                <w:b/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Florid cutaneous papillomatosis associated with gastric adenocarcinoma;</w:t>
            </w:r>
          </w:p>
          <w:p w14:paraId="7A8F5D1E" w14:textId="77777777" w:rsidR="00EE3C53" w:rsidRPr="0017253C" w:rsidRDefault="00EE3C53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16-th Congress of the</w:t>
            </w:r>
            <w:r w:rsidR="0062639E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European Academy o</w:t>
            </w:r>
            <w:r w:rsidR="00F45FC0" w:rsidRPr="0017253C">
              <w:rPr>
                <w:sz w:val="22"/>
                <w:szCs w:val="22"/>
                <w:lang w:val="ro-RO"/>
              </w:rPr>
              <w:t>f Dermatology and Venereology, W</w:t>
            </w:r>
            <w:r w:rsidRPr="0017253C">
              <w:rPr>
                <w:sz w:val="22"/>
                <w:szCs w:val="22"/>
                <w:lang w:val="ro-RO"/>
              </w:rPr>
              <w:t>ien, Austria, 16-20 may 2007. Published in</w:t>
            </w:r>
            <w:r w:rsidR="0044096F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JEADV-format electronic, ISBN 0929-0168</w:t>
            </w:r>
            <w:r w:rsidR="0062639E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b/>
                <w:sz w:val="22"/>
                <w:szCs w:val="22"/>
                <w:lang w:val="ro-RO"/>
              </w:rPr>
              <w:t>Cotat ISI, IF=1,437</w:t>
            </w:r>
          </w:p>
        </w:tc>
      </w:tr>
      <w:tr w:rsidR="0002266A" w:rsidRPr="0017253C" w14:paraId="12E4A5D3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D7488" w14:textId="77777777" w:rsidR="0002266A" w:rsidRPr="0017253C" w:rsidRDefault="00D65D76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02266A" w:rsidRPr="001725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6FF5" w14:textId="77777777" w:rsidR="0002266A" w:rsidRPr="0017253C" w:rsidRDefault="00AD0072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CEEX 17 Fundamentarea deciziei în managementul sistemului sanitar prin evaluarea calităţii, eficienţei şi performanţelor globale de mediu a unităţilor medicale pe baza soluţiilor informatice dedicate – MANPAI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FC8DE" w14:textId="77777777" w:rsidR="0002266A" w:rsidRPr="0017253C" w:rsidRDefault="00DF1D2B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Colaborator ştiinţific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D5B3" w14:textId="77777777" w:rsidR="0002266A" w:rsidRPr="0017253C" w:rsidRDefault="00AD0072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2005</w:t>
            </w:r>
            <w:r w:rsidR="00B61D05" w:rsidRPr="0017253C">
              <w:rPr>
                <w:rFonts w:ascii="Times New Roman" w:hAnsi="Times New Roman"/>
                <w:b/>
                <w:sz w:val="22"/>
                <w:szCs w:val="22"/>
              </w:rPr>
              <w:t>-200</w:t>
            </w:r>
            <w:r w:rsidR="00B35848" w:rsidRPr="0017253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00D4" w14:textId="77777777" w:rsidR="0002266A" w:rsidRPr="0017253C" w:rsidRDefault="009230C2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1.315.000</w:t>
            </w:r>
          </w:p>
        </w:tc>
      </w:tr>
      <w:tr w:rsidR="0002266A" w:rsidRPr="0017253C" w14:paraId="50966DA7" w14:textId="77777777" w:rsidTr="0019628C">
        <w:trPr>
          <w:trHeight w:val="87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5D33" w14:textId="77777777" w:rsidR="0002266A" w:rsidRPr="0017253C" w:rsidRDefault="0002266A" w:rsidP="0019628C">
            <w:pPr>
              <w:tabs>
                <w:tab w:val="left" w:pos="7005"/>
              </w:tabs>
              <w:suppressAutoHyphens w:val="0"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65D76" w:rsidRPr="0017253C" w14:paraId="4EBDEF5A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90BC" w14:textId="77777777" w:rsidR="00D65D76" w:rsidRPr="0017253C" w:rsidRDefault="00D65D76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59CF" w14:textId="77777777" w:rsidR="00D65D76" w:rsidRPr="0017253C" w:rsidRDefault="00AD0072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CEEX 60  Evaluarea f</w:t>
            </w:r>
            <w:r w:rsidR="00C93E8A" w:rsidRPr="0017253C">
              <w:rPr>
                <w:rFonts w:ascii="Times New Roman" w:hAnsi="Times New Roman"/>
                <w:b/>
                <w:sz w:val="22"/>
                <w:szCs w:val="22"/>
              </w:rPr>
              <w:t>enotipică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93E8A" w:rsidRPr="0017253C">
              <w:rPr>
                <w:rFonts w:ascii="Times New Roman" w:hAnsi="Times New Roman"/>
                <w:b/>
                <w:sz w:val="22"/>
                <w:szCs w:val="22"/>
              </w:rPr>
              <w:t>şi genotipică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a pacien</w:t>
            </w:r>
            <w:r w:rsidR="00C00814" w:rsidRPr="0017253C">
              <w:rPr>
                <w:rFonts w:ascii="Times New Roman" w:hAnsi="Times New Roman"/>
                <w:b/>
                <w:sz w:val="22"/>
                <w:szCs w:val="22"/>
              </w:rPr>
              <w:t>ț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ilor cu boli </w:t>
            </w:r>
            <w:r w:rsidR="00C93E8A" w:rsidRPr="0017253C">
              <w:rPr>
                <w:rFonts w:ascii="Times New Roman" w:hAnsi="Times New Roman"/>
                <w:b/>
                <w:sz w:val="22"/>
                <w:szCs w:val="22"/>
              </w:rPr>
              <w:t>inflamatorii intestinale cronice din România ş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 generarea unui registru</w:t>
            </w:r>
            <w:r w:rsidR="00C93E8A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bioregional com</w:t>
            </w:r>
            <w:r w:rsidR="00744C67" w:rsidRPr="0017253C"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="00C93E8A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uterizat de </w:t>
            </w:r>
            <w:r w:rsidR="00C93E8A" w:rsidRPr="001725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urmărire prospectivă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IBDPROSPECT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280D" w14:textId="77777777" w:rsidR="00D65D76" w:rsidRPr="0017253C" w:rsidRDefault="00DF1D2B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Responsabil </w:t>
            </w:r>
            <w:r w:rsidR="007D1A7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4A00" w14:textId="77777777" w:rsidR="00D65D76" w:rsidRPr="0017253C" w:rsidRDefault="00AD0072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2006-2008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89C38" w14:textId="77777777" w:rsidR="00D65D76" w:rsidRPr="0017253C" w:rsidRDefault="00CC38B0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200.000</w:t>
            </w:r>
          </w:p>
        </w:tc>
      </w:tr>
      <w:tr w:rsidR="00D65D76" w:rsidRPr="0017253C" w14:paraId="5B262482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435D2" w14:textId="77777777" w:rsidR="00F70879" w:rsidRPr="0017253C" w:rsidRDefault="006B35B8" w:rsidP="00912BD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1.Ş. Ţovaru, Ioanina Părlătescu, Frederica Demarossi,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="00D64C8F" w:rsidRPr="0017253C">
              <w:rPr>
                <w:rFonts w:ascii="Times New Roman" w:hAnsi="Times New Roman"/>
                <w:b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Oral leukoplakia in smokers and non-</w:t>
            </w:r>
          </w:p>
          <w:p w14:paraId="3BE1A93C" w14:textId="77777777" w:rsidR="00592913" w:rsidRPr="0017253C" w:rsidRDefault="006B35B8" w:rsidP="00912BD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smokers; 9</w:t>
            </w:r>
            <w:r w:rsidR="00D64C8F" w:rsidRPr="0017253C">
              <w:rPr>
                <w:rFonts w:ascii="Times New Roman" w:hAnsi="Times New Roman"/>
                <w:sz w:val="22"/>
                <w:szCs w:val="22"/>
              </w:rPr>
              <w:t>-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th Biennial Congress of the European Association of</w:t>
            </w:r>
            <w:r w:rsidR="007E6376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Oral Medicine, Salzburg, Austria, 18-20.09.2008 </w:t>
            </w:r>
            <w:r w:rsidR="00F70879" w:rsidRPr="0017253C">
              <w:rPr>
                <w:rFonts w:ascii="Times New Roman" w:hAnsi="Times New Roman"/>
                <w:sz w:val="22"/>
                <w:szCs w:val="22"/>
              </w:rPr>
              <w:t>–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oral</w:t>
            </w:r>
            <w:r w:rsidR="0044096F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presentation</w:t>
            </w:r>
            <w:r w:rsidR="00E571D7" w:rsidRPr="0017253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571D7" w:rsidRPr="0017253C">
              <w:rPr>
                <w:rFonts w:ascii="Times New Roman" w:hAnsi="Times New Roman"/>
                <w:b/>
                <w:sz w:val="22"/>
                <w:szCs w:val="22"/>
              </w:rPr>
              <w:t>Cotat ISI</w:t>
            </w:r>
            <w:r w:rsidR="00C00814" w:rsidRPr="0017253C">
              <w:rPr>
                <w:rFonts w:ascii="Times New Roman" w:hAnsi="Times New Roman"/>
                <w:b/>
                <w:sz w:val="22"/>
                <w:szCs w:val="22"/>
              </w:rPr>
              <w:t>, IF=2,020</w:t>
            </w:r>
          </w:p>
        </w:tc>
      </w:tr>
      <w:tr w:rsidR="00D65D76" w:rsidRPr="0017253C" w14:paraId="386B924D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7487" w14:textId="77777777" w:rsidR="00D65D76" w:rsidRPr="0017253C" w:rsidRDefault="00D65D76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12.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4F0F" w14:textId="77777777" w:rsidR="00D65D76" w:rsidRPr="0017253C" w:rsidRDefault="00B35848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PNCDI2 61-09: Stadializare şi monitorizare imunologică în melanomul malign cutanat – metode inovative de diagnostic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E17D" w14:textId="77777777" w:rsidR="00D65D76" w:rsidRPr="0017253C" w:rsidRDefault="00DF1D2B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Colaborator ştiinţific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7FF5" w14:textId="77777777" w:rsidR="00D65D76" w:rsidRPr="0017253C" w:rsidRDefault="00B35848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2007-2010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A41B" w14:textId="77777777" w:rsidR="00D65D76" w:rsidRPr="0017253C" w:rsidRDefault="00B303CB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2.000.000</w:t>
            </w:r>
          </w:p>
        </w:tc>
      </w:tr>
      <w:tr w:rsidR="00D65D76" w:rsidRPr="0017253C" w14:paraId="0CEF1325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5C6E" w14:textId="77777777" w:rsidR="00F70879" w:rsidRPr="0017253C" w:rsidRDefault="00525772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1.</w:t>
            </w:r>
            <w:r w:rsidR="00130F5B"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="00130F5B" w:rsidRPr="0017253C">
              <w:rPr>
                <w:sz w:val="22"/>
                <w:szCs w:val="22"/>
                <w:lang w:val="ro-RO"/>
              </w:rPr>
              <w:t>, Olga Simionescu, Maria Sajin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="00130F5B" w:rsidRPr="0017253C">
              <w:rPr>
                <w:sz w:val="22"/>
                <w:szCs w:val="22"/>
                <w:lang w:val="ro-RO"/>
              </w:rPr>
              <w:t xml:space="preserve"> Markerii imunohistochimici în patologia tumorală melanocitară</w:t>
            </w:r>
          </w:p>
          <w:p w14:paraId="345EB43D" w14:textId="77777777" w:rsidR="004C761D" w:rsidRPr="0017253C" w:rsidRDefault="00130F5B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cutanată;Dermatovenerologie, vol. 52, nr. 1, 2007, pg. 49,</w:t>
            </w:r>
            <w:r w:rsidRPr="0017253C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CNCSIS Lista B, </w:t>
            </w:r>
            <w:r w:rsidRPr="0017253C">
              <w:rPr>
                <w:b/>
                <w:sz w:val="22"/>
                <w:szCs w:val="22"/>
                <w:lang w:val="ro-RO"/>
              </w:rPr>
              <w:t xml:space="preserve">ISSN 1220-3734 </w:t>
            </w:r>
          </w:p>
          <w:p w14:paraId="30355E8E" w14:textId="77777777" w:rsidR="00F70879" w:rsidRPr="0017253C" w:rsidRDefault="004C761D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2.</w:t>
            </w:r>
            <w:r w:rsidRPr="0017253C">
              <w:rPr>
                <w:b/>
                <w:sz w:val="22"/>
                <w:szCs w:val="22"/>
                <w:lang w:val="ro-RO"/>
              </w:rPr>
              <w:t>Mariana Costache</w:t>
            </w:r>
            <w:r w:rsidRPr="0017253C">
              <w:rPr>
                <w:sz w:val="22"/>
                <w:szCs w:val="22"/>
                <w:lang w:val="ro-RO"/>
              </w:rPr>
              <w:t xml:space="preserve">, Monica Neagu, Angela Petrescu, Carolina Constantin, Gina Manda, Camelia Doina Vrabie, Maria </w:t>
            </w:r>
          </w:p>
          <w:p w14:paraId="0A7931A0" w14:textId="77777777" w:rsidR="0044096F" w:rsidRPr="0017253C" w:rsidRDefault="004C761D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Waller, C. S. Petrescu, Olga Simionescu</w:t>
            </w:r>
            <w:r w:rsidR="00261C92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Statistical correlations between peripheral blood lymphocyte subpopulations and tumor inflammatory infiltrate in stage I of skin</w:t>
            </w:r>
            <w:r w:rsidR="00F70879" w:rsidRPr="0017253C">
              <w:rPr>
                <w:sz w:val="22"/>
                <w:szCs w:val="22"/>
                <w:lang w:val="ro-RO"/>
              </w:rPr>
              <w:t xml:space="preserve"> </w:t>
            </w:r>
            <w:r w:rsidR="00D64C8F" w:rsidRPr="0017253C">
              <w:rPr>
                <w:sz w:val="22"/>
                <w:szCs w:val="22"/>
                <w:lang w:val="ro-RO"/>
              </w:rPr>
              <w:t>M</w:t>
            </w:r>
            <w:r w:rsidRPr="0017253C">
              <w:rPr>
                <w:sz w:val="22"/>
                <w:szCs w:val="22"/>
                <w:lang w:val="ro-RO"/>
              </w:rPr>
              <w:t>elanoma</w:t>
            </w:r>
            <w:r w:rsidR="00D64C8F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Romanian Journal of Morphology and Embryology vol.</w:t>
            </w:r>
          </w:p>
          <w:p w14:paraId="667177E7" w14:textId="77777777" w:rsidR="00D65D76" w:rsidRPr="0017253C" w:rsidRDefault="004C761D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 xml:space="preserve"> 51</w:t>
            </w:r>
            <w:r w:rsidR="0044096F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 xml:space="preserve">number 4 / 2010,  ISSN 1220-0522, </w:t>
            </w:r>
            <w:r w:rsidRPr="0017253C">
              <w:rPr>
                <w:b/>
                <w:sz w:val="22"/>
                <w:szCs w:val="22"/>
                <w:lang w:val="ro-RO"/>
              </w:rPr>
              <w:t>Cotat ISI</w:t>
            </w:r>
            <w:r w:rsidR="00F45FC0" w:rsidRPr="0017253C">
              <w:rPr>
                <w:sz w:val="22"/>
                <w:szCs w:val="22"/>
                <w:lang w:val="ro-RO"/>
              </w:rPr>
              <w:t xml:space="preserve">, </w:t>
            </w:r>
            <w:r w:rsidR="00F45FC0" w:rsidRPr="0017253C">
              <w:rPr>
                <w:b/>
                <w:sz w:val="22"/>
                <w:szCs w:val="22"/>
                <w:lang w:val="ro-RO"/>
              </w:rPr>
              <w:t>FI=</w:t>
            </w:r>
            <w:r w:rsidR="00E571D7" w:rsidRPr="0017253C">
              <w:rPr>
                <w:b/>
                <w:sz w:val="22"/>
                <w:szCs w:val="22"/>
                <w:lang w:val="ro-RO"/>
              </w:rPr>
              <w:t xml:space="preserve"> 0,5</w:t>
            </w:r>
            <w:r w:rsidRPr="0017253C">
              <w:rPr>
                <w:b/>
                <w:sz w:val="22"/>
                <w:szCs w:val="22"/>
                <w:lang w:val="ro-RO"/>
              </w:rPr>
              <w:t>20</w:t>
            </w:r>
          </w:p>
          <w:p w14:paraId="2A11BC46" w14:textId="77777777" w:rsidR="00F70879" w:rsidRPr="0017253C" w:rsidRDefault="00091A54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3.</w:t>
            </w:r>
            <w:r w:rsidRPr="0017253C">
              <w:rPr>
                <w:b/>
                <w:sz w:val="22"/>
                <w:szCs w:val="22"/>
                <w:lang w:val="ro-RO"/>
              </w:rPr>
              <w:t>Costache M</w:t>
            </w:r>
            <w:r w:rsidRPr="0017253C">
              <w:rPr>
                <w:sz w:val="22"/>
                <w:szCs w:val="22"/>
                <w:lang w:val="ro-RO"/>
              </w:rPr>
              <w:t>., Simionescu O., Sajin M., Georgescu M., Bura M., Ene AM</w:t>
            </w:r>
            <w:r w:rsidR="00261C92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Dermoscopic, histopathological and</w:t>
            </w:r>
          </w:p>
          <w:p w14:paraId="05709DBA" w14:textId="77777777" w:rsidR="0044096F" w:rsidRPr="0017253C" w:rsidRDefault="00091A54" w:rsidP="00912BD0">
            <w:pPr>
              <w:pStyle w:val="ListParagraph"/>
              <w:ind w:left="0" w:right="-181"/>
              <w:jc w:val="both"/>
              <w:rPr>
                <w:sz w:val="22"/>
                <w:szCs w:val="22"/>
                <w:lang w:val="ro-RO"/>
              </w:rPr>
            </w:pPr>
            <w:r w:rsidRPr="0017253C">
              <w:rPr>
                <w:sz w:val="22"/>
                <w:szCs w:val="22"/>
                <w:lang w:val="ro-RO"/>
              </w:rPr>
              <w:t>cytodiagnostic correlations</w:t>
            </w:r>
            <w:r w:rsidR="00F70879" w:rsidRPr="0017253C">
              <w:rPr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sz w:val="22"/>
                <w:szCs w:val="22"/>
                <w:lang w:val="ro-RO"/>
              </w:rPr>
              <w:t>in cutaneous melanomas</w:t>
            </w:r>
            <w:r w:rsidR="00261C92" w:rsidRPr="0017253C">
              <w:rPr>
                <w:sz w:val="22"/>
                <w:szCs w:val="22"/>
                <w:lang w:val="ro-RO"/>
              </w:rPr>
              <w:t>;</w:t>
            </w:r>
            <w:r w:rsidRPr="0017253C">
              <w:rPr>
                <w:sz w:val="22"/>
                <w:szCs w:val="22"/>
                <w:lang w:val="ro-RO"/>
              </w:rPr>
              <w:t xml:space="preserve"> Virchows Archiv, 2009; vol 455, s</w:t>
            </w:r>
            <w:r w:rsidR="00E571D7" w:rsidRPr="0017253C">
              <w:rPr>
                <w:sz w:val="22"/>
                <w:szCs w:val="22"/>
                <w:lang w:val="ro-RO"/>
              </w:rPr>
              <w:t>uppl</w:t>
            </w:r>
            <w:r w:rsidR="00261C92" w:rsidRPr="0017253C">
              <w:rPr>
                <w:sz w:val="22"/>
                <w:szCs w:val="22"/>
                <w:lang w:val="ro-RO"/>
              </w:rPr>
              <w:t xml:space="preserve"> </w:t>
            </w:r>
            <w:r w:rsidR="00E571D7" w:rsidRPr="0017253C">
              <w:rPr>
                <w:sz w:val="22"/>
                <w:szCs w:val="22"/>
                <w:lang w:val="ro-RO"/>
              </w:rPr>
              <w:t xml:space="preserve">1, ISSN 0945-6317, </w:t>
            </w:r>
          </w:p>
          <w:p w14:paraId="4C5FA94F" w14:textId="77777777" w:rsidR="00091A54" w:rsidRPr="0017253C" w:rsidRDefault="00E571D7" w:rsidP="00912BD0">
            <w:pPr>
              <w:pStyle w:val="ListParagraph"/>
              <w:ind w:left="0" w:right="-181"/>
              <w:jc w:val="both"/>
              <w:rPr>
                <w:b/>
                <w:sz w:val="22"/>
                <w:szCs w:val="22"/>
                <w:lang w:val="ro-RO"/>
              </w:rPr>
            </w:pPr>
            <w:r w:rsidRPr="0017253C">
              <w:rPr>
                <w:b/>
                <w:sz w:val="22"/>
                <w:szCs w:val="22"/>
                <w:lang w:val="ro-RO"/>
              </w:rPr>
              <w:t>Cotat</w:t>
            </w:r>
            <w:r w:rsidR="0044096F" w:rsidRPr="0017253C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b/>
                <w:sz w:val="22"/>
                <w:szCs w:val="22"/>
                <w:lang w:val="ro-RO"/>
              </w:rPr>
              <w:t>ISI,</w:t>
            </w:r>
            <w:r w:rsidR="00503376" w:rsidRPr="0017253C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17253C">
              <w:rPr>
                <w:b/>
                <w:sz w:val="22"/>
                <w:szCs w:val="22"/>
                <w:lang w:val="ro-RO"/>
              </w:rPr>
              <w:t>IF=2.305</w:t>
            </w:r>
          </w:p>
        </w:tc>
      </w:tr>
      <w:tr w:rsidR="00D65D76" w:rsidRPr="0017253C" w14:paraId="76C63DED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24F1" w14:textId="77777777" w:rsidR="00D65D76" w:rsidRPr="0017253C" w:rsidRDefault="00D65D76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13.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C1BB9" w14:textId="77777777" w:rsidR="00D65D76" w:rsidRPr="0017253C" w:rsidRDefault="004268E5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PNCDI2 </w:t>
            </w:r>
            <w:r w:rsidR="00AE667B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F1D2B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41-031 Studiul disfuncţiei apoptozei – ameliorarea prognosticului vital, implicaţii în abordarea terapeutică în LES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70CF" w14:textId="77777777" w:rsidR="00D65D76" w:rsidRPr="0017253C" w:rsidRDefault="00DF1D2B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Colaborator ştiinţific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7E8D" w14:textId="77777777" w:rsidR="00D65D76" w:rsidRPr="0017253C" w:rsidRDefault="00DF1D2B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2007</w:t>
            </w:r>
            <w:r w:rsidR="004268E5" w:rsidRPr="0017253C">
              <w:rPr>
                <w:rFonts w:ascii="Times New Roman" w:hAnsi="Times New Roman"/>
                <w:b/>
                <w:sz w:val="22"/>
                <w:szCs w:val="22"/>
              </w:rPr>
              <w:t>-201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7E0C3" w14:textId="77777777" w:rsidR="00D65D76" w:rsidRPr="0017253C" w:rsidRDefault="000A5794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1.800.000</w:t>
            </w:r>
          </w:p>
        </w:tc>
      </w:tr>
      <w:tr w:rsidR="00D65D76" w:rsidRPr="0017253C" w14:paraId="4E7DDA9D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A9EE" w14:textId="77777777" w:rsidR="00D65D76" w:rsidRPr="0017253C" w:rsidRDefault="00EE3C53" w:rsidP="00912BD0">
            <w:pPr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1.G Catană, AM Forsea, A Brăileanu, R Negreanu, H Nik,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Costache M,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D Forsea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Lymphocitoma cutis associated wit</w:t>
            </w:r>
            <w:r w:rsidR="00503376" w:rsidRPr="0017253C">
              <w:rPr>
                <w:rFonts w:ascii="Times New Roman" w:hAnsi="Times New Roman"/>
                <w:sz w:val="22"/>
                <w:szCs w:val="22"/>
              </w:rPr>
              <w:t>h</w:t>
            </w:r>
            <w:r w:rsidR="00C12653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E6376" w:rsidRPr="0017253C">
              <w:rPr>
                <w:rFonts w:ascii="Times New Roman" w:hAnsi="Times New Roman"/>
                <w:sz w:val="22"/>
                <w:szCs w:val="22"/>
              </w:rPr>
              <w:t>borreliosis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-a report of 4 cases; World Congress of Dermatology, 1-5 octombrie 2007, Buenos Aires, Argentina,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Cotat</w:t>
            </w:r>
            <w:r w:rsidR="007E6376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ISI</w:t>
            </w:r>
          </w:p>
        </w:tc>
      </w:tr>
      <w:tr w:rsidR="00D65D76" w:rsidRPr="0017253C" w14:paraId="78CB427D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99FE" w14:textId="77777777" w:rsidR="00D65D76" w:rsidRPr="0017253C" w:rsidRDefault="00D65D76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14.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80C4" w14:textId="77777777" w:rsidR="00D65D76" w:rsidRPr="0017253C" w:rsidRDefault="004268E5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PNCDI2</w:t>
            </w:r>
            <w:r w:rsidR="00AE667B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F1D2B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42-162 </w:t>
            </w:r>
            <w:r w:rsidR="00C93E8A" w:rsidRPr="0017253C">
              <w:rPr>
                <w:rFonts w:ascii="Times New Roman" w:hAnsi="Times New Roman"/>
                <w:b/>
                <w:bCs/>
                <w:sz w:val="22"/>
                <w:szCs w:val="22"/>
              </w:rPr>
              <w:t>Factori predictivi ai ră</w:t>
            </w:r>
            <w:r w:rsidR="00DF1D2B" w:rsidRPr="0017253C">
              <w:rPr>
                <w:rFonts w:ascii="Times New Roman" w:hAnsi="Times New Roman"/>
                <w:b/>
                <w:bCs/>
                <w:sz w:val="22"/>
                <w:szCs w:val="22"/>
              </w:rPr>
              <w:t>spunsului serologic, imagistic şi histologic hepatic la pacienţii cu obezitate morbidă şi ficat gras nonalcoolic supuşi chirurgiei bariatrice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08A5D" w14:textId="77777777" w:rsidR="00D65D76" w:rsidRPr="0017253C" w:rsidRDefault="00DF1D2B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Responsabil </w:t>
            </w:r>
            <w:r w:rsidR="007D1A7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DD3D" w14:textId="77777777" w:rsidR="00D65D76" w:rsidRPr="0017253C" w:rsidRDefault="00611CE0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2008-2011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43A1" w14:textId="77777777" w:rsidR="00D65D76" w:rsidRPr="0017253C" w:rsidRDefault="001B4C89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1.850.000</w:t>
            </w:r>
          </w:p>
        </w:tc>
      </w:tr>
      <w:tr w:rsidR="00D65D76" w:rsidRPr="0017253C" w14:paraId="285C7ABD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AECC" w14:textId="77777777" w:rsidR="00F70879" w:rsidRPr="0017253C" w:rsidRDefault="00875727" w:rsidP="00912BD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1</w:t>
            </w:r>
            <w:r w:rsidR="00EE3C53" w:rsidRPr="0017253C">
              <w:rPr>
                <w:rFonts w:ascii="Times New Roman" w:hAnsi="Times New Roman"/>
                <w:sz w:val="22"/>
                <w:szCs w:val="22"/>
              </w:rPr>
              <w:t>.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 xml:space="preserve">D. Forsea, R. Negreanu, Ana-Maria Forsea, M. Telipan, </w:t>
            </w:r>
            <w:r w:rsidR="00592913"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="00261C92" w:rsidRPr="0017253C">
              <w:rPr>
                <w:rFonts w:ascii="Times New Roman" w:hAnsi="Times New Roman"/>
                <w:b/>
                <w:sz w:val="22"/>
                <w:szCs w:val="22"/>
              </w:rPr>
              <w:t>;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 xml:space="preserve"> Dermo-hipodermitis - an exceptional</w:t>
            </w:r>
          </w:p>
          <w:p w14:paraId="4FB8857A" w14:textId="77777777" w:rsidR="00592913" w:rsidRPr="0017253C" w:rsidRDefault="00592913" w:rsidP="00912BD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cutaneous manifestation of Borrelia burgdorferi infection; Second EADV International Spring Symposium, Budapesta, 29</w:t>
            </w:r>
            <w:r w:rsidR="00503376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apr.-1 may 2004, Published in JEADV vol. 18, supplement 1, may 2004, ISSN 0929-0168</w:t>
            </w:r>
            <w:r w:rsidR="00503376" w:rsidRPr="0017253C">
              <w:rPr>
                <w:rFonts w:ascii="Times New Roman" w:hAnsi="Times New Roman"/>
                <w:sz w:val="22"/>
                <w:szCs w:val="22"/>
              </w:rPr>
              <w:t>,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Cotat ISI, IF=1,437</w:t>
            </w:r>
          </w:p>
          <w:p w14:paraId="74E56A17" w14:textId="77777777" w:rsidR="00F70879" w:rsidRPr="0017253C" w:rsidRDefault="00EE3C53" w:rsidP="00912BD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2.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 xml:space="preserve">Gloria Suciu, Camelia Alexandrescu, Viorica Mubarak Gabrian, D. Boda, </w:t>
            </w:r>
            <w:r w:rsidR="00592913"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="00261C92" w:rsidRPr="0017253C">
              <w:rPr>
                <w:rFonts w:ascii="Times New Roman" w:hAnsi="Times New Roman"/>
                <w:b/>
                <w:sz w:val="22"/>
                <w:szCs w:val="22"/>
              </w:rPr>
              <w:t>;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 xml:space="preserve"> Psoriasis and tinea</w:t>
            </w:r>
          </w:p>
          <w:p w14:paraId="2023ED38" w14:textId="77777777" w:rsidR="00F70879" w:rsidRPr="0017253C" w:rsidRDefault="00592913" w:rsidP="00912BD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corporis in a diabetic patient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Al XII-lea Congres EADV, Barcelona, 15-18 oct. 2003, Published in  JEADV vol. 17,</w:t>
            </w:r>
          </w:p>
          <w:p w14:paraId="1D50305F" w14:textId="77777777" w:rsidR="00592913" w:rsidRPr="0017253C" w:rsidRDefault="00592913" w:rsidP="00912BD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supplement 3, nov.2003. ISSN 0929-0168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Cotat ISI,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IF=1,437</w:t>
            </w:r>
          </w:p>
        </w:tc>
      </w:tr>
      <w:tr w:rsidR="00D65D76" w:rsidRPr="0017253C" w14:paraId="4FCF8F80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7069" w14:textId="77777777" w:rsidR="00D65D76" w:rsidRPr="0017253C" w:rsidRDefault="00D65D76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15.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5E7D" w14:textId="77777777" w:rsidR="00D65D76" w:rsidRPr="0017253C" w:rsidRDefault="004268E5" w:rsidP="00912BD0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PNCDI2</w:t>
            </w:r>
            <w:r w:rsidR="00DF1D2B" w:rsidRPr="0017253C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62-055 </w:t>
            </w:r>
            <w:r w:rsidR="00DF1D2B" w:rsidRPr="0017253C">
              <w:rPr>
                <w:rFonts w:ascii="Times New Roman" w:hAnsi="Times New Roman"/>
                <w:b/>
                <w:bCs/>
                <w:sz w:val="22"/>
                <w:szCs w:val="22"/>
              </w:rPr>
              <w:t>Aplicaţii biomedicale ale spectroscopiei de THZ: Diagnosticul precoce al cancerului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9C14" w14:textId="77777777" w:rsidR="00D65D76" w:rsidRPr="0017253C" w:rsidRDefault="00DF1D2B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Responsabil </w:t>
            </w:r>
            <w:r w:rsidR="007D1A7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8DB9" w14:textId="77777777" w:rsidR="00D65D76" w:rsidRPr="0017253C" w:rsidRDefault="00DF1D2B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2008-2011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BF9B" w14:textId="77777777" w:rsidR="00D65D76" w:rsidRPr="0017253C" w:rsidRDefault="001B4C89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2.000.000</w:t>
            </w:r>
          </w:p>
        </w:tc>
      </w:tr>
      <w:tr w:rsidR="00C30375" w:rsidRPr="0017253C" w14:paraId="20327FB2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F472" w14:textId="77777777" w:rsidR="00F70879" w:rsidRPr="0017253C" w:rsidRDefault="0032656B" w:rsidP="00912BD0">
            <w:pPr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1.</w:t>
            </w:r>
            <w:r w:rsidR="002254BF" w:rsidRPr="0017253C">
              <w:rPr>
                <w:rFonts w:ascii="Times New Roman" w:hAnsi="Times New Roman"/>
                <w:sz w:val="22"/>
                <w:szCs w:val="22"/>
              </w:rPr>
              <w:t xml:space="preserve">Ina Ruxandra Petrescu, Maria Sajin, </w:t>
            </w:r>
            <w:r w:rsidR="002254BF"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="002254BF" w:rsidRPr="0017253C">
              <w:rPr>
                <w:rFonts w:ascii="Times New Roman" w:hAnsi="Times New Roman"/>
                <w:sz w:val="22"/>
                <w:szCs w:val="22"/>
              </w:rPr>
              <w:t>, G. Simion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2254BF" w:rsidRPr="0017253C">
              <w:rPr>
                <w:rFonts w:ascii="Times New Roman" w:hAnsi="Times New Roman"/>
                <w:sz w:val="22"/>
                <w:szCs w:val="22"/>
              </w:rPr>
              <w:t xml:space="preserve"> Basal cell carcinoma miming cutaneous</w:t>
            </w:r>
          </w:p>
          <w:p w14:paraId="4D6E962D" w14:textId="77777777" w:rsidR="00F70879" w:rsidRPr="0017253C" w:rsidRDefault="002254BF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melanoma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Romanian Journal of Morphology and Embryology vol. 52 number 1 / 2011,  ISSN 1220-0522,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Cotat ISI, </w:t>
            </w:r>
          </w:p>
          <w:p w14:paraId="2684113E" w14:textId="77777777" w:rsidR="002254BF" w:rsidRPr="0017253C" w:rsidRDefault="002254BF" w:rsidP="00912BD0">
            <w:pPr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FI=0,620</w:t>
            </w:r>
          </w:p>
          <w:p w14:paraId="339649A5" w14:textId="77777777" w:rsidR="00C30375" w:rsidRPr="0017253C" w:rsidRDefault="002254BF" w:rsidP="00912BD0">
            <w:pPr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2.</w:t>
            </w:r>
            <w:r w:rsidR="0032656B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0375" w:rsidRPr="0017253C">
              <w:rPr>
                <w:rFonts w:ascii="Times New Roman" w:hAnsi="Times New Roman"/>
                <w:sz w:val="22"/>
                <w:szCs w:val="22"/>
              </w:rPr>
              <w:t xml:space="preserve">Olga Simionescu, Doina Dumitrescu, </w:t>
            </w:r>
            <w:r w:rsidR="00C30375"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="00C30375" w:rsidRPr="0017253C">
              <w:rPr>
                <w:rFonts w:ascii="Times New Roman" w:hAnsi="Times New Roman"/>
                <w:sz w:val="22"/>
                <w:szCs w:val="22"/>
              </w:rPr>
              <w:t>, Andreas Blum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C30375" w:rsidRPr="0017253C">
              <w:rPr>
                <w:rFonts w:ascii="Times New Roman" w:hAnsi="Times New Roman"/>
                <w:sz w:val="22"/>
                <w:szCs w:val="22"/>
              </w:rPr>
              <w:t xml:space="preserve"> Dermatoscopy of an invasive melanoma on</w:t>
            </w:r>
            <w:r w:rsidR="00C12653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0375" w:rsidRPr="0017253C">
              <w:rPr>
                <w:rFonts w:ascii="Times New Roman" w:hAnsi="Times New Roman"/>
                <w:sz w:val="22"/>
                <w:szCs w:val="22"/>
              </w:rPr>
              <w:t>the upper lip shows</w:t>
            </w:r>
            <w:r w:rsidR="00F70879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0375" w:rsidRPr="0017253C">
              <w:rPr>
                <w:rFonts w:ascii="Times New Roman" w:hAnsi="Times New Roman"/>
                <w:sz w:val="22"/>
                <w:szCs w:val="22"/>
              </w:rPr>
              <w:t>possible association with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 xml:space="preserve"> Laugier-Hunziker syndrome;</w:t>
            </w:r>
            <w:r w:rsidR="00C30375" w:rsidRPr="0017253C">
              <w:rPr>
                <w:rFonts w:ascii="Times New Roman" w:hAnsi="Times New Roman"/>
                <w:sz w:val="22"/>
                <w:szCs w:val="22"/>
              </w:rPr>
              <w:t xml:space="preserve"> American Academy Journale of Dermatology,</w:t>
            </w:r>
            <w:r w:rsidR="00503376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0375" w:rsidRPr="0017253C">
              <w:rPr>
                <w:rFonts w:ascii="Times New Roman" w:hAnsi="Times New Roman"/>
                <w:sz w:val="22"/>
                <w:szCs w:val="22"/>
              </w:rPr>
              <w:t>59, suppl 5, S: 105-8 november 2008,</w:t>
            </w:r>
            <w:r w:rsidR="00F70879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0349" w:rsidRPr="0017253C">
              <w:rPr>
                <w:rFonts w:ascii="Times New Roman" w:hAnsi="Times New Roman"/>
                <w:b/>
                <w:sz w:val="22"/>
                <w:szCs w:val="22"/>
              </w:rPr>
              <w:t>Cotat ISI, IF=</w:t>
            </w:r>
            <w:r w:rsidR="00261C92" w:rsidRPr="0017253C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DA2537" w:rsidRPr="0017253C">
              <w:rPr>
                <w:rFonts w:ascii="Times New Roman" w:hAnsi="Times New Roman"/>
                <w:b/>
                <w:sz w:val="22"/>
                <w:szCs w:val="22"/>
              </w:rPr>
              <w:t>,081</w:t>
            </w:r>
          </w:p>
          <w:p w14:paraId="27941BC8" w14:textId="77777777" w:rsidR="00592913" w:rsidRPr="0017253C" w:rsidRDefault="00EE3C53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3.</w:t>
            </w:r>
            <w:r w:rsidR="0032656B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 xml:space="preserve">Maria Comănescu, </w:t>
            </w:r>
            <w:r w:rsidR="00592913"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>, Maria Sajin, Anca Potecă, Andreea Tudor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 xml:space="preserve"> Clinicomorphological and immunophenotypic features in variate stages of tumoral progression in cutaneous melanoma; 5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-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>th Central European Regional Meeting – Technology Transfer in Diagnostic Pathology, Dermatopathology, Siofok, may 2010,</w:t>
            </w:r>
            <w:r w:rsidR="00F45FC0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5FC0" w:rsidRPr="0017253C">
              <w:rPr>
                <w:rFonts w:ascii="Times New Roman" w:hAnsi="Times New Roman"/>
                <w:b/>
                <w:sz w:val="22"/>
                <w:szCs w:val="22"/>
              </w:rPr>
              <w:t>Cotat ISI</w:t>
            </w:r>
          </w:p>
          <w:p w14:paraId="77FA7D27" w14:textId="77777777" w:rsidR="00592913" w:rsidRPr="0017253C" w:rsidRDefault="00EE3C53" w:rsidP="00912BD0">
            <w:pPr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4.</w:t>
            </w:r>
            <w:r w:rsidR="0032656B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913"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>, Olga Simionescu, Maria Sajin, Ana-Maria Ene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 xml:space="preserve"> Histopathological and cytodiagnostic correlations in cutaneous melanomas; First National Symposium of Dermatopathology with international participation ”Skin cancer. A dermatopathologic perspective” oct 2009, Timișoara, publicat în Timișoara Medical Journal vol 59, supl 4</w:t>
            </w:r>
            <w:r w:rsidR="00592913" w:rsidRPr="0017253C">
              <w:rPr>
                <w:rFonts w:ascii="Times New Roman" w:hAnsi="Times New Roman"/>
                <w:b/>
                <w:sz w:val="22"/>
                <w:szCs w:val="22"/>
              </w:rPr>
              <w:t>, ISSN 1583-5251</w:t>
            </w:r>
            <w:r w:rsidR="00592913" w:rsidRPr="0017253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5" w:history="1">
              <w:r w:rsidR="00F45FC0" w:rsidRPr="0017253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www.tmj.ro</w:t>
              </w:r>
            </w:hyperlink>
            <w:r w:rsidR="00F45FC0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FA03588" w14:textId="77777777" w:rsidR="00D77089" w:rsidRPr="0017253C" w:rsidRDefault="00D77089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5. Simona Roxana Georgescu, Vasile Benea, Mihaela Anca Mălin, Viviana Dănăilă, Tereza Salajan, Alice Rusu, Monica Costescu,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Mariana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Costach</w:t>
            </w:r>
            <w:r w:rsidR="00645DD6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e; 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Epiteliomatoză bazocelulară a scalpului post radioterapie pentru tinea capitis în copilărie, (prezentare orală);  Al X-lea Congres Național de Dermatologie, 17-20 noiembrie, 2010, București; Publicat în Dermatovenerologie vol. 55, nr. 3 supliment, CNCSIS Lista B,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ISSN 1220-3734</w:t>
            </w:r>
          </w:p>
        </w:tc>
      </w:tr>
      <w:tr w:rsidR="00C30375" w:rsidRPr="0017253C" w14:paraId="3429E181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9889C" w14:textId="77777777" w:rsidR="00C30375" w:rsidRPr="0017253C" w:rsidRDefault="00C30375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16.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A450" w14:textId="77777777" w:rsidR="00C30375" w:rsidRPr="0017253C" w:rsidRDefault="00A96893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Studiu clinic internațional: </w:t>
            </w:r>
            <w:r w:rsidR="00C30375" w:rsidRPr="0017253C">
              <w:rPr>
                <w:rFonts w:ascii="Times New Roman" w:hAnsi="Times New Roman"/>
                <w:b/>
                <w:sz w:val="22"/>
                <w:szCs w:val="22"/>
              </w:rPr>
              <w:t>Relationship between programmed cell death, or apoptosis,</w:t>
            </w:r>
            <w:r w:rsidR="0092625D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and oral lichen planus; studiu clinic</w:t>
            </w:r>
            <w:r w:rsidR="00C30375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44C67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internațional </w:t>
            </w:r>
            <w:r w:rsidR="00C30375" w:rsidRPr="0017253C">
              <w:rPr>
                <w:rFonts w:ascii="Times New Roman" w:hAnsi="Times New Roman"/>
                <w:b/>
                <w:sz w:val="22"/>
                <w:szCs w:val="22"/>
              </w:rPr>
              <w:t>UMF ”Carol Davila”, București, România – Nippon Dental University, Tokyo, Japan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E4A28" w14:textId="77777777" w:rsidR="00C30375" w:rsidRPr="0017253C" w:rsidRDefault="00C30375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Colaborator științific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CA1A" w14:textId="77777777" w:rsidR="00C30375" w:rsidRPr="0017253C" w:rsidRDefault="00C30375" w:rsidP="00912B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2009-2012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4507" w14:textId="77777777" w:rsidR="00C30375" w:rsidRPr="0017253C" w:rsidRDefault="00C30375" w:rsidP="00912BD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65D76" w:rsidRPr="0017253C" w14:paraId="172AA3B8" w14:textId="77777777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E209" w14:textId="77777777" w:rsidR="009D1442" w:rsidRPr="0017253C" w:rsidRDefault="00C30375" w:rsidP="00912BD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1.</w:t>
            </w:r>
            <w:r w:rsidR="009D1442" w:rsidRPr="0017253C">
              <w:rPr>
                <w:rFonts w:ascii="Times New Roman" w:hAnsi="Times New Roman"/>
                <w:sz w:val="22"/>
                <w:szCs w:val="22"/>
              </w:rPr>
              <w:t xml:space="preserve">Țovaru Ș, Pârlătescu I, Țovaru M, </w:t>
            </w:r>
            <w:r w:rsidR="009D1442" w:rsidRPr="0017253C">
              <w:rPr>
                <w:rFonts w:ascii="Times New Roman" w:hAnsi="Times New Roman"/>
                <w:b/>
                <w:sz w:val="22"/>
                <w:szCs w:val="22"/>
              </w:rPr>
              <w:t>Costache M</w:t>
            </w:r>
            <w:r w:rsidR="009D1442" w:rsidRPr="0017253C">
              <w:rPr>
                <w:rFonts w:ascii="Times New Roman" w:hAnsi="Times New Roman"/>
                <w:sz w:val="22"/>
                <w:szCs w:val="22"/>
              </w:rPr>
              <w:t xml:space="preserve"> e Sardella A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 Studio clinico di 520 soggetti affetti da Lichen Planus Orale nella citta d</w:t>
            </w:r>
            <w:r w:rsidR="009D1442" w:rsidRPr="0017253C">
              <w:rPr>
                <w:rFonts w:ascii="Times New Roman" w:hAnsi="Times New Roman"/>
                <w:sz w:val="22"/>
                <w:szCs w:val="22"/>
              </w:rPr>
              <w:t>i Bucharest, Romania; Al X-lea Congres al Societăţii Italiene de Medicină-Patologie Orală, Trieste, 8-10 Octombrie 2009</w:t>
            </w:r>
            <w:r w:rsidR="00DA2537" w:rsidRPr="0017253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A2537" w:rsidRPr="0017253C">
              <w:rPr>
                <w:rFonts w:ascii="Times New Roman" w:hAnsi="Times New Roman"/>
                <w:b/>
                <w:sz w:val="22"/>
                <w:szCs w:val="22"/>
              </w:rPr>
              <w:t>IF=2,020</w:t>
            </w:r>
          </w:p>
          <w:p w14:paraId="7A385ABE" w14:textId="77777777" w:rsidR="00D65D76" w:rsidRPr="0017253C" w:rsidRDefault="009D1442" w:rsidP="00912BD0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  <w:r w:rsidR="004A0349" w:rsidRPr="0017253C">
              <w:rPr>
                <w:rFonts w:ascii="Times New Roman" w:hAnsi="Times New Roman"/>
                <w:sz w:val="22"/>
                <w:szCs w:val="22"/>
              </w:rPr>
              <w:t xml:space="preserve">Calenic B., N. Ishkitiev, K. Yaegaki, T. Imai, </w:t>
            </w:r>
            <w:r w:rsidR="004A0349"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="004A0349" w:rsidRPr="0017253C">
              <w:rPr>
                <w:rFonts w:ascii="Times New Roman" w:hAnsi="Times New Roman"/>
                <w:sz w:val="22"/>
                <w:szCs w:val="22"/>
              </w:rPr>
              <w:t>, Mihaela Ţovaru, Ş. Ţovaru, Ioanina Pârlătescu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4A0349" w:rsidRPr="0017253C">
              <w:rPr>
                <w:rFonts w:ascii="Times New Roman" w:hAnsi="Times New Roman"/>
                <w:sz w:val="22"/>
                <w:szCs w:val="22"/>
              </w:rPr>
              <w:t xml:space="preserve"> Characterization of oral keratinocyte stem cells and prospects of its differentiation to oral epithelial equivalents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="004A0349" w:rsidRPr="0017253C">
              <w:rPr>
                <w:rFonts w:ascii="Times New Roman" w:hAnsi="Times New Roman"/>
                <w:sz w:val="22"/>
                <w:szCs w:val="22"/>
              </w:rPr>
              <w:t xml:space="preserve"> Romanian Journal of Morphology and Embryology vol. 51 number 4 / 2010,</w:t>
            </w:r>
            <w:r w:rsidR="00285C91" w:rsidRPr="0017253C">
              <w:rPr>
                <w:rFonts w:ascii="Times New Roman" w:hAnsi="Times New Roman"/>
                <w:sz w:val="22"/>
                <w:szCs w:val="22"/>
              </w:rPr>
              <w:t xml:space="preserve">  ISSN 1220-0522, </w:t>
            </w:r>
            <w:r w:rsidR="00F45FC0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Cotat ISI, </w:t>
            </w:r>
            <w:r w:rsidR="00285C91" w:rsidRPr="0017253C">
              <w:rPr>
                <w:rFonts w:ascii="Times New Roman" w:hAnsi="Times New Roman"/>
                <w:b/>
                <w:sz w:val="22"/>
                <w:szCs w:val="22"/>
              </w:rPr>
              <w:t>IF=0,5</w:t>
            </w:r>
            <w:r w:rsidR="004A0349" w:rsidRPr="0017253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  <w:p w14:paraId="5EFE254E" w14:textId="77777777" w:rsidR="009D1442" w:rsidRPr="0017253C" w:rsidRDefault="009D1442" w:rsidP="00912BD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3.Țovaru Ș, Pârlătescu I, Gheorghe Carmen, Țovaru M,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Costache M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, Sardella A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;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Oral lichen planus: a retrospective of 520 Romanian patients (Bucharest); Biennale 10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-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>th Congress of the European Association of Oral Medicine; 23-25 september 2010, London, Oral Diseases vol 16, issue 6, pg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.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 540, 2010,</w:t>
            </w:r>
            <w:r w:rsidR="00F45FC0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5FC0" w:rsidRPr="0017253C">
              <w:rPr>
                <w:rFonts w:ascii="Times New Roman" w:hAnsi="Times New Roman"/>
                <w:b/>
                <w:sz w:val="22"/>
                <w:szCs w:val="22"/>
              </w:rPr>
              <w:t>Cotat ISI,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IF=2,020</w:t>
            </w:r>
          </w:p>
          <w:p w14:paraId="56EA0BF5" w14:textId="77777777" w:rsidR="000E29DE" w:rsidRPr="0017253C" w:rsidRDefault="009D1442" w:rsidP="00912BD0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4</w:t>
            </w:r>
            <w:r w:rsidR="00015067" w:rsidRPr="0017253C">
              <w:rPr>
                <w:rFonts w:ascii="Times New Roman" w:hAnsi="Times New Roman"/>
                <w:sz w:val="22"/>
                <w:szCs w:val="22"/>
              </w:rPr>
              <w:t xml:space="preserve">.Ţovaru Ş, Pârlătescu I, Gheorghe C, Ţovaru M, </w:t>
            </w:r>
            <w:r w:rsidR="00015067" w:rsidRPr="0017253C">
              <w:rPr>
                <w:rFonts w:ascii="Times New Roman" w:hAnsi="Times New Roman"/>
                <w:b/>
                <w:sz w:val="22"/>
                <w:szCs w:val="22"/>
              </w:rPr>
              <w:t>Costache M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>, Sardella A;</w:t>
            </w:r>
            <w:r w:rsidR="00015067" w:rsidRPr="0017253C">
              <w:rPr>
                <w:rFonts w:ascii="Times New Roman" w:hAnsi="Times New Roman"/>
                <w:sz w:val="22"/>
                <w:szCs w:val="22"/>
              </w:rPr>
              <w:t xml:space="preserve"> Oral lichen planus: a retrospective study of 633 pat</w:t>
            </w:r>
            <w:r w:rsidR="00261C92" w:rsidRPr="0017253C">
              <w:rPr>
                <w:rFonts w:ascii="Times New Roman" w:hAnsi="Times New Roman"/>
                <w:sz w:val="22"/>
                <w:szCs w:val="22"/>
              </w:rPr>
              <w:t xml:space="preserve">ients from Bucharest, Romania; </w:t>
            </w:r>
            <w:r w:rsidR="00015067" w:rsidRPr="0017253C">
              <w:rPr>
                <w:rFonts w:ascii="Times New Roman" w:hAnsi="Times New Roman"/>
                <w:sz w:val="22"/>
                <w:szCs w:val="22"/>
              </w:rPr>
              <w:t xml:space="preserve">Med. Oral. Patol. Oral Cir. Bucal. 2013 Mar 1;18(2):e201-6; </w:t>
            </w:r>
            <w:r w:rsidR="00F45FC0" w:rsidRPr="0017253C">
              <w:rPr>
                <w:rFonts w:ascii="Times New Roman" w:hAnsi="Times New Roman"/>
                <w:b/>
                <w:sz w:val="22"/>
                <w:szCs w:val="22"/>
              </w:rPr>
              <w:t>Cotat ISI,</w:t>
            </w:r>
          </w:p>
          <w:p w14:paraId="6BD9A20C" w14:textId="77777777" w:rsidR="00015067" w:rsidRPr="0017253C" w:rsidRDefault="00015067" w:rsidP="00912BD0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IF=1,017</w:t>
            </w:r>
          </w:p>
        </w:tc>
      </w:tr>
      <w:tr w:rsidR="001C2AD8" w:rsidRPr="0017253C" w14:paraId="62740958" w14:textId="77777777" w:rsidTr="000C24E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778F9" w14:textId="77777777" w:rsidR="001C2AD8" w:rsidRPr="0017253C" w:rsidRDefault="001C2AD8" w:rsidP="002F73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17.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CBF6" w14:textId="77777777" w:rsidR="001C2AD8" w:rsidRPr="0017253C" w:rsidRDefault="00CE68DE" w:rsidP="000C24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41 PED - </w:t>
            </w:r>
            <w:r w:rsidR="001C2AD8" w:rsidRPr="0017253C">
              <w:rPr>
                <w:rFonts w:ascii="Times New Roman" w:hAnsi="Times New Roman"/>
                <w:b/>
                <w:sz w:val="22"/>
                <w:szCs w:val="22"/>
              </w:rPr>
              <w:t>PN-III-P2-2.1-PED- 2016-1252; An Experimental Machine Intelligence Framework for the Automated Differentiation of Healthy, Dysplastic and Malignant Tissues Based on Multiphoton Microscopy Datasets; Domeniul 2 - "TEHNO</w:t>
            </w:r>
            <w:r w:rsidR="000C24EA" w:rsidRPr="0017253C">
              <w:rPr>
                <w:rFonts w:ascii="Times New Roman" w:hAnsi="Times New Roman"/>
                <w:b/>
                <w:sz w:val="22"/>
                <w:szCs w:val="22"/>
              </w:rPr>
              <w:t>LOGIA INFORMAȚIEI ȘI A COMUNICAȚ</w:t>
            </w:r>
            <w:r w:rsidR="001C2AD8" w:rsidRPr="0017253C">
              <w:rPr>
                <w:rFonts w:ascii="Times New Roman" w:hAnsi="Times New Roman"/>
                <w:b/>
                <w:sz w:val="22"/>
                <w:szCs w:val="22"/>
              </w:rPr>
              <w:t>IILOR, SPA</w:t>
            </w:r>
            <w:r w:rsidR="000C24EA" w:rsidRPr="0017253C">
              <w:rPr>
                <w:rFonts w:ascii="Times New Roman" w:hAnsi="Times New Roman"/>
                <w:b/>
                <w:sz w:val="22"/>
                <w:szCs w:val="22"/>
              </w:rPr>
              <w:t>Ț</w:t>
            </w:r>
            <w:r w:rsidR="001C2AD8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IU </w:t>
            </w:r>
            <w:r w:rsidR="000C24EA" w:rsidRPr="0017253C">
              <w:rPr>
                <w:rFonts w:ascii="Times New Roman" w:hAnsi="Times New Roman"/>
                <w:b/>
                <w:sz w:val="22"/>
                <w:szCs w:val="22"/>
              </w:rPr>
              <w:t>Ș</w:t>
            </w:r>
            <w:r w:rsidR="001C2AD8" w:rsidRPr="0017253C">
              <w:rPr>
                <w:rFonts w:ascii="Times New Roman" w:hAnsi="Times New Roman"/>
                <w:b/>
                <w:sz w:val="22"/>
                <w:szCs w:val="22"/>
              </w:rPr>
              <w:t>I SECURITATE"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7E9A" w14:textId="77777777" w:rsidR="001C2AD8" w:rsidRPr="0017253C" w:rsidRDefault="001C2AD8" w:rsidP="002F73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Responsabil 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69271" w14:textId="77777777" w:rsidR="001C2AD8" w:rsidRPr="0017253C" w:rsidRDefault="00CE68DE" w:rsidP="002F73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1C2AD8" w:rsidRPr="0017253C">
              <w:rPr>
                <w:rFonts w:ascii="Times New Roman" w:hAnsi="Times New Roman"/>
                <w:b/>
                <w:sz w:val="22"/>
                <w:szCs w:val="22"/>
              </w:rPr>
              <w:t>-2018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CD13E" w14:textId="77777777" w:rsidR="001C2AD8" w:rsidRPr="0017253C" w:rsidRDefault="001C2AD8" w:rsidP="002F730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599.200</w:t>
            </w:r>
          </w:p>
        </w:tc>
      </w:tr>
      <w:tr w:rsidR="00720EEB" w:rsidRPr="0017253C" w14:paraId="5B6D1602" w14:textId="77777777" w:rsidTr="000C24EA">
        <w:trPr>
          <w:trHeight w:val="7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5C4C" w14:textId="77777777" w:rsidR="007D1E79" w:rsidRPr="0017253C" w:rsidRDefault="007D1E79" w:rsidP="007D1E79">
            <w:pPr>
              <w:suppressAutoHyphens w:val="0"/>
              <w:spacing w:line="259" w:lineRule="auto"/>
              <w:rPr>
                <w:rFonts w:ascii="Times New Roman" w:hAnsi="Times New Roman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 xml:space="preserve">1.Tiberiu Totu, Roxana Buga, Adrian Dumitru, 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Pr="0017253C">
              <w:rPr>
                <w:rFonts w:ascii="Times New Roman" w:hAnsi="Times New Roman"/>
                <w:sz w:val="22"/>
                <w:szCs w:val="22"/>
              </w:rPr>
              <w:t xml:space="preserve">, Natasa Sladoje, Ștefan Stanciu; </w:t>
            </w:r>
            <w:hyperlink r:id="rId16" w:tgtFrame="_blank" w:history="1">
              <w:r w:rsidRPr="0017253C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An Objective Scoring Framework for Histology Slide Image Mosaics Applicable for the Reliable Benchmarking of Image Quality Assessment Algorithms</w:t>
              </w:r>
            </w:hyperlink>
            <w:r w:rsidRPr="0017253C">
              <w:rPr>
                <w:rFonts w:ascii="Times New Roman" w:hAnsi="Times New Roman"/>
                <w:sz w:val="22"/>
                <w:szCs w:val="22"/>
              </w:rPr>
              <w:t xml:space="preserve">; IEEE Access, vol. 6, issue 1/ 2018, ISSN ISSN 2169-3536 (print), ISSN 2169-3536 (online) </w:t>
            </w:r>
            <w:hyperlink r:id="rId17" w:history="1">
              <w:r w:rsidRPr="0017253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https://ieeexplore.ieee.org/stamp/stamp.jsp?arnumber=8452886</w:t>
              </w:r>
            </w:hyperlink>
            <w:r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1BC9599" w14:textId="77777777" w:rsidR="00720EEB" w:rsidRPr="0017253C" w:rsidRDefault="007D1E79" w:rsidP="007D1E79">
            <w:pPr>
              <w:widowControl w:val="0"/>
              <w:suppressAutoHyphens w:val="0"/>
              <w:autoSpaceDE w:val="0"/>
              <w:autoSpaceDN w:val="0"/>
              <w:adjustRightInd w:val="0"/>
              <w:ind w:right="8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2.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Ștefan G. Stanciu, </w:t>
            </w: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Mariana Costache</w:t>
            </w:r>
            <w:r w:rsidR="00CD6CE3"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, Denis E. Trancă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Radu Hristu, Marius Popescu, Valentin Enache, George A. Stanciu; Towards imaging skin cancer by apertureless scanning near-field optical microscopy; U.P.B. Sci. Bull., Series A,Vol. 78, Iss. 2, 2016, ISSN 1223-7027; </w:t>
            </w:r>
            <w:hyperlink r:id="rId18" w:history="1">
              <w:r w:rsidRPr="0017253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http://www.scientificbulletin.upb.ro/rev_docs_arhiva/rez230_245677.pdf</w:t>
              </w:r>
            </w:hyperlink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3AC3B4B9" w14:textId="77777777" w:rsidR="001D0376" w:rsidRPr="0017253C" w:rsidRDefault="001D0376" w:rsidP="001D0376">
            <w:pPr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231F2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231F20"/>
                <w:sz w:val="22"/>
                <w:szCs w:val="22"/>
              </w:rPr>
              <w:t xml:space="preserve">3.L. Eftimie, R. Hristu, M. Dumitrescu, </w:t>
            </w:r>
            <w:r w:rsidRPr="0017253C">
              <w:rPr>
                <w:rFonts w:ascii="Times New Roman" w:hAnsi="Times New Roman"/>
                <w:b/>
                <w:color w:val="231F20"/>
                <w:sz w:val="22"/>
                <w:szCs w:val="22"/>
              </w:rPr>
              <w:t>M. Costache</w:t>
            </w:r>
            <w:r w:rsidRPr="0017253C">
              <w:rPr>
                <w:rFonts w:ascii="Times New Roman" w:hAnsi="Times New Roman"/>
                <w:color w:val="231F20"/>
                <w:sz w:val="22"/>
                <w:szCs w:val="22"/>
              </w:rPr>
              <w:t xml:space="preserve">, S. G. Stanciu, M. Sajin, G. A. Stanciu; Modern methods to differentiate benign thyroid nodules from malignant ones; Romanian Journal of Military Medicine, Vol. CXXI, No. 1/2018, ISSN-L 1222-5126; eISSN 2501-2312; pISSN 1222-5126 </w:t>
            </w:r>
            <w:hyperlink r:id="rId19" w:history="1">
              <w:r w:rsidRPr="0017253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www.revistamedicinamilitara.ro</w:t>
              </w:r>
            </w:hyperlink>
            <w:r w:rsidRPr="0017253C">
              <w:rPr>
                <w:rFonts w:ascii="Times New Roman" w:hAnsi="Times New Roman"/>
                <w:color w:val="231F20"/>
                <w:sz w:val="22"/>
                <w:szCs w:val="22"/>
              </w:rPr>
              <w:t xml:space="preserve"> </w:t>
            </w:r>
          </w:p>
          <w:p w14:paraId="00F8E226" w14:textId="77777777" w:rsidR="001D0376" w:rsidRPr="0017253C" w:rsidRDefault="001D0376" w:rsidP="001D0376">
            <w:pPr>
              <w:pStyle w:val="Default"/>
              <w:rPr>
                <w:sz w:val="22"/>
                <w:szCs w:val="22"/>
              </w:rPr>
            </w:pPr>
            <w:r w:rsidRPr="0017253C">
              <w:rPr>
                <w:sz w:val="22"/>
                <w:szCs w:val="22"/>
              </w:rPr>
              <w:t xml:space="preserve">4.L. Eftimie, R. Hristu, M. Dumitrescu, </w:t>
            </w:r>
            <w:r w:rsidRPr="0017253C">
              <w:rPr>
                <w:b/>
                <w:sz w:val="22"/>
                <w:szCs w:val="22"/>
              </w:rPr>
              <w:t>M. Costache</w:t>
            </w:r>
            <w:r w:rsidRPr="0017253C">
              <w:rPr>
                <w:sz w:val="22"/>
                <w:szCs w:val="22"/>
              </w:rPr>
              <w:t>, M. Sajin, G. Stanciu; Modern methods for the structural characterisation of collagen in capsular invasion areas in papillary thyroid carcinoma; 30-th European Congress of Pathology ”Pathology: Path to precision medicine” 8 – 12 september 2018, Euskalduna Conference Centre, Bilbao, Spain, Published in Virchows Archiv, 2018, vol 473, suppl 1, ISSN 0945-6317, IF=2,848</w:t>
            </w:r>
          </w:p>
          <w:p w14:paraId="6708741D" w14:textId="77777777" w:rsidR="001D0376" w:rsidRPr="0017253C" w:rsidRDefault="006B51E1" w:rsidP="006B51E1">
            <w:pPr>
              <w:pStyle w:val="Default"/>
              <w:rPr>
                <w:color w:val="333333"/>
                <w:sz w:val="22"/>
                <w:szCs w:val="22"/>
                <w:shd w:val="clear" w:color="auto" w:fill="FAFAFA"/>
              </w:rPr>
            </w:pPr>
            <w:r w:rsidRPr="0017253C">
              <w:rPr>
                <w:bCs/>
                <w:sz w:val="22"/>
                <w:szCs w:val="22"/>
              </w:rPr>
              <w:t xml:space="preserve">5.Francisco J. Ávila, Stefan G. Stanciu, </w:t>
            </w:r>
            <w:r w:rsidRPr="0017253C">
              <w:rPr>
                <w:b/>
                <w:bCs/>
                <w:sz w:val="22"/>
                <w:szCs w:val="22"/>
              </w:rPr>
              <w:t>Mariana Costache</w:t>
            </w:r>
            <w:r w:rsidRPr="0017253C">
              <w:rPr>
                <w:bCs/>
                <w:sz w:val="22"/>
                <w:szCs w:val="22"/>
              </w:rPr>
              <w:t xml:space="preserve">, Juan M. Bueno; Local Enhancement of Multiphoton Images of Skin Cancer Tissues Using Polarimetry; CLEO – Laser Science to Photonic Applications, 14-19 mai 2017, </w:t>
            </w:r>
            <w:r w:rsidRPr="0017253C">
              <w:rPr>
                <w:color w:val="333333"/>
                <w:sz w:val="22"/>
                <w:szCs w:val="22"/>
                <w:shd w:val="clear" w:color="auto" w:fill="FAFAFA"/>
              </w:rPr>
              <w:t>San Jose, California, USA</w:t>
            </w:r>
          </w:p>
          <w:p w14:paraId="4A5B7219" w14:textId="77777777" w:rsidR="00870AB4" w:rsidRPr="0017253C" w:rsidRDefault="00870AB4" w:rsidP="00870AB4">
            <w:pPr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AFAFA"/>
              </w:rPr>
              <w:t>6.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Stanciu S. G., Hristu R., Dumitru A., Buga R. M., Totu T., Popescu M., </w:t>
            </w:r>
            <w:r w:rsidRPr="001725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Costache M</w:t>
            </w:r>
            <w:r w:rsidRPr="0017253C">
              <w:rPr>
                <w:rFonts w:ascii="Times New Roman" w:hAnsi="Times New Roman"/>
                <w:color w:val="000000"/>
                <w:sz w:val="22"/>
                <w:szCs w:val="22"/>
              </w:rPr>
              <w:t>.; Towards automated tissue characterization using parallel bag-of-features experts dealing with fluorescence and second harmonic generation microscopy datasets; 20-th International Conference on transparent optical networks, (ICTON 2018), București, România, 1 – 5 iulie 2018; Published in 2018 - 8473668</w:t>
            </w:r>
          </w:p>
          <w:p w14:paraId="31350E29" w14:textId="77777777" w:rsidR="00870AB4" w:rsidRPr="0017253C" w:rsidRDefault="00870AB4" w:rsidP="00870AB4">
            <w:pPr>
              <w:pStyle w:val="Default"/>
              <w:rPr>
                <w:sz w:val="22"/>
                <w:szCs w:val="22"/>
              </w:rPr>
            </w:pPr>
            <w:r w:rsidRPr="0017253C">
              <w:rPr>
                <w:sz w:val="22"/>
                <w:szCs w:val="22"/>
              </w:rPr>
              <w:t xml:space="preserve">7.Stanciu S. G., Hristu R., Unay D., Dumitru A., </w:t>
            </w:r>
            <w:r w:rsidRPr="0017253C">
              <w:rPr>
                <w:b/>
                <w:sz w:val="22"/>
                <w:szCs w:val="22"/>
              </w:rPr>
              <w:t>Costache M.</w:t>
            </w:r>
            <w:r w:rsidRPr="0017253C">
              <w:rPr>
                <w:sz w:val="22"/>
                <w:szCs w:val="22"/>
              </w:rPr>
              <w:t>; Towards automated  characterization of label-free tissue by means of multiphoton microscopy and parallelized bag-of-features frameworks that exploid complementaryinformation categories; NEUBIAS 2018: The bioimage analysis Symposium, Szeged Hungary, 31st January – 2nd February 2018</w:t>
            </w:r>
          </w:p>
        </w:tc>
      </w:tr>
      <w:tr w:rsidR="00C05450" w:rsidRPr="0017253C" w14:paraId="3AD36D89" w14:textId="77777777" w:rsidTr="002C6D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1FC6" w14:textId="77777777" w:rsidR="00C05450" w:rsidRPr="0017253C" w:rsidRDefault="00C05450" w:rsidP="002C6D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18.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A8A0" w14:textId="77777777" w:rsidR="00C05450" w:rsidRPr="0017253C" w:rsidRDefault="00C05450" w:rsidP="002C6D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”SOL-2020-2 Dezvoltarea de soluții inovative pentru protecția personalului (expus profesional) și a populației împotriva contaminării cu virusul SARS-Cov-2”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D6B8" w14:textId="77777777" w:rsidR="00C05450" w:rsidRPr="0017253C" w:rsidRDefault="00C05450" w:rsidP="00C054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Colaborator științific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84476" w14:textId="77777777" w:rsidR="00C05450" w:rsidRPr="0017253C" w:rsidRDefault="00C05450" w:rsidP="00C054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06.07.2020-21.09.2020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20D5" w14:textId="77777777" w:rsidR="00C05450" w:rsidRPr="0017253C" w:rsidRDefault="00C05450" w:rsidP="002C6D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B6C47" w:rsidRPr="0017253C" w14:paraId="40CCBBDC" w14:textId="77777777" w:rsidTr="002C6D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F8A9" w14:textId="77777777" w:rsidR="005B6C47" w:rsidRPr="0017253C" w:rsidRDefault="005B6C47" w:rsidP="002C6D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47B6" w14:textId="77777777" w:rsidR="005B6C47" w:rsidRPr="0017253C" w:rsidRDefault="00905693" w:rsidP="009056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PN-III-P2-2.1-PED-2019-1666, Contractul de finanţare nr. 434PED/2020</w:t>
            </w: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- </w:t>
            </w:r>
            <w:r w:rsidR="005B6C47" w:rsidRPr="0017253C">
              <w:rPr>
                <w:rFonts w:ascii="Times New Roman" w:hAnsi="Times New Roman"/>
                <w:b/>
                <w:sz w:val="22"/>
                <w:szCs w:val="22"/>
              </w:rPr>
              <w:t>”Method for fast and precise diagnostic of gastric</w:t>
            </w:r>
            <w:r w:rsidR="00CC3A1E" w:rsidRPr="0017253C">
              <w:rPr>
                <w:rFonts w:ascii="Times New Roman" w:hAnsi="Times New Roman"/>
                <w:b/>
                <w:sz w:val="22"/>
                <w:szCs w:val="22"/>
              </w:rPr>
              <w:t xml:space="preserve"> cancers based on non-linear optical microscopy and Deep learning</w:t>
            </w:r>
            <w:r w:rsidR="005B6C47" w:rsidRPr="0017253C">
              <w:rPr>
                <w:rFonts w:ascii="Times New Roman" w:hAnsi="Times New Roman"/>
                <w:b/>
                <w:sz w:val="22"/>
                <w:szCs w:val="22"/>
              </w:rPr>
              <w:t>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BC34" w14:textId="77777777" w:rsidR="005B6C47" w:rsidRPr="0017253C" w:rsidRDefault="005B6C47" w:rsidP="00C054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Responsabil proiect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DB61" w14:textId="77777777" w:rsidR="005B6C47" w:rsidRPr="0017253C" w:rsidRDefault="00CC3A1E" w:rsidP="00C054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/>
                <w:sz w:val="22"/>
                <w:szCs w:val="22"/>
              </w:rPr>
              <w:t>15.10.2020- 15.10.2022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CC76" w14:textId="77777777" w:rsidR="005B6C47" w:rsidRPr="0017253C" w:rsidRDefault="005B6C47" w:rsidP="002C6D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7532F" w:rsidRPr="0017253C" w14:paraId="42F944A4" w14:textId="77777777" w:rsidTr="0019628C">
        <w:trPr>
          <w:trHeight w:val="486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BD78" w14:textId="77777777" w:rsidR="00D7532F" w:rsidRPr="0017253C" w:rsidRDefault="00D7532F" w:rsidP="00D7532F">
            <w:pPr>
              <w:suppressAutoHyphens w:val="0"/>
              <w:spacing w:line="259" w:lineRule="auto"/>
              <w:rPr>
                <w:rFonts w:ascii="Times New Roman" w:hAnsi="Times New Roman"/>
                <w:bCs/>
                <w:color w:val="212121"/>
                <w:kern w:val="36"/>
                <w:sz w:val="22"/>
                <w:szCs w:val="22"/>
              </w:rPr>
            </w:pPr>
            <w:r w:rsidRPr="0017253C">
              <w:rPr>
                <w:rFonts w:ascii="Times New Roman" w:hAnsi="Times New Roman"/>
                <w:bCs/>
                <w:color w:val="212121"/>
                <w:kern w:val="36"/>
              </w:rPr>
              <w:lastRenderedPageBreak/>
              <w:t>1.</w:t>
            </w:r>
            <w:r w:rsidRPr="0017253C">
              <w:rPr>
                <w:rFonts w:ascii="Times New Roman" w:hAnsi="Times New Roman"/>
                <w:bCs/>
                <w:color w:val="212121"/>
                <w:kern w:val="36"/>
                <w:sz w:val="22"/>
                <w:szCs w:val="22"/>
              </w:rPr>
              <w:t xml:space="preserve">Hristu R, Stanciu SG, Dumitru A, Eftimie LG, Paun B, Tranca DE, Gheorghita P, </w:t>
            </w:r>
            <w:r w:rsidRPr="0017253C">
              <w:rPr>
                <w:rFonts w:ascii="Times New Roman" w:hAnsi="Times New Roman"/>
                <w:b/>
                <w:bCs/>
                <w:color w:val="212121"/>
                <w:kern w:val="36"/>
                <w:sz w:val="22"/>
                <w:szCs w:val="22"/>
              </w:rPr>
              <w:t>Costache M</w:t>
            </w:r>
            <w:r w:rsidRPr="0017253C">
              <w:rPr>
                <w:rFonts w:ascii="Times New Roman" w:hAnsi="Times New Roman"/>
                <w:bCs/>
                <w:color w:val="212121"/>
                <w:kern w:val="36"/>
                <w:sz w:val="22"/>
                <w:szCs w:val="22"/>
              </w:rPr>
              <w:t xml:space="preserve">, Stanciu GA.; PSHG-TISS: A collection of polarization-resolved second harmonic generation microscopy images of fixed tissues; Sci Data. 2022 Jul 2;9(1):376. doi: 10.1038/s41597-022-01477-1. PMID: 35780180; IF =  6.101    </w:t>
            </w:r>
            <w:hyperlink r:id="rId20" w:history="1">
              <w:r w:rsidRPr="0017253C">
                <w:rPr>
                  <w:rStyle w:val="Hyperlink"/>
                  <w:rFonts w:ascii="Times New Roman" w:hAnsi="Times New Roman"/>
                  <w:bCs/>
                  <w:kern w:val="36"/>
                  <w:sz w:val="22"/>
                  <w:szCs w:val="22"/>
                </w:rPr>
                <w:t>https://www.ncbi.nlm.nih.gov/pmc/articles/PMC9250519/</w:t>
              </w:r>
            </w:hyperlink>
            <w:r w:rsidRPr="0017253C">
              <w:rPr>
                <w:rFonts w:ascii="Times New Roman" w:hAnsi="Times New Roman"/>
                <w:bCs/>
                <w:color w:val="212121"/>
                <w:kern w:val="36"/>
                <w:sz w:val="22"/>
                <w:szCs w:val="22"/>
              </w:rPr>
              <w:t xml:space="preserve">  </w:t>
            </w:r>
          </w:p>
          <w:p w14:paraId="53245034" w14:textId="77777777" w:rsidR="00D7532F" w:rsidRPr="005211CA" w:rsidRDefault="00D7532F" w:rsidP="00D7532F">
            <w:pPr>
              <w:pStyle w:val="Heading1"/>
              <w:keepNext w:val="0"/>
              <w:shd w:val="clear" w:color="auto" w:fill="FFFFFF"/>
              <w:suppressAutoHyphens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</w:pPr>
            <w:r w:rsidRPr="005211CA">
              <w:rPr>
                <w:rFonts w:ascii="Times New Roman" w:hAnsi="Times New Roman"/>
                <w:b w:val="0"/>
                <w:color w:val="212121"/>
                <w:sz w:val="22"/>
                <w:szCs w:val="22"/>
              </w:rPr>
              <w:t xml:space="preserve">2.Hristu R, Stanciu SG, Dumitru A, Păun B, Floroiu I, </w:t>
            </w:r>
            <w:r w:rsidRPr="005211CA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Costache M, </w:t>
            </w:r>
            <w:r w:rsidRPr="005211CA">
              <w:rPr>
                <w:rFonts w:ascii="Times New Roman" w:hAnsi="Times New Roman"/>
                <w:b w:val="0"/>
                <w:color w:val="212121"/>
                <w:sz w:val="22"/>
                <w:szCs w:val="22"/>
              </w:rPr>
              <w:t xml:space="preserve">Stanciu GA; Influence of hematoxylin and eosin staining on the quantitative analysis of second harmonic generation imaging of fixed tissue sections; Biomedical Optics Express, 2021, </w:t>
            </w:r>
            <w:r w:rsidRPr="005211CA">
              <w:rPr>
                <w:rStyle w:val="docsum-journal-citation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12(9):5829-5843. doi: 10.1364/BOE.428701. eCollection 2021 Sep 1.</w:t>
            </w:r>
            <w:r w:rsidRPr="005211CA">
              <w:rPr>
                <w:rStyle w:val="citation-part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PMID: </w:t>
            </w:r>
            <w:r w:rsidRPr="005211CA">
              <w:rPr>
                <w:rStyle w:val="docsum-pmid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34692218,</w:t>
            </w:r>
            <w:r w:rsidRPr="005211CA">
              <w:rPr>
                <w:rFonts w:ascii="Times New Roman" w:hAnsi="Times New Roman"/>
                <w:color w:val="4D8055"/>
                <w:sz w:val="22"/>
                <w:szCs w:val="22"/>
                <w:shd w:val="clear" w:color="auto" w:fill="FFFFFF"/>
              </w:rPr>
              <w:t> </w:t>
            </w:r>
            <w:r w:rsidRPr="005211C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IF = 3,732</w:t>
            </w:r>
          </w:p>
          <w:p w14:paraId="3325A9CB" w14:textId="77777777" w:rsidR="003B6B9A" w:rsidRPr="0017253C" w:rsidRDefault="00F94534" w:rsidP="003B6B9A">
            <w:pPr>
              <w:rPr>
                <w:rFonts w:ascii="Times New Roman" w:hAnsi="Times New Roman"/>
                <w:sz w:val="22"/>
                <w:szCs w:val="22"/>
              </w:rPr>
            </w:pPr>
            <w:hyperlink r:id="rId21" w:history="1">
              <w:r w:rsidR="003B6B9A" w:rsidRPr="0017253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https://opg.optica.org/boe/fulltext.cfm?uri=boe-12-9-5829&amp;id=458161</w:t>
              </w:r>
            </w:hyperlink>
            <w:r w:rsidR="003B6B9A" w:rsidRPr="00172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6EF8E7D" w14:textId="77777777" w:rsidR="009E162B" w:rsidRPr="005211CA" w:rsidRDefault="009E162B" w:rsidP="009E162B">
            <w:pPr>
              <w:pStyle w:val="Heading1"/>
              <w:keepNext w:val="0"/>
              <w:shd w:val="clear" w:color="auto" w:fill="FFFFFF"/>
              <w:suppressAutoHyphens w:val="0"/>
              <w:spacing w:before="0" w:after="0"/>
              <w:rPr>
                <w:rStyle w:val="docsum-pmid"/>
                <w:rFonts w:ascii="Times New Roman" w:hAnsi="Times New Roman"/>
                <w:b w:val="0"/>
                <w:color w:val="212121"/>
                <w:sz w:val="22"/>
                <w:szCs w:val="22"/>
              </w:rPr>
            </w:pPr>
            <w:r w:rsidRPr="005211CA">
              <w:rPr>
                <w:rFonts w:ascii="Times New Roman" w:hAnsi="Times New Roman"/>
                <w:b w:val="0"/>
                <w:color w:val="212121"/>
                <w:sz w:val="22"/>
                <w:szCs w:val="22"/>
                <w:shd w:val="clear" w:color="auto" w:fill="FFFFFF"/>
              </w:rPr>
              <w:t>3.Buga RM, Totu T, Dumitru A,</w:t>
            </w:r>
            <w:r w:rsidRPr="005211CA">
              <w:rPr>
                <w:rFonts w:ascii="Times New Roman" w:hAnsi="Times New Roman"/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> </w:t>
            </w:r>
            <w:r w:rsidRPr="005211CA">
              <w:rPr>
                <w:rFonts w:ascii="Times New Roman" w:hAnsi="Times New Roman"/>
                <w:bCs w:val="0"/>
                <w:color w:val="212121"/>
                <w:sz w:val="22"/>
                <w:szCs w:val="22"/>
                <w:shd w:val="clear" w:color="auto" w:fill="FFFFFF"/>
              </w:rPr>
              <w:t>Costache M</w:t>
            </w:r>
            <w:r w:rsidRPr="005211CA">
              <w:rPr>
                <w:rFonts w:ascii="Times New Roman" w:hAnsi="Times New Roman"/>
                <w:b w:val="0"/>
                <w:color w:val="212121"/>
                <w:sz w:val="22"/>
                <w:szCs w:val="22"/>
                <w:shd w:val="clear" w:color="auto" w:fill="FFFFFF"/>
              </w:rPr>
              <w:t xml:space="preserve">, Floroiu I, Sladoje N, Stanciu SG.; </w:t>
            </w:r>
            <w:r w:rsidRPr="005211CA">
              <w:rPr>
                <w:rFonts w:ascii="Times New Roman" w:hAnsi="Times New Roman"/>
                <w:b w:val="0"/>
                <w:color w:val="212121"/>
                <w:sz w:val="22"/>
                <w:szCs w:val="22"/>
              </w:rPr>
              <w:t>HISTOBREAST, a collection of brightfield microscopy images of Haematoxylin and Eosin stained breast tissue</w:t>
            </w:r>
            <w:r w:rsidRPr="005211CA">
              <w:rPr>
                <w:rFonts w:ascii="Times New Roman" w:hAnsi="Times New Roman"/>
                <w:b w:val="0"/>
                <w:sz w:val="22"/>
                <w:szCs w:val="22"/>
              </w:rPr>
              <w:t xml:space="preserve">; </w:t>
            </w:r>
            <w:r w:rsidRPr="005211C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Sci Data. 2020 Jun 5;7(1):169. doi: 10.1038/s41597-020-0500-0. PMID: </w:t>
            </w:r>
            <w:r w:rsidRPr="005211CA">
              <w:rPr>
                <w:rStyle w:val="docsum-pmid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32503988</w:t>
            </w:r>
            <w:r w:rsidR="00E83216" w:rsidRPr="005211CA">
              <w:rPr>
                <w:rStyle w:val="docsum-pmid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; IF=7,670</w:t>
            </w:r>
            <w:r w:rsidRPr="005211CA">
              <w:rPr>
                <w:rStyle w:val="docsum-pmid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 </w:t>
            </w:r>
            <w:hyperlink r:id="rId22" w:history="1">
              <w:r w:rsidRPr="005211CA">
                <w:rPr>
                  <w:rStyle w:val="Hyperlink"/>
                  <w:rFonts w:ascii="Times New Roman" w:hAnsi="Times New Roman"/>
                  <w:b w:val="0"/>
                  <w:sz w:val="22"/>
                  <w:szCs w:val="22"/>
                  <w:shd w:val="clear" w:color="auto" w:fill="FFFFFF"/>
                </w:rPr>
                <w:t>https://pubmed.ncbi.nlm.nih.gov/32503988/</w:t>
              </w:r>
            </w:hyperlink>
            <w:r w:rsidRPr="005211CA">
              <w:rPr>
                <w:rStyle w:val="docsum-pmid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F3A1EA9" w14:textId="77777777" w:rsidR="00E83216" w:rsidRPr="005211CA" w:rsidRDefault="00E83216" w:rsidP="00E83216">
            <w:pPr>
              <w:pStyle w:val="Heading1"/>
              <w:keepNext w:val="0"/>
              <w:shd w:val="clear" w:color="auto" w:fill="FFFFFF"/>
              <w:suppressAutoHyphens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211CA">
              <w:rPr>
                <w:rFonts w:ascii="Times New Roman" w:hAnsi="Times New Roman"/>
                <w:b w:val="0"/>
                <w:color w:val="212121"/>
                <w:sz w:val="22"/>
                <w:szCs w:val="22"/>
                <w:shd w:val="clear" w:color="auto" w:fill="FFFFFF"/>
              </w:rPr>
              <w:t>4.Huttunen MJ, Hristu R, Dumitru A, Floroiu I,</w:t>
            </w:r>
            <w:r w:rsidRPr="005211CA">
              <w:rPr>
                <w:rFonts w:ascii="Times New Roman" w:hAnsi="Times New Roman"/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> </w:t>
            </w:r>
            <w:r w:rsidRPr="005211CA">
              <w:rPr>
                <w:rFonts w:ascii="Times New Roman" w:hAnsi="Times New Roman"/>
                <w:bCs w:val="0"/>
                <w:color w:val="212121"/>
                <w:sz w:val="22"/>
                <w:szCs w:val="22"/>
                <w:shd w:val="clear" w:color="auto" w:fill="FFFFFF"/>
              </w:rPr>
              <w:t>Costache M</w:t>
            </w:r>
            <w:r w:rsidRPr="005211CA">
              <w:rPr>
                <w:rFonts w:ascii="Times New Roman" w:hAnsi="Times New Roman"/>
                <w:b w:val="0"/>
                <w:color w:val="212121"/>
                <w:sz w:val="22"/>
                <w:szCs w:val="22"/>
                <w:shd w:val="clear" w:color="auto" w:fill="FFFFFF"/>
              </w:rPr>
              <w:t xml:space="preserve">, Stanciu SG; </w:t>
            </w:r>
            <w:r w:rsidRPr="005211CA">
              <w:rPr>
                <w:rFonts w:ascii="Times New Roman" w:hAnsi="Times New Roman"/>
                <w:b w:val="0"/>
                <w:color w:val="212121"/>
                <w:sz w:val="22"/>
                <w:szCs w:val="22"/>
              </w:rPr>
              <w:t xml:space="preserve">Multiphoton microscopy of the dermoepidermal junction and automated identification of dysplastic tissues with deep learning; </w:t>
            </w:r>
            <w:r w:rsidRPr="005211CA">
              <w:rPr>
                <w:rStyle w:val="docsum-journal-citation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Biomed Opt Express;11(1):186-199. doi: 10.1364/BOE.11.000186. eCollection 2020 Jan 1.</w:t>
            </w:r>
            <w:r w:rsidRPr="005211CA">
              <w:rPr>
                <w:rStyle w:val="citation-part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PMID: </w:t>
            </w:r>
            <w:r w:rsidRPr="005211CA">
              <w:rPr>
                <w:rStyle w:val="docsum-pmid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32010509 ; IF=3,921 </w:t>
            </w:r>
            <w:hyperlink r:id="rId23" w:history="1">
              <w:r w:rsidRPr="005211CA">
                <w:rPr>
                  <w:rStyle w:val="Hyperlink"/>
                  <w:rFonts w:ascii="Times New Roman" w:hAnsi="Times New Roman"/>
                  <w:b w:val="0"/>
                  <w:sz w:val="22"/>
                  <w:szCs w:val="22"/>
                  <w:shd w:val="clear" w:color="auto" w:fill="FFFFFF"/>
                </w:rPr>
                <w:t>https://pubmed.ncbi.nlm.nih.gov/32010509/</w:t>
              </w:r>
            </w:hyperlink>
            <w:r w:rsidRPr="005211CA">
              <w:rPr>
                <w:rStyle w:val="docsum-pmid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3B71DA7" w14:textId="77777777" w:rsidR="00D7532F" w:rsidRPr="0019628C" w:rsidRDefault="00E83216" w:rsidP="0019628C">
            <w:pPr>
              <w:suppressAutoHyphens w:val="0"/>
              <w:spacing w:line="259" w:lineRule="auto"/>
              <w:rPr>
                <w:rFonts w:ascii="Times New Roman" w:hAnsi="Times New Roman"/>
              </w:rPr>
            </w:pPr>
            <w:r w:rsidRPr="0017253C">
              <w:rPr>
                <w:rFonts w:ascii="Times New Roman" w:hAnsi="Times New Roman"/>
                <w:sz w:val="22"/>
                <w:szCs w:val="22"/>
              </w:rPr>
              <w:t>5.</w:t>
            </w:r>
            <w:r w:rsidRPr="0019628C">
              <w:rPr>
                <w:rFonts w:ascii="Times New Roman" w:hAnsi="Times New Roman"/>
                <w:sz w:val="22"/>
                <w:szCs w:val="22"/>
              </w:rPr>
              <w:t xml:space="preserve">Mikko J. Huttunen, Radu Hristu, Adrian Dumitru, Iustin Floroiu, </w:t>
            </w:r>
            <w:r w:rsidRPr="0019628C">
              <w:rPr>
                <w:rFonts w:ascii="Times New Roman" w:hAnsi="Times New Roman"/>
                <w:b/>
                <w:sz w:val="22"/>
                <w:szCs w:val="22"/>
              </w:rPr>
              <w:t>Mariana Costache</w:t>
            </w:r>
            <w:r w:rsidRPr="0019628C">
              <w:rPr>
                <w:rFonts w:ascii="Times New Roman" w:hAnsi="Times New Roman"/>
                <w:sz w:val="22"/>
                <w:szCs w:val="22"/>
              </w:rPr>
              <w:t xml:space="preserve">, Ștefan G. Stanciu; Multiphoton microscopy of the dermoepidermal junction and automated identification of dysplastic tissue with deep learning; Biomedical Optics Express vol. 11(1), 186-199 (2020) </w:t>
            </w:r>
            <w:r w:rsidRPr="0019628C">
              <w:rPr>
                <w:rFonts w:ascii="Times New Roman" w:hAnsi="Times New Roman"/>
                <w:color w:val="0070C0"/>
                <w:sz w:val="22"/>
                <w:szCs w:val="22"/>
                <w:u w:val="single"/>
              </w:rPr>
              <w:t>osapublishing.org</w:t>
            </w:r>
            <w:r w:rsidRPr="0019628C">
              <w:rPr>
                <w:rFonts w:ascii="Times New Roman" w:hAnsi="Times New Roman"/>
                <w:color w:val="0070C0"/>
                <w:sz w:val="22"/>
                <w:szCs w:val="22"/>
              </w:rPr>
              <w:t xml:space="preserve">            </w:t>
            </w:r>
            <w:r w:rsidRPr="001962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4" w:history="1">
              <w:r w:rsidRPr="0019628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https://doi.org/10.1364/BOE.11.000186</w:t>
              </w:r>
            </w:hyperlink>
            <w:r w:rsidRPr="0019628C">
              <w:rPr>
                <w:rFonts w:ascii="Times New Roman" w:hAnsi="Times New Roman"/>
                <w:sz w:val="22"/>
                <w:szCs w:val="22"/>
              </w:rPr>
              <w:t xml:space="preserve">  IF=3,921</w:t>
            </w:r>
          </w:p>
        </w:tc>
      </w:tr>
    </w:tbl>
    <w:p w14:paraId="1B968ABE" w14:textId="17A50C7C" w:rsidR="004142E7" w:rsidRPr="0017253C" w:rsidRDefault="00CA06F5" w:rsidP="00961BAE">
      <w:pPr>
        <w:pStyle w:val="CVNormal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</w:t>
      </w:r>
      <w:r w:rsidR="00961BAE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3</w:t>
      </w:r>
      <w:r w:rsidR="00365309">
        <w:rPr>
          <w:rFonts w:ascii="Times New Roman" w:hAnsi="Times New Roman"/>
          <w:sz w:val="22"/>
          <w:szCs w:val="22"/>
        </w:rPr>
        <w:t>.202</w:t>
      </w:r>
      <w:r w:rsidR="00142EC2">
        <w:rPr>
          <w:rFonts w:ascii="Times New Roman" w:hAnsi="Times New Roman"/>
          <w:sz w:val="22"/>
          <w:szCs w:val="22"/>
        </w:rPr>
        <w:t>5</w:t>
      </w:r>
      <w:r w:rsidR="0041288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</w:t>
      </w:r>
    </w:p>
    <w:sectPr w:rsidR="004142E7" w:rsidRPr="0017253C" w:rsidSect="000D306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footnotePr>
        <w:pos w:val="beneathText"/>
        <w:numRestart w:val="eachPage"/>
      </w:footnotePr>
      <w:endnotePr>
        <w:numFmt w:val="decimal"/>
      </w:endnotePr>
      <w:pgSz w:w="11905" w:h="16837"/>
      <w:pgMar w:top="360" w:right="848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D6594" w14:textId="77777777" w:rsidR="00B4731B" w:rsidRDefault="00B4731B">
      <w:r>
        <w:separator/>
      </w:r>
    </w:p>
  </w:endnote>
  <w:endnote w:type="continuationSeparator" w:id="0">
    <w:p w14:paraId="7984A189" w14:textId="77777777" w:rsidR="00B4731B" w:rsidRDefault="00B4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6C79" w14:textId="77777777" w:rsidR="00971CB4" w:rsidRDefault="00971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83988" w14:textId="5874D860" w:rsidR="00971CB4" w:rsidRDefault="00971C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7EC3">
      <w:rPr>
        <w:noProof/>
      </w:rPr>
      <w:t>17</w:t>
    </w:r>
    <w:r>
      <w:rPr>
        <w:noProof/>
      </w:rPr>
      <w:fldChar w:fldCharType="end"/>
    </w:r>
  </w:p>
  <w:p w14:paraId="2F74188F" w14:textId="77777777" w:rsidR="00971CB4" w:rsidRDefault="00971C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B7DC" w14:textId="77777777" w:rsidR="00971CB4" w:rsidRDefault="00971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A2F6C" w14:textId="77777777" w:rsidR="00B4731B" w:rsidRDefault="00B4731B">
      <w:r>
        <w:separator/>
      </w:r>
    </w:p>
  </w:footnote>
  <w:footnote w:type="continuationSeparator" w:id="0">
    <w:p w14:paraId="5BF7FBD2" w14:textId="77777777" w:rsidR="00B4731B" w:rsidRDefault="00B4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3E968" w14:textId="77777777" w:rsidR="00971CB4" w:rsidRDefault="00971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A86EC" w14:textId="77777777" w:rsidR="00971CB4" w:rsidRDefault="00971C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91A62" w14:textId="77777777" w:rsidR="00971CB4" w:rsidRDefault="00971C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858"/>
    <w:multiLevelType w:val="hybridMultilevel"/>
    <w:tmpl w:val="D37AADF2"/>
    <w:lvl w:ilvl="0" w:tplc="89BEE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166"/>
    <w:multiLevelType w:val="hybridMultilevel"/>
    <w:tmpl w:val="64964020"/>
    <w:lvl w:ilvl="0" w:tplc="97BEE64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B11A34"/>
    <w:multiLevelType w:val="hybridMultilevel"/>
    <w:tmpl w:val="3DF8A05A"/>
    <w:lvl w:ilvl="0" w:tplc="8442491C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35CF0"/>
    <w:multiLevelType w:val="hybridMultilevel"/>
    <w:tmpl w:val="BE7AC718"/>
    <w:lvl w:ilvl="0" w:tplc="A12A40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1161"/>
    <w:multiLevelType w:val="hybridMultilevel"/>
    <w:tmpl w:val="9F9A4012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932"/>
    <w:rsid w:val="000004A5"/>
    <w:rsid w:val="00007D37"/>
    <w:rsid w:val="00010AD0"/>
    <w:rsid w:val="00012F5A"/>
    <w:rsid w:val="00015067"/>
    <w:rsid w:val="00017FAB"/>
    <w:rsid w:val="0002222B"/>
    <w:rsid w:val="0002266A"/>
    <w:rsid w:val="00034DBB"/>
    <w:rsid w:val="000379C7"/>
    <w:rsid w:val="00040863"/>
    <w:rsid w:val="00046F36"/>
    <w:rsid w:val="000504F8"/>
    <w:rsid w:val="0005390D"/>
    <w:rsid w:val="00065B0F"/>
    <w:rsid w:val="00067AD6"/>
    <w:rsid w:val="00071445"/>
    <w:rsid w:val="00074062"/>
    <w:rsid w:val="00074721"/>
    <w:rsid w:val="00074B28"/>
    <w:rsid w:val="00075AB0"/>
    <w:rsid w:val="00075B18"/>
    <w:rsid w:val="000769E6"/>
    <w:rsid w:val="00076B1D"/>
    <w:rsid w:val="00091A54"/>
    <w:rsid w:val="00091AF3"/>
    <w:rsid w:val="000922B6"/>
    <w:rsid w:val="00094029"/>
    <w:rsid w:val="0009773F"/>
    <w:rsid w:val="000A2458"/>
    <w:rsid w:val="000A2A1D"/>
    <w:rsid w:val="000A5794"/>
    <w:rsid w:val="000A6DDA"/>
    <w:rsid w:val="000A771C"/>
    <w:rsid w:val="000B3B3B"/>
    <w:rsid w:val="000C12EE"/>
    <w:rsid w:val="000C24EA"/>
    <w:rsid w:val="000C34C8"/>
    <w:rsid w:val="000C5327"/>
    <w:rsid w:val="000D1931"/>
    <w:rsid w:val="000D2B34"/>
    <w:rsid w:val="000D2D7F"/>
    <w:rsid w:val="000D3068"/>
    <w:rsid w:val="000D45BC"/>
    <w:rsid w:val="000D5049"/>
    <w:rsid w:val="000D7B68"/>
    <w:rsid w:val="000E29DE"/>
    <w:rsid w:val="000E4A02"/>
    <w:rsid w:val="000F2712"/>
    <w:rsid w:val="000F2C6D"/>
    <w:rsid w:val="000F529A"/>
    <w:rsid w:val="000F6475"/>
    <w:rsid w:val="0010198D"/>
    <w:rsid w:val="00104B60"/>
    <w:rsid w:val="001066E2"/>
    <w:rsid w:val="00107EEA"/>
    <w:rsid w:val="00115A9E"/>
    <w:rsid w:val="0012260A"/>
    <w:rsid w:val="00122826"/>
    <w:rsid w:val="00122C51"/>
    <w:rsid w:val="00124BDF"/>
    <w:rsid w:val="00130F5B"/>
    <w:rsid w:val="001350B4"/>
    <w:rsid w:val="00137103"/>
    <w:rsid w:val="00137D2A"/>
    <w:rsid w:val="00137F51"/>
    <w:rsid w:val="001409A0"/>
    <w:rsid w:val="00142EC2"/>
    <w:rsid w:val="00150A48"/>
    <w:rsid w:val="00151C5C"/>
    <w:rsid w:val="00151E75"/>
    <w:rsid w:val="001520C7"/>
    <w:rsid w:val="00152DDA"/>
    <w:rsid w:val="00156202"/>
    <w:rsid w:val="00160071"/>
    <w:rsid w:val="00160EEF"/>
    <w:rsid w:val="0016384E"/>
    <w:rsid w:val="00165C17"/>
    <w:rsid w:val="00167564"/>
    <w:rsid w:val="00167628"/>
    <w:rsid w:val="0017226B"/>
    <w:rsid w:val="0017253C"/>
    <w:rsid w:val="00172F28"/>
    <w:rsid w:val="0018322B"/>
    <w:rsid w:val="001836C7"/>
    <w:rsid w:val="00184AC4"/>
    <w:rsid w:val="00184D12"/>
    <w:rsid w:val="00185377"/>
    <w:rsid w:val="001865D8"/>
    <w:rsid w:val="00186EC7"/>
    <w:rsid w:val="00191366"/>
    <w:rsid w:val="001930C1"/>
    <w:rsid w:val="00194D49"/>
    <w:rsid w:val="0019628C"/>
    <w:rsid w:val="001A219C"/>
    <w:rsid w:val="001A2776"/>
    <w:rsid w:val="001A308D"/>
    <w:rsid w:val="001A7CA5"/>
    <w:rsid w:val="001B4C89"/>
    <w:rsid w:val="001B6542"/>
    <w:rsid w:val="001B7BDB"/>
    <w:rsid w:val="001C00C7"/>
    <w:rsid w:val="001C2AD8"/>
    <w:rsid w:val="001C37F8"/>
    <w:rsid w:val="001C5E40"/>
    <w:rsid w:val="001D0376"/>
    <w:rsid w:val="001D6222"/>
    <w:rsid w:val="001D6DD1"/>
    <w:rsid w:val="001D7176"/>
    <w:rsid w:val="001E0BB3"/>
    <w:rsid w:val="001E7B22"/>
    <w:rsid w:val="001F09FF"/>
    <w:rsid w:val="001F145C"/>
    <w:rsid w:val="001F6114"/>
    <w:rsid w:val="001F6F15"/>
    <w:rsid w:val="001F7B74"/>
    <w:rsid w:val="001F7BC1"/>
    <w:rsid w:val="0020076A"/>
    <w:rsid w:val="0021081D"/>
    <w:rsid w:val="0021428D"/>
    <w:rsid w:val="0022043B"/>
    <w:rsid w:val="00221DA6"/>
    <w:rsid w:val="0022480C"/>
    <w:rsid w:val="002254BF"/>
    <w:rsid w:val="00232395"/>
    <w:rsid w:val="002329D1"/>
    <w:rsid w:val="00232CAA"/>
    <w:rsid w:val="00232D43"/>
    <w:rsid w:val="002359FC"/>
    <w:rsid w:val="0024010C"/>
    <w:rsid w:val="00240968"/>
    <w:rsid w:val="002421FD"/>
    <w:rsid w:val="002472AF"/>
    <w:rsid w:val="002508D6"/>
    <w:rsid w:val="00255902"/>
    <w:rsid w:val="00256098"/>
    <w:rsid w:val="00260FBA"/>
    <w:rsid w:val="00261C92"/>
    <w:rsid w:val="00261EAD"/>
    <w:rsid w:val="00262B23"/>
    <w:rsid w:val="002710D3"/>
    <w:rsid w:val="00272BB7"/>
    <w:rsid w:val="00272F2C"/>
    <w:rsid w:val="002737CD"/>
    <w:rsid w:val="00274222"/>
    <w:rsid w:val="00275596"/>
    <w:rsid w:val="00282353"/>
    <w:rsid w:val="002831CC"/>
    <w:rsid w:val="002857CD"/>
    <w:rsid w:val="00285C91"/>
    <w:rsid w:val="00290B8E"/>
    <w:rsid w:val="0029137F"/>
    <w:rsid w:val="00296820"/>
    <w:rsid w:val="00296B82"/>
    <w:rsid w:val="002A1032"/>
    <w:rsid w:val="002A5176"/>
    <w:rsid w:val="002A58F7"/>
    <w:rsid w:val="002A61E1"/>
    <w:rsid w:val="002A65F9"/>
    <w:rsid w:val="002B6144"/>
    <w:rsid w:val="002B7446"/>
    <w:rsid w:val="002C1B8D"/>
    <w:rsid w:val="002C2D6F"/>
    <w:rsid w:val="002C3DC8"/>
    <w:rsid w:val="002C6D0E"/>
    <w:rsid w:val="002D2B88"/>
    <w:rsid w:val="002E1DDE"/>
    <w:rsid w:val="002E262C"/>
    <w:rsid w:val="002E452F"/>
    <w:rsid w:val="002E5211"/>
    <w:rsid w:val="002F7301"/>
    <w:rsid w:val="003031FA"/>
    <w:rsid w:val="00312B5C"/>
    <w:rsid w:val="003142B4"/>
    <w:rsid w:val="00317D33"/>
    <w:rsid w:val="0032573D"/>
    <w:rsid w:val="0032656B"/>
    <w:rsid w:val="00327E00"/>
    <w:rsid w:val="00330231"/>
    <w:rsid w:val="00330E70"/>
    <w:rsid w:val="00330EAC"/>
    <w:rsid w:val="003337F1"/>
    <w:rsid w:val="00333B20"/>
    <w:rsid w:val="00334A69"/>
    <w:rsid w:val="00336BD1"/>
    <w:rsid w:val="00336F46"/>
    <w:rsid w:val="00341058"/>
    <w:rsid w:val="003411CD"/>
    <w:rsid w:val="00341268"/>
    <w:rsid w:val="00341F4C"/>
    <w:rsid w:val="00342930"/>
    <w:rsid w:val="00342B66"/>
    <w:rsid w:val="00343FFE"/>
    <w:rsid w:val="00347DD9"/>
    <w:rsid w:val="003518CB"/>
    <w:rsid w:val="00351B59"/>
    <w:rsid w:val="00353AA9"/>
    <w:rsid w:val="003552A0"/>
    <w:rsid w:val="00357210"/>
    <w:rsid w:val="003630CB"/>
    <w:rsid w:val="00365309"/>
    <w:rsid w:val="00366438"/>
    <w:rsid w:val="00370F04"/>
    <w:rsid w:val="0037266E"/>
    <w:rsid w:val="00374927"/>
    <w:rsid w:val="00374B54"/>
    <w:rsid w:val="00374F0B"/>
    <w:rsid w:val="0037595A"/>
    <w:rsid w:val="003832BF"/>
    <w:rsid w:val="0038732A"/>
    <w:rsid w:val="00390F93"/>
    <w:rsid w:val="003913C6"/>
    <w:rsid w:val="0039203B"/>
    <w:rsid w:val="00393812"/>
    <w:rsid w:val="00396BCC"/>
    <w:rsid w:val="003970A2"/>
    <w:rsid w:val="003A4BF0"/>
    <w:rsid w:val="003A6B2A"/>
    <w:rsid w:val="003A70BC"/>
    <w:rsid w:val="003B0033"/>
    <w:rsid w:val="003B10CC"/>
    <w:rsid w:val="003B17C7"/>
    <w:rsid w:val="003B291A"/>
    <w:rsid w:val="003B5FB3"/>
    <w:rsid w:val="003B6B9A"/>
    <w:rsid w:val="003B6BB0"/>
    <w:rsid w:val="003B6CC8"/>
    <w:rsid w:val="003C15C6"/>
    <w:rsid w:val="003C31CF"/>
    <w:rsid w:val="003D71C7"/>
    <w:rsid w:val="003E1166"/>
    <w:rsid w:val="003E4F06"/>
    <w:rsid w:val="003E542B"/>
    <w:rsid w:val="003F0379"/>
    <w:rsid w:val="003F1DB8"/>
    <w:rsid w:val="003F1DC7"/>
    <w:rsid w:val="003F65E4"/>
    <w:rsid w:val="003F7DE3"/>
    <w:rsid w:val="00400C17"/>
    <w:rsid w:val="00402C42"/>
    <w:rsid w:val="00402F86"/>
    <w:rsid w:val="0040308B"/>
    <w:rsid w:val="00412889"/>
    <w:rsid w:val="00413455"/>
    <w:rsid w:val="004142E7"/>
    <w:rsid w:val="004238CA"/>
    <w:rsid w:val="004251C1"/>
    <w:rsid w:val="004268E5"/>
    <w:rsid w:val="0042725E"/>
    <w:rsid w:val="00433BFF"/>
    <w:rsid w:val="0043578A"/>
    <w:rsid w:val="0044096F"/>
    <w:rsid w:val="00445959"/>
    <w:rsid w:val="00450632"/>
    <w:rsid w:val="00454304"/>
    <w:rsid w:val="00455A61"/>
    <w:rsid w:val="00455D03"/>
    <w:rsid w:val="00460718"/>
    <w:rsid w:val="004614A3"/>
    <w:rsid w:val="00463BFB"/>
    <w:rsid w:val="00464D39"/>
    <w:rsid w:val="00470F18"/>
    <w:rsid w:val="00471E24"/>
    <w:rsid w:val="00475329"/>
    <w:rsid w:val="00476C52"/>
    <w:rsid w:val="00482F42"/>
    <w:rsid w:val="00483603"/>
    <w:rsid w:val="0048583A"/>
    <w:rsid w:val="00486FAD"/>
    <w:rsid w:val="00491E7F"/>
    <w:rsid w:val="00493D34"/>
    <w:rsid w:val="004950AC"/>
    <w:rsid w:val="004A0349"/>
    <w:rsid w:val="004A4517"/>
    <w:rsid w:val="004B6D73"/>
    <w:rsid w:val="004C1BE3"/>
    <w:rsid w:val="004C4BC1"/>
    <w:rsid w:val="004C761D"/>
    <w:rsid w:val="004C7DA6"/>
    <w:rsid w:val="004D61B9"/>
    <w:rsid w:val="004E16E8"/>
    <w:rsid w:val="004E1D30"/>
    <w:rsid w:val="004E3B9A"/>
    <w:rsid w:val="004E43AD"/>
    <w:rsid w:val="004E59B2"/>
    <w:rsid w:val="004E670B"/>
    <w:rsid w:val="004E7993"/>
    <w:rsid w:val="004F0A43"/>
    <w:rsid w:val="004F11D0"/>
    <w:rsid w:val="004F16D0"/>
    <w:rsid w:val="004F2FFE"/>
    <w:rsid w:val="004F36E0"/>
    <w:rsid w:val="004F457D"/>
    <w:rsid w:val="004F57E4"/>
    <w:rsid w:val="004F5BAF"/>
    <w:rsid w:val="004F6B97"/>
    <w:rsid w:val="00500F6B"/>
    <w:rsid w:val="00502883"/>
    <w:rsid w:val="00503376"/>
    <w:rsid w:val="00504F85"/>
    <w:rsid w:val="00507508"/>
    <w:rsid w:val="00507753"/>
    <w:rsid w:val="00510F1D"/>
    <w:rsid w:val="00515D05"/>
    <w:rsid w:val="00516F9C"/>
    <w:rsid w:val="005211CA"/>
    <w:rsid w:val="00525772"/>
    <w:rsid w:val="00531452"/>
    <w:rsid w:val="00532771"/>
    <w:rsid w:val="005362F6"/>
    <w:rsid w:val="00536A33"/>
    <w:rsid w:val="00536C8E"/>
    <w:rsid w:val="00541F41"/>
    <w:rsid w:val="00542650"/>
    <w:rsid w:val="0054278D"/>
    <w:rsid w:val="005476DC"/>
    <w:rsid w:val="005509DE"/>
    <w:rsid w:val="00556A9A"/>
    <w:rsid w:val="0055751F"/>
    <w:rsid w:val="005631AD"/>
    <w:rsid w:val="00564A3A"/>
    <w:rsid w:val="005659B2"/>
    <w:rsid w:val="00571CB5"/>
    <w:rsid w:val="00572CE9"/>
    <w:rsid w:val="0058362C"/>
    <w:rsid w:val="0058399F"/>
    <w:rsid w:val="00584E10"/>
    <w:rsid w:val="00585737"/>
    <w:rsid w:val="00592913"/>
    <w:rsid w:val="00593E9F"/>
    <w:rsid w:val="00596CA7"/>
    <w:rsid w:val="005A37B4"/>
    <w:rsid w:val="005B309B"/>
    <w:rsid w:val="005B6C47"/>
    <w:rsid w:val="005D65A6"/>
    <w:rsid w:val="005D6896"/>
    <w:rsid w:val="005E6AB0"/>
    <w:rsid w:val="005E7421"/>
    <w:rsid w:val="005F50EC"/>
    <w:rsid w:val="00601FDF"/>
    <w:rsid w:val="00602494"/>
    <w:rsid w:val="00605F2B"/>
    <w:rsid w:val="00611CE0"/>
    <w:rsid w:val="00613548"/>
    <w:rsid w:val="0061359D"/>
    <w:rsid w:val="00613FCB"/>
    <w:rsid w:val="00615BC9"/>
    <w:rsid w:val="0062131D"/>
    <w:rsid w:val="006236A5"/>
    <w:rsid w:val="00625388"/>
    <w:rsid w:val="0062639E"/>
    <w:rsid w:val="00626989"/>
    <w:rsid w:val="00631310"/>
    <w:rsid w:val="00631A03"/>
    <w:rsid w:val="006371A6"/>
    <w:rsid w:val="00645DD6"/>
    <w:rsid w:val="00646491"/>
    <w:rsid w:val="00650AE5"/>
    <w:rsid w:val="00650F5A"/>
    <w:rsid w:val="00652410"/>
    <w:rsid w:val="0065522E"/>
    <w:rsid w:val="00655316"/>
    <w:rsid w:val="00656D95"/>
    <w:rsid w:val="006651DA"/>
    <w:rsid w:val="0066771D"/>
    <w:rsid w:val="006705EF"/>
    <w:rsid w:val="00671418"/>
    <w:rsid w:val="006722C0"/>
    <w:rsid w:val="00672EAE"/>
    <w:rsid w:val="0067737C"/>
    <w:rsid w:val="00680838"/>
    <w:rsid w:val="0068183B"/>
    <w:rsid w:val="00684590"/>
    <w:rsid w:val="006845AC"/>
    <w:rsid w:val="006850B9"/>
    <w:rsid w:val="006850CB"/>
    <w:rsid w:val="00686431"/>
    <w:rsid w:val="00687F87"/>
    <w:rsid w:val="006911CD"/>
    <w:rsid w:val="00693E45"/>
    <w:rsid w:val="006972E3"/>
    <w:rsid w:val="00697E5E"/>
    <w:rsid w:val="006A0504"/>
    <w:rsid w:val="006A05D3"/>
    <w:rsid w:val="006A20FC"/>
    <w:rsid w:val="006A435C"/>
    <w:rsid w:val="006B1FC7"/>
    <w:rsid w:val="006B35B8"/>
    <w:rsid w:val="006B51E1"/>
    <w:rsid w:val="006B59A2"/>
    <w:rsid w:val="006B5B36"/>
    <w:rsid w:val="006B7463"/>
    <w:rsid w:val="006C116A"/>
    <w:rsid w:val="006C37F7"/>
    <w:rsid w:val="006D2B44"/>
    <w:rsid w:val="006E1ADB"/>
    <w:rsid w:val="006E3E0A"/>
    <w:rsid w:val="006E5AF8"/>
    <w:rsid w:val="006E710F"/>
    <w:rsid w:val="006F1248"/>
    <w:rsid w:val="006F1F35"/>
    <w:rsid w:val="006F4D66"/>
    <w:rsid w:val="007007BC"/>
    <w:rsid w:val="00701AEF"/>
    <w:rsid w:val="00704D1B"/>
    <w:rsid w:val="0070557A"/>
    <w:rsid w:val="0070557B"/>
    <w:rsid w:val="007136B0"/>
    <w:rsid w:val="007141C3"/>
    <w:rsid w:val="00716C8B"/>
    <w:rsid w:val="00720417"/>
    <w:rsid w:val="00720EEB"/>
    <w:rsid w:val="0072176A"/>
    <w:rsid w:val="00723391"/>
    <w:rsid w:val="00730568"/>
    <w:rsid w:val="0073239C"/>
    <w:rsid w:val="00732AEE"/>
    <w:rsid w:val="007337F7"/>
    <w:rsid w:val="00735ACD"/>
    <w:rsid w:val="00735ADD"/>
    <w:rsid w:val="0074459F"/>
    <w:rsid w:val="00744AFF"/>
    <w:rsid w:val="00744C67"/>
    <w:rsid w:val="00746310"/>
    <w:rsid w:val="00751542"/>
    <w:rsid w:val="00754943"/>
    <w:rsid w:val="00756C83"/>
    <w:rsid w:val="00761EE2"/>
    <w:rsid w:val="00763C46"/>
    <w:rsid w:val="007701D3"/>
    <w:rsid w:val="00774699"/>
    <w:rsid w:val="00780932"/>
    <w:rsid w:val="00782A99"/>
    <w:rsid w:val="00786354"/>
    <w:rsid w:val="00793094"/>
    <w:rsid w:val="007936C9"/>
    <w:rsid w:val="00794F06"/>
    <w:rsid w:val="00796E2D"/>
    <w:rsid w:val="007A2501"/>
    <w:rsid w:val="007A2882"/>
    <w:rsid w:val="007A3D7E"/>
    <w:rsid w:val="007A4FDC"/>
    <w:rsid w:val="007A7EF9"/>
    <w:rsid w:val="007B2988"/>
    <w:rsid w:val="007B695C"/>
    <w:rsid w:val="007C2510"/>
    <w:rsid w:val="007C433A"/>
    <w:rsid w:val="007C448E"/>
    <w:rsid w:val="007C5C47"/>
    <w:rsid w:val="007D1A70"/>
    <w:rsid w:val="007D1DFA"/>
    <w:rsid w:val="007D1E79"/>
    <w:rsid w:val="007D2B01"/>
    <w:rsid w:val="007D6357"/>
    <w:rsid w:val="007D6FDA"/>
    <w:rsid w:val="007E3AA8"/>
    <w:rsid w:val="007E6376"/>
    <w:rsid w:val="007E644B"/>
    <w:rsid w:val="007E79BC"/>
    <w:rsid w:val="007F3D11"/>
    <w:rsid w:val="00804D42"/>
    <w:rsid w:val="00820787"/>
    <w:rsid w:val="00823126"/>
    <w:rsid w:val="00823C8B"/>
    <w:rsid w:val="00830B3C"/>
    <w:rsid w:val="0083421B"/>
    <w:rsid w:val="00841119"/>
    <w:rsid w:val="00842538"/>
    <w:rsid w:val="00843065"/>
    <w:rsid w:val="008443B0"/>
    <w:rsid w:val="0084752D"/>
    <w:rsid w:val="008575A3"/>
    <w:rsid w:val="008611D8"/>
    <w:rsid w:val="00864522"/>
    <w:rsid w:val="00865247"/>
    <w:rsid w:val="0086766F"/>
    <w:rsid w:val="00867F57"/>
    <w:rsid w:val="00870AB4"/>
    <w:rsid w:val="00875727"/>
    <w:rsid w:val="00880563"/>
    <w:rsid w:val="00885402"/>
    <w:rsid w:val="00885AA1"/>
    <w:rsid w:val="0089039F"/>
    <w:rsid w:val="00890847"/>
    <w:rsid w:val="00894B78"/>
    <w:rsid w:val="008A18F0"/>
    <w:rsid w:val="008A60CD"/>
    <w:rsid w:val="008A7B51"/>
    <w:rsid w:val="008B2B40"/>
    <w:rsid w:val="008B547F"/>
    <w:rsid w:val="008B615D"/>
    <w:rsid w:val="008B7AA5"/>
    <w:rsid w:val="008C0B4E"/>
    <w:rsid w:val="008C7AD0"/>
    <w:rsid w:val="008D007B"/>
    <w:rsid w:val="008D0B6E"/>
    <w:rsid w:val="008D4B7A"/>
    <w:rsid w:val="008E4BF7"/>
    <w:rsid w:val="008E704B"/>
    <w:rsid w:val="008F1676"/>
    <w:rsid w:val="008F37A1"/>
    <w:rsid w:val="008F395B"/>
    <w:rsid w:val="008F50C6"/>
    <w:rsid w:val="0090283E"/>
    <w:rsid w:val="009041F0"/>
    <w:rsid w:val="00905693"/>
    <w:rsid w:val="00907923"/>
    <w:rsid w:val="00910787"/>
    <w:rsid w:val="00912BD0"/>
    <w:rsid w:val="00912F01"/>
    <w:rsid w:val="00914C42"/>
    <w:rsid w:val="00916641"/>
    <w:rsid w:val="009230C2"/>
    <w:rsid w:val="0092625D"/>
    <w:rsid w:val="00935FD4"/>
    <w:rsid w:val="00941F60"/>
    <w:rsid w:val="00942266"/>
    <w:rsid w:val="00943DD4"/>
    <w:rsid w:val="00956B99"/>
    <w:rsid w:val="00961654"/>
    <w:rsid w:val="00961BAE"/>
    <w:rsid w:val="009640A8"/>
    <w:rsid w:val="00964786"/>
    <w:rsid w:val="00966DC1"/>
    <w:rsid w:val="00970339"/>
    <w:rsid w:val="009708BC"/>
    <w:rsid w:val="00971CB4"/>
    <w:rsid w:val="00973283"/>
    <w:rsid w:val="00973571"/>
    <w:rsid w:val="00974FEC"/>
    <w:rsid w:val="00976419"/>
    <w:rsid w:val="0097716C"/>
    <w:rsid w:val="00981828"/>
    <w:rsid w:val="00982AF2"/>
    <w:rsid w:val="009842ED"/>
    <w:rsid w:val="009860A5"/>
    <w:rsid w:val="00996298"/>
    <w:rsid w:val="00996D2D"/>
    <w:rsid w:val="009A3384"/>
    <w:rsid w:val="009A36AB"/>
    <w:rsid w:val="009A5CF1"/>
    <w:rsid w:val="009A67AB"/>
    <w:rsid w:val="009A7931"/>
    <w:rsid w:val="009B070B"/>
    <w:rsid w:val="009B0B2E"/>
    <w:rsid w:val="009B2A0C"/>
    <w:rsid w:val="009C00EF"/>
    <w:rsid w:val="009C51DF"/>
    <w:rsid w:val="009D101F"/>
    <w:rsid w:val="009D1442"/>
    <w:rsid w:val="009D3F05"/>
    <w:rsid w:val="009D7EDA"/>
    <w:rsid w:val="009E00F3"/>
    <w:rsid w:val="009E0CEA"/>
    <w:rsid w:val="009E162B"/>
    <w:rsid w:val="009E1F6D"/>
    <w:rsid w:val="009E4118"/>
    <w:rsid w:val="009F4050"/>
    <w:rsid w:val="009F52AA"/>
    <w:rsid w:val="009F5E6A"/>
    <w:rsid w:val="009F6C35"/>
    <w:rsid w:val="00A00112"/>
    <w:rsid w:val="00A0270D"/>
    <w:rsid w:val="00A03E31"/>
    <w:rsid w:val="00A04800"/>
    <w:rsid w:val="00A06AAE"/>
    <w:rsid w:val="00A07640"/>
    <w:rsid w:val="00A106F2"/>
    <w:rsid w:val="00A23FF6"/>
    <w:rsid w:val="00A24130"/>
    <w:rsid w:val="00A24AFA"/>
    <w:rsid w:val="00A2587E"/>
    <w:rsid w:val="00A25C0F"/>
    <w:rsid w:val="00A26801"/>
    <w:rsid w:val="00A350E8"/>
    <w:rsid w:val="00A37554"/>
    <w:rsid w:val="00A40DE6"/>
    <w:rsid w:val="00A458C6"/>
    <w:rsid w:val="00A54360"/>
    <w:rsid w:val="00A54866"/>
    <w:rsid w:val="00A549EC"/>
    <w:rsid w:val="00A62CEC"/>
    <w:rsid w:val="00A66533"/>
    <w:rsid w:val="00A71FE9"/>
    <w:rsid w:val="00A73753"/>
    <w:rsid w:val="00A76785"/>
    <w:rsid w:val="00A8382B"/>
    <w:rsid w:val="00A84667"/>
    <w:rsid w:val="00A84A33"/>
    <w:rsid w:val="00A85D06"/>
    <w:rsid w:val="00A93ABB"/>
    <w:rsid w:val="00A96893"/>
    <w:rsid w:val="00AA3005"/>
    <w:rsid w:val="00AA3EC6"/>
    <w:rsid w:val="00AA4263"/>
    <w:rsid w:val="00AA655A"/>
    <w:rsid w:val="00AB30A6"/>
    <w:rsid w:val="00AB4AA1"/>
    <w:rsid w:val="00AB51AD"/>
    <w:rsid w:val="00AB5382"/>
    <w:rsid w:val="00AC6691"/>
    <w:rsid w:val="00AD0072"/>
    <w:rsid w:val="00AD706B"/>
    <w:rsid w:val="00AE1BF6"/>
    <w:rsid w:val="00AE2C1A"/>
    <w:rsid w:val="00AE4DA5"/>
    <w:rsid w:val="00AE667B"/>
    <w:rsid w:val="00AF1027"/>
    <w:rsid w:val="00AF1ABB"/>
    <w:rsid w:val="00AF71ED"/>
    <w:rsid w:val="00B01F6D"/>
    <w:rsid w:val="00B020CF"/>
    <w:rsid w:val="00B06B3D"/>
    <w:rsid w:val="00B13711"/>
    <w:rsid w:val="00B144BE"/>
    <w:rsid w:val="00B14FC3"/>
    <w:rsid w:val="00B20B4F"/>
    <w:rsid w:val="00B21212"/>
    <w:rsid w:val="00B237BD"/>
    <w:rsid w:val="00B2512C"/>
    <w:rsid w:val="00B303CB"/>
    <w:rsid w:val="00B3210A"/>
    <w:rsid w:val="00B32680"/>
    <w:rsid w:val="00B35848"/>
    <w:rsid w:val="00B4546A"/>
    <w:rsid w:val="00B45C43"/>
    <w:rsid w:val="00B4731B"/>
    <w:rsid w:val="00B543A9"/>
    <w:rsid w:val="00B55C0F"/>
    <w:rsid w:val="00B573E3"/>
    <w:rsid w:val="00B611BA"/>
    <w:rsid w:val="00B61D05"/>
    <w:rsid w:val="00B62394"/>
    <w:rsid w:val="00B765E1"/>
    <w:rsid w:val="00B806C0"/>
    <w:rsid w:val="00B83532"/>
    <w:rsid w:val="00B907A3"/>
    <w:rsid w:val="00B93028"/>
    <w:rsid w:val="00B96CD7"/>
    <w:rsid w:val="00BA3417"/>
    <w:rsid w:val="00BA5B46"/>
    <w:rsid w:val="00BA5FDD"/>
    <w:rsid w:val="00BA62EE"/>
    <w:rsid w:val="00BB1351"/>
    <w:rsid w:val="00BB55EA"/>
    <w:rsid w:val="00BB6FFB"/>
    <w:rsid w:val="00BC3D92"/>
    <w:rsid w:val="00BC4D3C"/>
    <w:rsid w:val="00BC6637"/>
    <w:rsid w:val="00BD1137"/>
    <w:rsid w:val="00BD28FA"/>
    <w:rsid w:val="00BD388D"/>
    <w:rsid w:val="00BD5495"/>
    <w:rsid w:val="00BD757D"/>
    <w:rsid w:val="00BE1282"/>
    <w:rsid w:val="00BE13C2"/>
    <w:rsid w:val="00BE19F4"/>
    <w:rsid w:val="00BE4020"/>
    <w:rsid w:val="00BF1913"/>
    <w:rsid w:val="00BF2450"/>
    <w:rsid w:val="00BF4A82"/>
    <w:rsid w:val="00C00067"/>
    <w:rsid w:val="00C00814"/>
    <w:rsid w:val="00C00B60"/>
    <w:rsid w:val="00C016FA"/>
    <w:rsid w:val="00C030F0"/>
    <w:rsid w:val="00C03775"/>
    <w:rsid w:val="00C05450"/>
    <w:rsid w:val="00C12653"/>
    <w:rsid w:val="00C17212"/>
    <w:rsid w:val="00C17E02"/>
    <w:rsid w:val="00C21499"/>
    <w:rsid w:val="00C2545D"/>
    <w:rsid w:val="00C30375"/>
    <w:rsid w:val="00C30529"/>
    <w:rsid w:val="00C338A6"/>
    <w:rsid w:val="00C33D9D"/>
    <w:rsid w:val="00C35175"/>
    <w:rsid w:val="00C4038B"/>
    <w:rsid w:val="00C405EE"/>
    <w:rsid w:val="00C53263"/>
    <w:rsid w:val="00C54965"/>
    <w:rsid w:val="00C55F61"/>
    <w:rsid w:val="00C62404"/>
    <w:rsid w:val="00C6746E"/>
    <w:rsid w:val="00C678EF"/>
    <w:rsid w:val="00C74153"/>
    <w:rsid w:val="00C912E4"/>
    <w:rsid w:val="00C93E8A"/>
    <w:rsid w:val="00C94B07"/>
    <w:rsid w:val="00CA06F5"/>
    <w:rsid w:val="00CA18A7"/>
    <w:rsid w:val="00CA2DDB"/>
    <w:rsid w:val="00CA3FB9"/>
    <w:rsid w:val="00CA7EC3"/>
    <w:rsid w:val="00CB1B6A"/>
    <w:rsid w:val="00CB382B"/>
    <w:rsid w:val="00CB38C1"/>
    <w:rsid w:val="00CB7346"/>
    <w:rsid w:val="00CC38B0"/>
    <w:rsid w:val="00CC3A1E"/>
    <w:rsid w:val="00CC4AB1"/>
    <w:rsid w:val="00CC7179"/>
    <w:rsid w:val="00CD42C0"/>
    <w:rsid w:val="00CD46D2"/>
    <w:rsid w:val="00CD6CE3"/>
    <w:rsid w:val="00CE084C"/>
    <w:rsid w:val="00CE350D"/>
    <w:rsid w:val="00CE68DE"/>
    <w:rsid w:val="00CF2F6D"/>
    <w:rsid w:val="00CF37E7"/>
    <w:rsid w:val="00CF633E"/>
    <w:rsid w:val="00D03E26"/>
    <w:rsid w:val="00D04C73"/>
    <w:rsid w:val="00D07864"/>
    <w:rsid w:val="00D118DF"/>
    <w:rsid w:val="00D11B1C"/>
    <w:rsid w:val="00D15BB3"/>
    <w:rsid w:val="00D169E0"/>
    <w:rsid w:val="00D3167D"/>
    <w:rsid w:val="00D31994"/>
    <w:rsid w:val="00D32002"/>
    <w:rsid w:val="00D348F6"/>
    <w:rsid w:val="00D40E58"/>
    <w:rsid w:val="00D43F24"/>
    <w:rsid w:val="00D47ED1"/>
    <w:rsid w:val="00D56934"/>
    <w:rsid w:val="00D61293"/>
    <w:rsid w:val="00D62F4B"/>
    <w:rsid w:val="00D6316F"/>
    <w:rsid w:val="00D64C8F"/>
    <w:rsid w:val="00D65026"/>
    <w:rsid w:val="00D65D76"/>
    <w:rsid w:val="00D67CC1"/>
    <w:rsid w:val="00D721BA"/>
    <w:rsid w:val="00D7532F"/>
    <w:rsid w:val="00D76D16"/>
    <w:rsid w:val="00D77089"/>
    <w:rsid w:val="00D77BE5"/>
    <w:rsid w:val="00D8294B"/>
    <w:rsid w:val="00D83144"/>
    <w:rsid w:val="00D83BC7"/>
    <w:rsid w:val="00D87A0A"/>
    <w:rsid w:val="00D9286F"/>
    <w:rsid w:val="00D92DE2"/>
    <w:rsid w:val="00DA0CE9"/>
    <w:rsid w:val="00DA2537"/>
    <w:rsid w:val="00DA3358"/>
    <w:rsid w:val="00DA360A"/>
    <w:rsid w:val="00DB0180"/>
    <w:rsid w:val="00DB1B67"/>
    <w:rsid w:val="00DB441D"/>
    <w:rsid w:val="00DB5CCC"/>
    <w:rsid w:val="00DB7108"/>
    <w:rsid w:val="00DC56B9"/>
    <w:rsid w:val="00DC6865"/>
    <w:rsid w:val="00DD1CC8"/>
    <w:rsid w:val="00DD2AFA"/>
    <w:rsid w:val="00DD58FC"/>
    <w:rsid w:val="00DD7969"/>
    <w:rsid w:val="00DE0F14"/>
    <w:rsid w:val="00DE789D"/>
    <w:rsid w:val="00DE7C6C"/>
    <w:rsid w:val="00DF1D2B"/>
    <w:rsid w:val="00DF7C70"/>
    <w:rsid w:val="00E03D93"/>
    <w:rsid w:val="00E06FFA"/>
    <w:rsid w:val="00E11F24"/>
    <w:rsid w:val="00E128A3"/>
    <w:rsid w:val="00E13B75"/>
    <w:rsid w:val="00E26E79"/>
    <w:rsid w:val="00E27776"/>
    <w:rsid w:val="00E30543"/>
    <w:rsid w:val="00E37D23"/>
    <w:rsid w:val="00E46433"/>
    <w:rsid w:val="00E47907"/>
    <w:rsid w:val="00E51777"/>
    <w:rsid w:val="00E519FC"/>
    <w:rsid w:val="00E571D7"/>
    <w:rsid w:val="00E615F1"/>
    <w:rsid w:val="00E61612"/>
    <w:rsid w:val="00E61A2C"/>
    <w:rsid w:val="00E65396"/>
    <w:rsid w:val="00E66F6F"/>
    <w:rsid w:val="00E73622"/>
    <w:rsid w:val="00E7461F"/>
    <w:rsid w:val="00E75505"/>
    <w:rsid w:val="00E806D6"/>
    <w:rsid w:val="00E83216"/>
    <w:rsid w:val="00E83C8B"/>
    <w:rsid w:val="00E83EE6"/>
    <w:rsid w:val="00E84413"/>
    <w:rsid w:val="00E86717"/>
    <w:rsid w:val="00E86C93"/>
    <w:rsid w:val="00E87612"/>
    <w:rsid w:val="00E87C28"/>
    <w:rsid w:val="00E9419E"/>
    <w:rsid w:val="00E941D7"/>
    <w:rsid w:val="00EA44B1"/>
    <w:rsid w:val="00EB5AEE"/>
    <w:rsid w:val="00EB6BCA"/>
    <w:rsid w:val="00EC69F5"/>
    <w:rsid w:val="00EC784F"/>
    <w:rsid w:val="00ED38D7"/>
    <w:rsid w:val="00ED52BF"/>
    <w:rsid w:val="00EE13B7"/>
    <w:rsid w:val="00EE1D4F"/>
    <w:rsid w:val="00EE2C04"/>
    <w:rsid w:val="00EE3C53"/>
    <w:rsid w:val="00EF1E5D"/>
    <w:rsid w:val="00EF52CF"/>
    <w:rsid w:val="00EF5F7F"/>
    <w:rsid w:val="00EF798E"/>
    <w:rsid w:val="00F055E5"/>
    <w:rsid w:val="00F05826"/>
    <w:rsid w:val="00F05DEA"/>
    <w:rsid w:val="00F10A01"/>
    <w:rsid w:val="00F16755"/>
    <w:rsid w:val="00F16F03"/>
    <w:rsid w:val="00F2026B"/>
    <w:rsid w:val="00F22CBF"/>
    <w:rsid w:val="00F26E48"/>
    <w:rsid w:val="00F30921"/>
    <w:rsid w:val="00F30BFB"/>
    <w:rsid w:val="00F30ED7"/>
    <w:rsid w:val="00F338A6"/>
    <w:rsid w:val="00F4001F"/>
    <w:rsid w:val="00F42D12"/>
    <w:rsid w:val="00F43068"/>
    <w:rsid w:val="00F4452B"/>
    <w:rsid w:val="00F45FC0"/>
    <w:rsid w:val="00F4782A"/>
    <w:rsid w:val="00F50CAE"/>
    <w:rsid w:val="00F6191B"/>
    <w:rsid w:val="00F66B49"/>
    <w:rsid w:val="00F67AA3"/>
    <w:rsid w:val="00F70879"/>
    <w:rsid w:val="00F70917"/>
    <w:rsid w:val="00F728F1"/>
    <w:rsid w:val="00F73541"/>
    <w:rsid w:val="00F806B1"/>
    <w:rsid w:val="00F94414"/>
    <w:rsid w:val="00F94534"/>
    <w:rsid w:val="00F96A14"/>
    <w:rsid w:val="00FA3D6D"/>
    <w:rsid w:val="00FA42C1"/>
    <w:rsid w:val="00FA5EFA"/>
    <w:rsid w:val="00FB3EA4"/>
    <w:rsid w:val="00FB607C"/>
    <w:rsid w:val="00FB79BD"/>
    <w:rsid w:val="00FC1C0D"/>
    <w:rsid w:val="00FC3BE3"/>
    <w:rsid w:val="00FC48B0"/>
    <w:rsid w:val="00FC5C22"/>
    <w:rsid w:val="00FC5DC1"/>
    <w:rsid w:val="00FD17E0"/>
    <w:rsid w:val="00FD62E2"/>
    <w:rsid w:val="00FE0CD4"/>
    <w:rsid w:val="00FE1E7B"/>
    <w:rsid w:val="00FF16F1"/>
    <w:rsid w:val="00FF4779"/>
    <w:rsid w:val="00FF5B9D"/>
    <w:rsid w:val="00FF7339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2DA088F4"/>
  <w15:chartTrackingRefBased/>
  <w15:docId w15:val="{4461E78B-0ECB-4461-AEF0-92185570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32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suppressAutoHyphens w:val="0"/>
      <w:jc w:val="both"/>
      <w:outlineLvl w:val="3"/>
    </w:pPr>
    <w:rPr>
      <w:b/>
      <w:i/>
      <w:sz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longtext">
    <w:name w:val="long_text"/>
    <w:basedOn w:val="DefaultParagraphFont"/>
  </w:style>
  <w:style w:type="character" w:customStyle="1" w:styleId="Heading4Char">
    <w:name w:val="Heading 4 Char"/>
    <w:link w:val="Heading4"/>
    <w:rPr>
      <w:rFonts w:ascii="Arial Narrow" w:hAnsi="Arial Narrow"/>
      <w:b/>
      <w:i/>
      <w:sz w:val="28"/>
      <w:lang w:val="en-GB"/>
    </w:rPr>
  </w:style>
  <w:style w:type="paragraph" w:styleId="NormalWeb">
    <w:name w:val="Normal (Web)"/>
    <w:basedOn w:val="Normal"/>
    <w:pPr>
      <w:suppressAutoHyphens w:val="0"/>
      <w:spacing w:before="100" w:beforeAutospacing="1" w:after="115"/>
    </w:pPr>
    <w:rPr>
      <w:rFonts w:ascii="Times New Roman" w:hAnsi="Times New Roman"/>
      <w:sz w:val="24"/>
      <w:szCs w:val="24"/>
      <w:lang w:val="en-US" w:eastAsia="en-US"/>
    </w:rPr>
  </w:style>
  <w:style w:type="table" w:styleId="LightShading-Accent1">
    <w:name w:val="Light Shading Accent 1"/>
    <w:basedOn w:val="TableNormal"/>
    <w:uiPriority w:val="60"/>
    <w:rsid w:val="0037492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3749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34A69"/>
    <w:pPr>
      <w:suppressAutoHyphens w:val="0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D118DF"/>
    <w:pPr>
      <w:suppressAutoHyphens w:val="0"/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D118DF"/>
    <w:rPr>
      <w:sz w:val="24"/>
      <w:szCs w:val="24"/>
      <w:lang w:val="en-US" w:eastAsia="en-US"/>
    </w:rPr>
  </w:style>
  <w:style w:type="paragraph" w:customStyle="1" w:styleId="desc">
    <w:name w:val="desc"/>
    <w:basedOn w:val="Normal"/>
    <w:rsid w:val="003142B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o-RO"/>
    </w:rPr>
  </w:style>
  <w:style w:type="character" w:customStyle="1" w:styleId="FooterChar">
    <w:name w:val="Footer Char"/>
    <w:link w:val="Footer"/>
    <w:uiPriority w:val="99"/>
    <w:rsid w:val="00C4038B"/>
    <w:rPr>
      <w:rFonts w:ascii="Arial Narrow" w:hAnsi="Arial Narrow"/>
      <w:lang w:eastAsia="ar-SA"/>
    </w:rPr>
  </w:style>
  <w:style w:type="paragraph" w:customStyle="1" w:styleId="Default">
    <w:name w:val="Default"/>
    <w:rsid w:val="001D0376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uiPriority w:val="9"/>
    <w:rsid w:val="00D7532F"/>
    <w:rPr>
      <w:rFonts w:ascii="Calibri Light" w:eastAsia="Times New Roman" w:hAnsi="Calibri Light" w:cs="Times New Roman"/>
      <w:b/>
      <w:bCs/>
      <w:kern w:val="32"/>
      <w:sz w:val="32"/>
      <w:szCs w:val="32"/>
      <w:lang w:val="ro-RO" w:eastAsia="ar-SA"/>
    </w:rPr>
  </w:style>
  <w:style w:type="character" w:customStyle="1" w:styleId="docsum-pmid">
    <w:name w:val="docsum-pmid"/>
    <w:rsid w:val="00D7532F"/>
  </w:style>
  <w:style w:type="character" w:customStyle="1" w:styleId="docsum-journal-citation">
    <w:name w:val="docsum-journal-citation"/>
    <w:rsid w:val="00D7532F"/>
  </w:style>
  <w:style w:type="character" w:customStyle="1" w:styleId="citation-part">
    <w:name w:val="citation-part"/>
    <w:rsid w:val="00D7532F"/>
  </w:style>
  <w:style w:type="character" w:styleId="FollowedHyperlink">
    <w:name w:val="FollowedHyperlink"/>
    <w:uiPriority w:val="99"/>
    <w:semiHidden/>
    <w:unhideWhenUsed/>
    <w:rsid w:val="00A767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rcid.org/0000-0002-3919-862X" TargetMode="External"/><Relationship Id="rId18" Type="http://schemas.openxmlformats.org/officeDocument/2006/relationships/hyperlink" Target="http://www.scientificbulletin.upb.ro/rev_docs_arhiva/rez230_245677.pdf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opg.optica.org/boe/fulltext.cfm?uri=boe-12-9-5829&amp;id=45816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anatatea.online/learning" TargetMode="External"/><Relationship Id="rId17" Type="http://schemas.openxmlformats.org/officeDocument/2006/relationships/hyperlink" Target="https://ieeexplore.ieee.org/stamp/stamp.jsp?arnumber=8452886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eeexplore.ieee.org/xpl/articleDetails.jsp?arnumber=8452886&amp;source=authoralert" TargetMode="External"/><Relationship Id="rId20" Type="http://schemas.openxmlformats.org/officeDocument/2006/relationships/hyperlink" Target="https://www.ncbi.nlm.nih.gov/pmc/articles/PMC9250519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rmaremedicala.ro" TargetMode="External"/><Relationship Id="rId24" Type="http://schemas.openxmlformats.org/officeDocument/2006/relationships/hyperlink" Target="https://doi.org/10.1364/BOE.11.000186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tmj.ro" TargetMode="External"/><Relationship Id="rId23" Type="http://schemas.openxmlformats.org/officeDocument/2006/relationships/hyperlink" Target="https://pubmed.ncbi.nlm.nih.gov/32010509/" TargetMode="External"/><Relationship Id="rId28" Type="http://schemas.openxmlformats.org/officeDocument/2006/relationships/footer" Target="footer2.xml"/><Relationship Id="rId10" Type="http://schemas.openxmlformats.org/officeDocument/2006/relationships/hyperlink" Target="mailto:mariana.costache@umfcd.ro" TargetMode="External"/><Relationship Id="rId19" Type="http://schemas.openxmlformats.org/officeDocument/2006/relationships/hyperlink" Target="http://www.revistamedicinamilitara.r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_costache_dermatopat@yahoo.com" TargetMode="External"/><Relationship Id="rId14" Type="http://schemas.openxmlformats.org/officeDocument/2006/relationships/hyperlink" Target="https://www.brainmap.ro/mariana-costache" TargetMode="External"/><Relationship Id="rId22" Type="http://schemas.openxmlformats.org/officeDocument/2006/relationships/hyperlink" Target="https://pubmed.ncbi.nlm.nih.gov/32503988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9189</Words>
  <Characters>52379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Grizli777</Company>
  <LinksUpToDate>false</LinksUpToDate>
  <CharactersWithSpaces>61446</CharactersWithSpaces>
  <SharedDoc>false</SharedDoc>
  <HLinks>
    <vt:vector size="96" baseType="variant">
      <vt:variant>
        <vt:i4>6094916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https://doi.org/10.1364/BOE.11.000186</vt:lpwstr>
      </vt:variant>
      <vt:variant>
        <vt:lpwstr/>
      </vt:variant>
      <vt:variant>
        <vt:i4>327684</vt:i4>
      </vt:variant>
      <vt:variant>
        <vt:i4>42</vt:i4>
      </vt:variant>
      <vt:variant>
        <vt:i4>0</vt:i4>
      </vt:variant>
      <vt:variant>
        <vt:i4>5</vt:i4>
      </vt:variant>
      <vt:variant>
        <vt:lpwstr>https://pubmed.ncbi.nlm.nih.gov/32010509/</vt:lpwstr>
      </vt:variant>
      <vt:variant>
        <vt:lpwstr/>
      </vt:variant>
      <vt:variant>
        <vt:i4>589834</vt:i4>
      </vt:variant>
      <vt:variant>
        <vt:i4>39</vt:i4>
      </vt:variant>
      <vt:variant>
        <vt:i4>0</vt:i4>
      </vt:variant>
      <vt:variant>
        <vt:i4>5</vt:i4>
      </vt:variant>
      <vt:variant>
        <vt:lpwstr>https://pubmed.ncbi.nlm.nih.gov/32503988/</vt:lpwstr>
      </vt:variant>
      <vt:variant>
        <vt:lpwstr/>
      </vt:variant>
      <vt:variant>
        <vt:i4>3145854</vt:i4>
      </vt:variant>
      <vt:variant>
        <vt:i4>36</vt:i4>
      </vt:variant>
      <vt:variant>
        <vt:i4>0</vt:i4>
      </vt:variant>
      <vt:variant>
        <vt:i4>5</vt:i4>
      </vt:variant>
      <vt:variant>
        <vt:lpwstr>https://opg.optica.org/boe/fulltext.cfm?uri=boe-12-9-5829&amp;id=458161</vt:lpwstr>
      </vt:variant>
      <vt:variant>
        <vt:lpwstr/>
      </vt:variant>
      <vt:variant>
        <vt:i4>1310785</vt:i4>
      </vt:variant>
      <vt:variant>
        <vt:i4>33</vt:i4>
      </vt:variant>
      <vt:variant>
        <vt:i4>0</vt:i4>
      </vt:variant>
      <vt:variant>
        <vt:i4>5</vt:i4>
      </vt:variant>
      <vt:variant>
        <vt:lpwstr>https://www.ncbi.nlm.nih.gov/pmc/articles/PMC9250519/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http://www.revistamedicinamilitara.ro/</vt:lpwstr>
      </vt:variant>
      <vt:variant>
        <vt:lpwstr/>
      </vt:variant>
      <vt:variant>
        <vt:i4>2293765</vt:i4>
      </vt:variant>
      <vt:variant>
        <vt:i4>27</vt:i4>
      </vt:variant>
      <vt:variant>
        <vt:i4>0</vt:i4>
      </vt:variant>
      <vt:variant>
        <vt:i4>5</vt:i4>
      </vt:variant>
      <vt:variant>
        <vt:lpwstr>http://www.scientificbulletin.upb.ro/rev_docs_arhiva/rez230_245677.pdf</vt:lpwstr>
      </vt:variant>
      <vt:variant>
        <vt:lpwstr/>
      </vt:variant>
      <vt:variant>
        <vt:i4>5046290</vt:i4>
      </vt:variant>
      <vt:variant>
        <vt:i4>24</vt:i4>
      </vt:variant>
      <vt:variant>
        <vt:i4>0</vt:i4>
      </vt:variant>
      <vt:variant>
        <vt:i4>5</vt:i4>
      </vt:variant>
      <vt:variant>
        <vt:lpwstr>https://ieeexplore.ieee.org/stamp/stamp.jsp?arnumber=8452886</vt:lpwstr>
      </vt:variant>
      <vt:variant>
        <vt:lpwstr/>
      </vt:variant>
      <vt:variant>
        <vt:i4>5701648</vt:i4>
      </vt:variant>
      <vt:variant>
        <vt:i4>21</vt:i4>
      </vt:variant>
      <vt:variant>
        <vt:i4>0</vt:i4>
      </vt:variant>
      <vt:variant>
        <vt:i4>5</vt:i4>
      </vt:variant>
      <vt:variant>
        <vt:lpwstr>http://ieeexplore.ieee.org/xpl/articleDetails.jsp?arnumber=8452886&amp;source=authoralert</vt:lpwstr>
      </vt:variant>
      <vt:variant>
        <vt:lpwstr/>
      </vt:variant>
      <vt:variant>
        <vt:i4>6815868</vt:i4>
      </vt:variant>
      <vt:variant>
        <vt:i4>18</vt:i4>
      </vt:variant>
      <vt:variant>
        <vt:i4>0</vt:i4>
      </vt:variant>
      <vt:variant>
        <vt:i4>5</vt:i4>
      </vt:variant>
      <vt:variant>
        <vt:lpwstr>http://www.tmj.ro/</vt:lpwstr>
      </vt:variant>
      <vt:variant>
        <vt:lpwstr/>
      </vt:variant>
      <vt:variant>
        <vt:i4>4521995</vt:i4>
      </vt:variant>
      <vt:variant>
        <vt:i4>15</vt:i4>
      </vt:variant>
      <vt:variant>
        <vt:i4>0</vt:i4>
      </vt:variant>
      <vt:variant>
        <vt:i4>5</vt:i4>
      </vt:variant>
      <vt:variant>
        <vt:lpwstr>https://www.brainmap.ro/mariana-costache</vt:lpwstr>
      </vt:variant>
      <vt:variant>
        <vt:lpwstr/>
      </vt:variant>
      <vt:variant>
        <vt:i4>6160406</vt:i4>
      </vt:variant>
      <vt:variant>
        <vt:i4>12</vt:i4>
      </vt:variant>
      <vt:variant>
        <vt:i4>0</vt:i4>
      </vt:variant>
      <vt:variant>
        <vt:i4>5</vt:i4>
      </vt:variant>
      <vt:variant>
        <vt:lpwstr>https://orcid.org/0000-0002-3919-862X</vt:lpwstr>
      </vt:variant>
      <vt:variant>
        <vt:lpwstr/>
      </vt:variant>
      <vt:variant>
        <vt:i4>786453</vt:i4>
      </vt:variant>
      <vt:variant>
        <vt:i4>9</vt:i4>
      </vt:variant>
      <vt:variant>
        <vt:i4>0</vt:i4>
      </vt:variant>
      <vt:variant>
        <vt:i4>5</vt:i4>
      </vt:variant>
      <vt:variant>
        <vt:lpwstr>http://www.sanatatea.online/learning</vt:lpwstr>
      </vt:variant>
      <vt:variant>
        <vt:lpwstr/>
      </vt:variant>
      <vt:variant>
        <vt:i4>6946919</vt:i4>
      </vt:variant>
      <vt:variant>
        <vt:i4>6</vt:i4>
      </vt:variant>
      <vt:variant>
        <vt:i4>0</vt:i4>
      </vt:variant>
      <vt:variant>
        <vt:i4>5</vt:i4>
      </vt:variant>
      <vt:variant>
        <vt:lpwstr>http://www.formaremedicala.ro/</vt:lpwstr>
      </vt:variant>
      <vt:variant>
        <vt:lpwstr/>
      </vt:variant>
      <vt:variant>
        <vt:i4>7012378</vt:i4>
      </vt:variant>
      <vt:variant>
        <vt:i4>3</vt:i4>
      </vt:variant>
      <vt:variant>
        <vt:i4>0</vt:i4>
      </vt:variant>
      <vt:variant>
        <vt:i4>5</vt:i4>
      </vt:variant>
      <vt:variant>
        <vt:lpwstr>mailto:mariana.costache@umfcd.ro</vt:lpwstr>
      </vt:variant>
      <vt:variant>
        <vt:lpwstr/>
      </vt:variant>
      <vt:variant>
        <vt:i4>4259966</vt:i4>
      </vt:variant>
      <vt:variant>
        <vt:i4>0</vt:i4>
      </vt:variant>
      <vt:variant>
        <vt:i4>0</vt:i4>
      </vt:variant>
      <vt:variant>
        <vt:i4>5</vt:i4>
      </vt:variant>
      <vt:variant>
        <vt:lpwstr>mailto:m_costache_dermatopat@yahoo.com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User</cp:lastModifiedBy>
  <cp:revision>2</cp:revision>
  <cp:lastPrinted>2023-10-21T08:35:00Z</cp:lastPrinted>
  <dcterms:created xsi:type="dcterms:W3CDTF">2025-03-06T08:31:00Z</dcterms:created>
  <dcterms:modified xsi:type="dcterms:W3CDTF">2025-03-06T08:31:00Z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836247037</vt:i4>
  </property>
  <property fmtid="{D5CDD505-2E9C-101B-9397-08002B2CF9AE}" pid="3" name="_EmailSubject">
    <vt:lpwstr>CV model  EU </vt:lpwstr>
  </property>
  <property fmtid="{D5CDD505-2E9C-101B-9397-08002B2CF9AE}" pid="4" name="_AuthorEmail">
    <vt:lpwstr>mihaela.vorovenci@asro.ro</vt:lpwstr>
  </property>
  <property fmtid="{D5CDD505-2E9C-101B-9397-08002B2CF9AE}" pid="5" name="_AuthorEmailDisplayName">
    <vt:lpwstr>Mihaela Vorovenci</vt:lpwstr>
  </property>
  <property fmtid="{D5CDD505-2E9C-101B-9397-08002B2CF9AE}" pid="6" name="_PreviousAdHocReviewCycleID">
    <vt:i4>836247037</vt:i4>
  </property>
  <property fmtid="{D5CDD505-2E9C-101B-9397-08002B2CF9AE}" pid="7" name="_ReviewingToolsShownOnce">
    <vt:lpwstr/>
  </property>
  <property fmtid="{D5CDD505-2E9C-101B-9397-08002B2CF9AE}" pid="8" name="Folder_Number">
    <vt:lpwstr/>
  </property>
  <property fmtid="{D5CDD505-2E9C-101B-9397-08002B2CF9AE}" pid="9" name="Folder_Code">
    <vt:lpwstr/>
  </property>
  <property fmtid="{D5CDD505-2E9C-101B-9397-08002B2CF9AE}" pid="10" name="Folder_Name">
    <vt:lpwstr/>
  </property>
  <property fmtid="{D5CDD505-2E9C-101B-9397-08002B2CF9AE}" pid="11" name="Folder_Description">
    <vt:lpwstr/>
  </property>
  <property fmtid="{D5CDD505-2E9C-101B-9397-08002B2CF9AE}" pid="12" name="/Folder_Name/">
    <vt:lpwstr/>
  </property>
  <property fmtid="{D5CDD505-2E9C-101B-9397-08002B2CF9AE}" pid="13" name="/Folder_Description/">
    <vt:lpwstr/>
  </property>
  <property fmtid="{D5CDD505-2E9C-101B-9397-08002B2CF9AE}" pid="14" name="Folder_Version">
    <vt:lpwstr/>
  </property>
  <property fmtid="{D5CDD505-2E9C-101B-9397-08002B2CF9AE}" pid="15" name="Folder_VersionSeq">
    <vt:lpwstr/>
  </property>
  <property fmtid="{D5CDD505-2E9C-101B-9397-08002B2CF9AE}" pid="16" name="Folder_Manager">
    <vt:lpwstr/>
  </property>
  <property fmtid="{D5CDD505-2E9C-101B-9397-08002B2CF9AE}" pid="17" name="Folder_ManagerDesc">
    <vt:lpwstr/>
  </property>
  <property fmtid="{D5CDD505-2E9C-101B-9397-08002B2CF9AE}" pid="18" name="Folder_Storage">
    <vt:lpwstr/>
  </property>
  <property fmtid="{D5CDD505-2E9C-101B-9397-08002B2CF9AE}" pid="19" name="Folder_StorageDesc">
    <vt:lpwstr/>
  </property>
  <property fmtid="{D5CDD505-2E9C-101B-9397-08002B2CF9AE}" pid="20" name="Folder_Creator">
    <vt:lpwstr/>
  </property>
  <property fmtid="{D5CDD505-2E9C-101B-9397-08002B2CF9AE}" pid="21" name="Folder_CreatorDesc">
    <vt:lpwstr/>
  </property>
  <property fmtid="{D5CDD505-2E9C-101B-9397-08002B2CF9AE}" pid="22" name="Folder_CreateDate">
    <vt:lpwstr/>
  </property>
  <property fmtid="{D5CDD505-2E9C-101B-9397-08002B2CF9AE}" pid="23" name="Folder_Updater">
    <vt:lpwstr/>
  </property>
  <property fmtid="{D5CDD505-2E9C-101B-9397-08002B2CF9AE}" pid="24" name="Folder_UpdaterDesc">
    <vt:lpwstr/>
  </property>
  <property fmtid="{D5CDD505-2E9C-101B-9397-08002B2CF9AE}" pid="25" name="Folder_UpdateDate">
    <vt:lpwstr/>
  </property>
  <property fmtid="{D5CDD505-2E9C-101B-9397-08002B2CF9AE}" pid="26" name="Document_Number">
    <vt:lpwstr/>
  </property>
  <property fmtid="{D5CDD505-2E9C-101B-9397-08002B2CF9AE}" pid="27" name="Document_Name">
    <vt:lpwstr/>
  </property>
  <property fmtid="{D5CDD505-2E9C-101B-9397-08002B2CF9AE}" pid="28" name="Document_FileName">
    <vt:lpwstr/>
  </property>
  <property fmtid="{D5CDD505-2E9C-101B-9397-08002B2CF9AE}" pid="29" name="Document_Version">
    <vt:lpwstr/>
  </property>
  <property fmtid="{D5CDD505-2E9C-101B-9397-08002B2CF9AE}" pid="30" name="Document_VersionSeq">
    <vt:lpwstr/>
  </property>
  <property fmtid="{D5CDD505-2E9C-101B-9397-08002B2CF9AE}" pid="31" name="Document_Creator">
    <vt:lpwstr/>
  </property>
  <property fmtid="{D5CDD505-2E9C-101B-9397-08002B2CF9AE}" pid="32" name="Document_CreatorDesc">
    <vt:lpwstr/>
  </property>
  <property fmtid="{D5CDD505-2E9C-101B-9397-08002B2CF9AE}" pid="33" name="Document_CreateDate">
    <vt:lpwstr/>
  </property>
  <property fmtid="{D5CDD505-2E9C-101B-9397-08002B2CF9AE}" pid="34" name="Document_Updater">
    <vt:lpwstr/>
  </property>
  <property fmtid="{D5CDD505-2E9C-101B-9397-08002B2CF9AE}" pid="35" name="Document_UpdaterDesc">
    <vt:lpwstr/>
  </property>
  <property fmtid="{D5CDD505-2E9C-101B-9397-08002B2CF9AE}" pid="36" name="Document_UpdateDate">
    <vt:lpwstr/>
  </property>
  <property fmtid="{D5CDD505-2E9C-101B-9397-08002B2CF9AE}" pid="37" name="Document_Size">
    <vt:lpwstr/>
  </property>
  <property fmtid="{D5CDD505-2E9C-101B-9397-08002B2CF9AE}" pid="38" name="Document_Storage">
    <vt:lpwstr/>
  </property>
  <property fmtid="{D5CDD505-2E9C-101B-9397-08002B2CF9AE}" pid="39" name="Document_StorageDesc">
    <vt:lpwstr/>
  </property>
  <property fmtid="{D5CDD505-2E9C-101B-9397-08002B2CF9AE}" pid="40" name="Document_Department">
    <vt:lpwstr/>
  </property>
  <property fmtid="{D5CDD505-2E9C-101B-9397-08002B2CF9AE}" pid="41" name="Document_DepartmentDesc">
    <vt:lpwstr/>
  </property>
</Properties>
</file>