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19CE" w14:textId="77777777" w:rsidR="00D34848" w:rsidRDefault="00D34848" w:rsidP="00EC0E1A">
      <w:pPr>
        <w:ind w:left="567"/>
        <w:rPr>
          <w:b/>
          <w:bCs/>
          <w:lang w:val="ro-RO"/>
        </w:rPr>
      </w:pPr>
      <w:r>
        <w:rPr>
          <w:b/>
          <w:bCs/>
          <w:lang w:val="ro-RO"/>
        </w:rPr>
        <w:t>UNIVERSITATEA „OVIDIUS” DIN CONSTANȚA</w:t>
      </w:r>
    </w:p>
    <w:p w14:paraId="6328DFBB" w14:textId="77777777" w:rsidR="003E22B2" w:rsidRPr="00952679" w:rsidRDefault="005E500F" w:rsidP="00EC0E1A">
      <w:pPr>
        <w:ind w:left="567"/>
        <w:rPr>
          <w:b/>
          <w:bCs/>
          <w:lang w:val="ro-RO"/>
        </w:rPr>
      </w:pPr>
      <w:r w:rsidRPr="00952679">
        <w:rPr>
          <w:b/>
          <w:bCs/>
          <w:lang w:val="ro-RO"/>
        </w:rPr>
        <w:t xml:space="preserve">ȘCOALA DOCTORALĂ DE </w:t>
      </w:r>
      <w:r w:rsidR="004840A6">
        <w:rPr>
          <w:b/>
          <w:bCs/>
          <w:lang w:val="ro-RO"/>
        </w:rPr>
        <w:t>ADMINISTRAREA AFACERILOR</w:t>
      </w:r>
    </w:p>
    <w:p w14:paraId="321BF85A" w14:textId="77777777" w:rsidR="005E500F" w:rsidRPr="00952679" w:rsidRDefault="005E500F" w:rsidP="00EC0E1A">
      <w:pPr>
        <w:ind w:left="567"/>
        <w:rPr>
          <w:b/>
          <w:bCs/>
          <w:lang w:val="ro-RO"/>
        </w:rPr>
      </w:pPr>
      <w:r w:rsidRPr="00952679">
        <w:rPr>
          <w:b/>
          <w:bCs/>
          <w:lang w:val="ro-RO"/>
        </w:rPr>
        <w:t>DOMENIUL</w:t>
      </w:r>
      <w:r w:rsidR="00181E74">
        <w:rPr>
          <w:b/>
          <w:bCs/>
          <w:lang w:val="ro-RO"/>
        </w:rPr>
        <w:t>:</w:t>
      </w:r>
      <w:r w:rsidRPr="00952679">
        <w:rPr>
          <w:b/>
          <w:bCs/>
          <w:lang w:val="ro-RO"/>
        </w:rPr>
        <w:t xml:space="preserve"> </w:t>
      </w:r>
      <w:r w:rsidR="004840A6">
        <w:rPr>
          <w:b/>
          <w:bCs/>
          <w:lang w:val="ro-RO"/>
        </w:rPr>
        <w:t>ADMINISTRAREA AFACERILOR</w:t>
      </w:r>
    </w:p>
    <w:p w14:paraId="7613725A" w14:textId="77777777" w:rsidR="00EC0E1A" w:rsidRDefault="00EC0E1A" w:rsidP="00734F7C">
      <w:pPr>
        <w:jc w:val="center"/>
        <w:rPr>
          <w:b/>
          <w:bCs/>
          <w:sz w:val="36"/>
          <w:szCs w:val="36"/>
          <w:lang w:val="ro-RO"/>
        </w:rPr>
      </w:pPr>
    </w:p>
    <w:p w14:paraId="6316E8D8" w14:textId="77777777" w:rsidR="006845E9" w:rsidRPr="00952679" w:rsidRDefault="002C76FE" w:rsidP="00734F7C">
      <w:pPr>
        <w:jc w:val="center"/>
        <w:rPr>
          <w:b/>
          <w:bCs/>
          <w:sz w:val="36"/>
          <w:szCs w:val="36"/>
          <w:lang w:val="ro-RO"/>
        </w:rPr>
      </w:pPr>
      <w:r>
        <w:rPr>
          <w:b/>
          <w:bCs/>
          <w:sz w:val="36"/>
          <w:szCs w:val="36"/>
          <w:lang w:val="ro-RO"/>
        </w:rPr>
        <w:t>Programarea examenelor</w:t>
      </w:r>
    </w:p>
    <w:p w14:paraId="00EF93F1" w14:textId="77777777" w:rsidR="00734F7C" w:rsidRDefault="00734F7C" w:rsidP="00734F7C">
      <w:pPr>
        <w:jc w:val="center"/>
        <w:rPr>
          <w:b/>
          <w:bCs/>
          <w:sz w:val="28"/>
          <w:szCs w:val="28"/>
          <w:lang w:val="ro-RO"/>
        </w:rPr>
      </w:pPr>
      <w:r w:rsidRPr="00D34848">
        <w:rPr>
          <w:b/>
          <w:bCs/>
          <w:sz w:val="28"/>
          <w:szCs w:val="28"/>
          <w:lang w:val="ro-RO"/>
        </w:rPr>
        <w:t>Anul universitar: 202</w:t>
      </w:r>
      <w:r w:rsidR="008A65D9" w:rsidRPr="00D34848">
        <w:rPr>
          <w:b/>
          <w:bCs/>
          <w:sz w:val="28"/>
          <w:szCs w:val="28"/>
          <w:lang w:val="ro-RO"/>
        </w:rPr>
        <w:t>4</w:t>
      </w:r>
      <w:r w:rsidRPr="00D34848">
        <w:rPr>
          <w:b/>
          <w:bCs/>
          <w:sz w:val="28"/>
          <w:szCs w:val="28"/>
          <w:lang w:val="ro-RO"/>
        </w:rPr>
        <w:t>-202</w:t>
      </w:r>
      <w:r w:rsidR="008A65D9" w:rsidRPr="00D34848">
        <w:rPr>
          <w:b/>
          <w:bCs/>
          <w:sz w:val="28"/>
          <w:szCs w:val="28"/>
          <w:lang w:val="ro-RO"/>
        </w:rPr>
        <w:t>5</w:t>
      </w:r>
      <w:r w:rsidRPr="00D34848">
        <w:rPr>
          <w:b/>
          <w:bCs/>
          <w:sz w:val="28"/>
          <w:szCs w:val="28"/>
          <w:lang w:val="ro-RO"/>
        </w:rPr>
        <w:t>, Semestrul I</w:t>
      </w:r>
    </w:p>
    <w:p w14:paraId="020B467E" w14:textId="77777777" w:rsidR="00EC0E1A" w:rsidRPr="00D34848" w:rsidRDefault="00EC0E1A" w:rsidP="00734F7C">
      <w:pPr>
        <w:jc w:val="center"/>
        <w:rPr>
          <w:b/>
          <w:bCs/>
          <w:sz w:val="28"/>
          <w:szCs w:val="28"/>
          <w:lang w:val="ro-RO"/>
        </w:rPr>
      </w:pPr>
    </w:p>
    <w:p w14:paraId="059BFD43" w14:textId="77777777" w:rsidR="006845E9" w:rsidRPr="00952679" w:rsidRDefault="006845E9">
      <w:pPr>
        <w:rPr>
          <w:lang w:val="ro-RO"/>
        </w:rPr>
      </w:pPr>
    </w:p>
    <w:tbl>
      <w:tblPr>
        <w:tblW w:w="4442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3632"/>
        <w:gridCol w:w="3063"/>
        <w:gridCol w:w="886"/>
        <w:gridCol w:w="2127"/>
        <w:gridCol w:w="1597"/>
        <w:gridCol w:w="1419"/>
      </w:tblGrid>
      <w:tr w:rsidR="00E0261D" w:rsidRPr="004840A6" w14:paraId="2A788FC9" w14:textId="77777777" w:rsidTr="004840A6">
        <w:tc>
          <w:tcPr>
            <w:tcW w:w="346" w:type="pct"/>
            <w:shd w:val="clear" w:color="auto" w:fill="auto"/>
          </w:tcPr>
          <w:p w14:paraId="4C4F95C4" w14:textId="77777777" w:rsidR="00E0261D" w:rsidRPr="004840A6" w:rsidRDefault="00E026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Nr. crt.</w:t>
            </w:r>
          </w:p>
        </w:tc>
        <w:tc>
          <w:tcPr>
            <w:tcW w:w="1328" w:type="pct"/>
            <w:shd w:val="clear" w:color="auto" w:fill="auto"/>
          </w:tcPr>
          <w:p w14:paraId="24316807" w14:textId="77777777" w:rsidR="00E0261D" w:rsidRPr="004840A6" w:rsidRDefault="00E0261D" w:rsidP="00B8781D">
            <w:pPr>
              <w:jc w:val="center"/>
              <w:rPr>
                <w:b/>
                <w:lang w:val="ro-RO"/>
              </w:rPr>
            </w:pPr>
            <w:r w:rsidRPr="004840A6">
              <w:rPr>
                <w:b/>
                <w:lang w:val="ro-RO"/>
              </w:rPr>
              <w:t>Disciplina</w:t>
            </w:r>
          </w:p>
        </w:tc>
        <w:tc>
          <w:tcPr>
            <w:tcW w:w="1120" w:type="pct"/>
            <w:shd w:val="clear" w:color="auto" w:fill="auto"/>
          </w:tcPr>
          <w:p w14:paraId="16709D87" w14:textId="77777777" w:rsidR="00E0261D" w:rsidRPr="004840A6" w:rsidRDefault="00E0261D" w:rsidP="00B8781D">
            <w:pPr>
              <w:jc w:val="center"/>
              <w:rPr>
                <w:b/>
                <w:lang w:val="ro-RO"/>
              </w:rPr>
            </w:pPr>
            <w:r w:rsidRPr="004840A6">
              <w:rPr>
                <w:b/>
                <w:lang w:val="ro-RO"/>
              </w:rPr>
              <w:t>Cadru didactic titular</w:t>
            </w:r>
          </w:p>
        </w:tc>
        <w:tc>
          <w:tcPr>
            <w:tcW w:w="324" w:type="pct"/>
            <w:shd w:val="clear" w:color="auto" w:fill="auto"/>
          </w:tcPr>
          <w:p w14:paraId="7957F45E" w14:textId="77777777" w:rsidR="00E0261D" w:rsidRPr="004840A6" w:rsidRDefault="00E0261D" w:rsidP="00B8781D">
            <w:pPr>
              <w:jc w:val="center"/>
              <w:rPr>
                <w:b/>
                <w:lang w:val="ro-RO"/>
              </w:rPr>
            </w:pPr>
            <w:r w:rsidRPr="004840A6">
              <w:rPr>
                <w:b/>
                <w:lang w:val="ro-RO"/>
              </w:rPr>
              <w:t>An</w:t>
            </w:r>
          </w:p>
        </w:tc>
        <w:tc>
          <w:tcPr>
            <w:tcW w:w="778" w:type="pct"/>
            <w:shd w:val="clear" w:color="auto" w:fill="auto"/>
          </w:tcPr>
          <w:p w14:paraId="3E46C06C" w14:textId="77777777" w:rsidR="00E0261D" w:rsidRPr="004840A6" w:rsidRDefault="00E0261D" w:rsidP="00B8781D">
            <w:pPr>
              <w:jc w:val="center"/>
              <w:rPr>
                <w:b/>
                <w:lang w:val="ro-RO"/>
              </w:rPr>
            </w:pPr>
            <w:r w:rsidRPr="004840A6">
              <w:rPr>
                <w:b/>
                <w:lang w:val="ro-RO"/>
              </w:rPr>
              <w:t>Data</w:t>
            </w:r>
          </w:p>
        </w:tc>
        <w:tc>
          <w:tcPr>
            <w:tcW w:w="584" w:type="pct"/>
            <w:shd w:val="clear" w:color="auto" w:fill="auto"/>
          </w:tcPr>
          <w:p w14:paraId="3B50B5E4" w14:textId="77777777" w:rsidR="00E0261D" w:rsidRPr="004840A6" w:rsidRDefault="00E0261D" w:rsidP="00B8781D">
            <w:pPr>
              <w:jc w:val="center"/>
              <w:rPr>
                <w:b/>
                <w:lang w:val="ro-RO"/>
              </w:rPr>
            </w:pPr>
            <w:r w:rsidRPr="004840A6">
              <w:rPr>
                <w:b/>
                <w:lang w:val="ro-RO"/>
              </w:rPr>
              <w:t>Ora</w:t>
            </w:r>
          </w:p>
        </w:tc>
        <w:tc>
          <w:tcPr>
            <w:tcW w:w="519" w:type="pct"/>
            <w:shd w:val="clear" w:color="auto" w:fill="auto"/>
          </w:tcPr>
          <w:p w14:paraId="225ED0AF" w14:textId="77777777" w:rsidR="00E0261D" w:rsidRPr="004840A6" w:rsidRDefault="00E0261D" w:rsidP="00B8781D">
            <w:pPr>
              <w:jc w:val="center"/>
              <w:rPr>
                <w:b/>
                <w:lang w:val="ro-RO"/>
              </w:rPr>
            </w:pPr>
            <w:r w:rsidRPr="004840A6">
              <w:rPr>
                <w:b/>
                <w:lang w:val="ro-RO"/>
              </w:rPr>
              <w:t>Sala</w:t>
            </w:r>
          </w:p>
        </w:tc>
      </w:tr>
      <w:tr w:rsidR="00E0261D" w:rsidRPr="004840A6" w14:paraId="5807EF81" w14:textId="77777777" w:rsidTr="004840A6">
        <w:trPr>
          <w:trHeight w:val="611"/>
        </w:trPr>
        <w:tc>
          <w:tcPr>
            <w:tcW w:w="346" w:type="pct"/>
            <w:shd w:val="clear" w:color="auto" w:fill="auto"/>
          </w:tcPr>
          <w:p w14:paraId="6E30CD0F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</w:p>
          <w:p w14:paraId="6137BDBF" w14:textId="77777777" w:rsidR="00E0261D" w:rsidRPr="004840A6" w:rsidRDefault="007804A3" w:rsidP="00B8781D">
            <w:pPr>
              <w:jc w:val="center"/>
              <w:rPr>
                <w:bCs/>
                <w:lang w:val="ro-RO"/>
              </w:rPr>
            </w:pPr>
            <w:r w:rsidRPr="004840A6">
              <w:rPr>
                <w:bCs/>
                <w:lang w:val="ro-RO"/>
              </w:rPr>
              <w:t>1.</w:t>
            </w:r>
          </w:p>
          <w:p w14:paraId="3277279F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1328" w:type="pct"/>
            <w:shd w:val="clear" w:color="auto" w:fill="auto"/>
          </w:tcPr>
          <w:p w14:paraId="2037D36F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18B7068B" w14:textId="77777777" w:rsidR="00E0261D" w:rsidRPr="004840A6" w:rsidRDefault="004840A6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Cercetarea științifică în domeniul administrării afacerilor</w:t>
            </w:r>
          </w:p>
        </w:tc>
        <w:tc>
          <w:tcPr>
            <w:tcW w:w="1120" w:type="pct"/>
            <w:shd w:val="clear" w:color="auto" w:fill="auto"/>
          </w:tcPr>
          <w:p w14:paraId="4082C555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73D9289D" w14:textId="77777777" w:rsidR="00E0261D" w:rsidRPr="004840A6" w:rsidRDefault="00E16A9B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Prof.</w:t>
            </w:r>
            <w:r w:rsidR="00B8781D" w:rsidRPr="004840A6">
              <w:rPr>
                <w:lang w:val="ro-RO"/>
              </w:rPr>
              <w:t xml:space="preserve"> univ. </w:t>
            </w:r>
            <w:r w:rsidRPr="004840A6">
              <w:rPr>
                <w:lang w:val="ro-RO"/>
              </w:rPr>
              <w:t xml:space="preserve">dr. </w:t>
            </w:r>
            <w:r w:rsidR="004840A6" w:rsidRPr="004840A6">
              <w:rPr>
                <w:lang w:val="ro-RO"/>
              </w:rPr>
              <w:t>Spătariu E.C.</w:t>
            </w:r>
          </w:p>
        </w:tc>
        <w:tc>
          <w:tcPr>
            <w:tcW w:w="324" w:type="pct"/>
            <w:shd w:val="clear" w:color="auto" w:fill="auto"/>
          </w:tcPr>
          <w:p w14:paraId="6CF80DF6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033C8B2F" w14:textId="77777777" w:rsidR="00E0261D" w:rsidRPr="004840A6" w:rsidRDefault="00E16A9B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I</w:t>
            </w:r>
          </w:p>
        </w:tc>
        <w:tc>
          <w:tcPr>
            <w:tcW w:w="778" w:type="pct"/>
            <w:shd w:val="clear" w:color="auto" w:fill="auto"/>
          </w:tcPr>
          <w:p w14:paraId="44B44472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52B28FFF" w14:textId="77777777" w:rsidR="00E0261D" w:rsidRPr="004840A6" w:rsidRDefault="0076368A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2</w:t>
            </w:r>
            <w:r w:rsidR="004840A6" w:rsidRPr="004840A6">
              <w:rPr>
                <w:lang w:val="ro-RO"/>
              </w:rPr>
              <w:t>9</w:t>
            </w:r>
            <w:r w:rsidRPr="004840A6">
              <w:rPr>
                <w:lang w:val="ro-RO"/>
              </w:rPr>
              <w:t>.01.2025</w:t>
            </w:r>
          </w:p>
        </w:tc>
        <w:tc>
          <w:tcPr>
            <w:tcW w:w="584" w:type="pct"/>
            <w:shd w:val="clear" w:color="auto" w:fill="auto"/>
          </w:tcPr>
          <w:p w14:paraId="274B1E87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07DEE24F" w14:textId="77777777" w:rsidR="00E0261D" w:rsidRPr="004840A6" w:rsidRDefault="0076368A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1</w:t>
            </w:r>
            <w:r w:rsidR="004840A6" w:rsidRPr="004840A6">
              <w:rPr>
                <w:lang w:val="ro-RO"/>
              </w:rPr>
              <w:t>8</w:t>
            </w:r>
            <w:r w:rsidRPr="004840A6">
              <w:rPr>
                <w:lang w:val="ro-RO"/>
              </w:rPr>
              <w:t>.00</w:t>
            </w:r>
          </w:p>
        </w:tc>
        <w:tc>
          <w:tcPr>
            <w:tcW w:w="519" w:type="pct"/>
            <w:shd w:val="clear" w:color="auto" w:fill="auto"/>
          </w:tcPr>
          <w:p w14:paraId="0C9CAC32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7186B62E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E 204</w:t>
            </w:r>
          </w:p>
        </w:tc>
      </w:tr>
      <w:tr w:rsidR="00E0261D" w:rsidRPr="004840A6" w14:paraId="0E2D3FB0" w14:textId="77777777" w:rsidTr="004840A6">
        <w:tc>
          <w:tcPr>
            <w:tcW w:w="346" w:type="pct"/>
            <w:shd w:val="clear" w:color="auto" w:fill="auto"/>
          </w:tcPr>
          <w:p w14:paraId="437C1E2D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</w:p>
          <w:p w14:paraId="0B9E76EC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  <w:r w:rsidRPr="004840A6">
              <w:rPr>
                <w:bCs/>
                <w:lang w:val="ro-RO"/>
              </w:rPr>
              <w:t>2</w:t>
            </w:r>
            <w:r w:rsidR="007804A3" w:rsidRPr="004840A6">
              <w:rPr>
                <w:bCs/>
                <w:lang w:val="ro-RO"/>
              </w:rPr>
              <w:t>.</w:t>
            </w:r>
          </w:p>
          <w:p w14:paraId="5944F5A7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1328" w:type="pct"/>
            <w:shd w:val="clear" w:color="auto" w:fill="auto"/>
          </w:tcPr>
          <w:p w14:paraId="4590F12B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6480CEDE" w14:textId="77777777" w:rsidR="00E0261D" w:rsidRPr="004840A6" w:rsidRDefault="004840A6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Etică și integritate în mediul academic universitar</w:t>
            </w:r>
          </w:p>
        </w:tc>
        <w:tc>
          <w:tcPr>
            <w:tcW w:w="1120" w:type="pct"/>
            <w:shd w:val="clear" w:color="auto" w:fill="auto"/>
          </w:tcPr>
          <w:p w14:paraId="3C8D0918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09A2AD85" w14:textId="77777777" w:rsidR="00E0261D" w:rsidRPr="004840A6" w:rsidRDefault="004840A6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Conf</w:t>
            </w:r>
            <w:r w:rsidR="00B8781D" w:rsidRPr="004840A6">
              <w:rPr>
                <w:lang w:val="ro-RO"/>
              </w:rPr>
              <w:t xml:space="preserve">. univ. dr. </w:t>
            </w:r>
            <w:r w:rsidRPr="004840A6">
              <w:rPr>
                <w:lang w:val="ro-RO"/>
              </w:rPr>
              <w:t>Gheorghiu G.</w:t>
            </w:r>
          </w:p>
        </w:tc>
        <w:tc>
          <w:tcPr>
            <w:tcW w:w="324" w:type="pct"/>
            <w:shd w:val="clear" w:color="auto" w:fill="auto"/>
          </w:tcPr>
          <w:p w14:paraId="40E78BF3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0DF0D1CE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I</w:t>
            </w:r>
          </w:p>
        </w:tc>
        <w:tc>
          <w:tcPr>
            <w:tcW w:w="778" w:type="pct"/>
            <w:shd w:val="clear" w:color="auto" w:fill="auto"/>
          </w:tcPr>
          <w:p w14:paraId="6AAD8E38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1F35F800" w14:textId="77777777" w:rsidR="00E0261D" w:rsidRPr="004840A6" w:rsidRDefault="0076368A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3.0</w:t>
            </w:r>
            <w:r w:rsidR="004840A6" w:rsidRPr="004840A6">
              <w:rPr>
                <w:lang w:val="ro-RO"/>
              </w:rPr>
              <w:t>2</w:t>
            </w:r>
            <w:r w:rsidRPr="004840A6">
              <w:rPr>
                <w:lang w:val="ro-RO"/>
              </w:rPr>
              <w:t>.2025</w:t>
            </w:r>
          </w:p>
        </w:tc>
        <w:tc>
          <w:tcPr>
            <w:tcW w:w="584" w:type="pct"/>
            <w:shd w:val="clear" w:color="auto" w:fill="auto"/>
          </w:tcPr>
          <w:p w14:paraId="7477E2ED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36499084" w14:textId="77777777" w:rsidR="00E0261D" w:rsidRPr="004840A6" w:rsidRDefault="0076368A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18.00</w:t>
            </w:r>
          </w:p>
        </w:tc>
        <w:tc>
          <w:tcPr>
            <w:tcW w:w="519" w:type="pct"/>
            <w:shd w:val="clear" w:color="auto" w:fill="auto"/>
          </w:tcPr>
          <w:p w14:paraId="3F39D984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295A7452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E 204</w:t>
            </w:r>
          </w:p>
        </w:tc>
      </w:tr>
      <w:tr w:rsidR="00E0261D" w:rsidRPr="004840A6" w14:paraId="12725F05" w14:textId="77777777" w:rsidTr="004840A6">
        <w:tc>
          <w:tcPr>
            <w:tcW w:w="346" w:type="pct"/>
            <w:shd w:val="clear" w:color="auto" w:fill="auto"/>
          </w:tcPr>
          <w:p w14:paraId="78F10ADE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</w:p>
          <w:p w14:paraId="523ACEDF" w14:textId="77777777" w:rsidR="00E0261D" w:rsidRPr="004840A6" w:rsidRDefault="007804A3" w:rsidP="00B8781D">
            <w:pPr>
              <w:jc w:val="center"/>
              <w:rPr>
                <w:bCs/>
                <w:lang w:val="ro-RO"/>
              </w:rPr>
            </w:pPr>
            <w:r w:rsidRPr="004840A6">
              <w:rPr>
                <w:bCs/>
                <w:lang w:val="ro-RO"/>
              </w:rPr>
              <w:t>3.</w:t>
            </w:r>
          </w:p>
          <w:p w14:paraId="351F3454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1328" w:type="pct"/>
            <w:shd w:val="clear" w:color="auto" w:fill="auto"/>
          </w:tcPr>
          <w:p w14:paraId="092742E6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423E36DD" w14:textId="77777777" w:rsidR="00E0261D" w:rsidRPr="004840A6" w:rsidRDefault="004840A6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Analiza multidimensională a datelor</w:t>
            </w:r>
          </w:p>
        </w:tc>
        <w:tc>
          <w:tcPr>
            <w:tcW w:w="1120" w:type="pct"/>
            <w:shd w:val="clear" w:color="auto" w:fill="auto"/>
          </w:tcPr>
          <w:p w14:paraId="67CB96CC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0864FA23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 xml:space="preserve">Prof. univ. dr. </w:t>
            </w:r>
            <w:r w:rsidR="004840A6" w:rsidRPr="004840A6">
              <w:rPr>
                <w:lang w:val="ro-RO"/>
              </w:rPr>
              <w:t>Aivaz K.A.</w:t>
            </w:r>
          </w:p>
        </w:tc>
        <w:tc>
          <w:tcPr>
            <w:tcW w:w="324" w:type="pct"/>
            <w:shd w:val="clear" w:color="auto" w:fill="auto"/>
          </w:tcPr>
          <w:p w14:paraId="24DCC504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447EFC0D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I</w:t>
            </w:r>
          </w:p>
        </w:tc>
        <w:tc>
          <w:tcPr>
            <w:tcW w:w="778" w:type="pct"/>
            <w:shd w:val="clear" w:color="auto" w:fill="auto"/>
          </w:tcPr>
          <w:p w14:paraId="56985125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2C6DCACA" w14:textId="77777777" w:rsidR="00E0261D" w:rsidRPr="004840A6" w:rsidRDefault="00784A41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0</w:t>
            </w:r>
            <w:r w:rsidR="004840A6" w:rsidRPr="004840A6">
              <w:rPr>
                <w:lang w:val="ro-RO"/>
              </w:rPr>
              <w:t>6</w:t>
            </w:r>
            <w:r w:rsidR="0076368A" w:rsidRPr="004840A6">
              <w:rPr>
                <w:lang w:val="ro-RO"/>
              </w:rPr>
              <w:t>.02.2025</w:t>
            </w:r>
          </w:p>
        </w:tc>
        <w:tc>
          <w:tcPr>
            <w:tcW w:w="584" w:type="pct"/>
            <w:shd w:val="clear" w:color="auto" w:fill="auto"/>
          </w:tcPr>
          <w:p w14:paraId="0B0972C4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04847258" w14:textId="77777777" w:rsidR="00E0261D" w:rsidRPr="004840A6" w:rsidRDefault="0076368A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1</w:t>
            </w:r>
            <w:r w:rsidR="004840A6" w:rsidRPr="004840A6">
              <w:rPr>
                <w:lang w:val="ro-RO"/>
              </w:rPr>
              <w:t>8</w:t>
            </w:r>
            <w:r w:rsidRPr="004840A6">
              <w:rPr>
                <w:lang w:val="ro-RO"/>
              </w:rPr>
              <w:t>.00</w:t>
            </w:r>
          </w:p>
        </w:tc>
        <w:tc>
          <w:tcPr>
            <w:tcW w:w="519" w:type="pct"/>
            <w:shd w:val="clear" w:color="auto" w:fill="auto"/>
          </w:tcPr>
          <w:p w14:paraId="682342BA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2BC3D295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E 204</w:t>
            </w:r>
          </w:p>
        </w:tc>
      </w:tr>
      <w:tr w:rsidR="00E0261D" w:rsidRPr="004840A6" w14:paraId="54CF5A14" w14:textId="77777777" w:rsidTr="004840A6">
        <w:tc>
          <w:tcPr>
            <w:tcW w:w="346" w:type="pct"/>
            <w:shd w:val="clear" w:color="auto" w:fill="auto"/>
          </w:tcPr>
          <w:p w14:paraId="48B401D5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</w:p>
          <w:p w14:paraId="3CB71901" w14:textId="77777777" w:rsidR="00E0261D" w:rsidRPr="004840A6" w:rsidRDefault="007804A3" w:rsidP="00B8781D">
            <w:pPr>
              <w:jc w:val="center"/>
              <w:rPr>
                <w:bCs/>
                <w:lang w:val="ro-RO"/>
              </w:rPr>
            </w:pPr>
            <w:r w:rsidRPr="004840A6">
              <w:rPr>
                <w:bCs/>
                <w:lang w:val="ro-RO"/>
              </w:rPr>
              <w:t>4.</w:t>
            </w:r>
          </w:p>
          <w:p w14:paraId="5746FFEC" w14:textId="77777777" w:rsidR="00E0261D" w:rsidRPr="004840A6" w:rsidRDefault="00E0261D" w:rsidP="00B8781D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1328" w:type="pct"/>
            <w:shd w:val="clear" w:color="auto" w:fill="auto"/>
          </w:tcPr>
          <w:p w14:paraId="59D4E24A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56FA1DC1" w14:textId="77777777" w:rsidR="00E0261D" w:rsidRPr="004840A6" w:rsidRDefault="004840A6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Strategii de dezvoltare competitivă a afacerilor  (opț)</w:t>
            </w:r>
          </w:p>
        </w:tc>
        <w:tc>
          <w:tcPr>
            <w:tcW w:w="1120" w:type="pct"/>
            <w:shd w:val="clear" w:color="auto" w:fill="auto"/>
          </w:tcPr>
          <w:p w14:paraId="54544C07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40F59D5B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 xml:space="preserve">Prof. univ. dr. </w:t>
            </w:r>
            <w:r w:rsidR="004840A6" w:rsidRPr="004840A6">
              <w:rPr>
                <w:lang w:val="ro-RO"/>
              </w:rPr>
              <w:t>Micu A.E.</w:t>
            </w:r>
          </w:p>
        </w:tc>
        <w:tc>
          <w:tcPr>
            <w:tcW w:w="324" w:type="pct"/>
            <w:shd w:val="clear" w:color="auto" w:fill="auto"/>
          </w:tcPr>
          <w:p w14:paraId="29A28CB8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5BFD2E75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I</w:t>
            </w:r>
          </w:p>
        </w:tc>
        <w:tc>
          <w:tcPr>
            <w:tcW w:w="778" w:type="pct"/>
            <w:shd w:val="clear" w:color="auto" w:fill="auto"/>
          </w:tcPr>
          <w:p w14:paraId="1AEC2083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6FA80B8B" w14:textId="77777777" w:rsidR="00E0261D" w:rsidRPr="004840A6" w:rsidRDefault="004840A6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10</w:t>
            </w:r>
            <w:r w:rsidR="00B8781D" w:rsidRPr="004840A6">
              <w:rPr>
                <w:lang w:val="ro-RO"/>
              </w:rPr>
              <w:t>.02.202</w:t>
            </w:r>
            <w:r w:rsidR="0076368A" w:rsidRPr="004840A6">
              <w:rPr>
                <w:lang w:val="ro-RO"/>
              </w:rPr>
              <w:t>5</w:t>
            </w:r>
          </w:p>
        </w:tc>
        <w:tc>
          <w:tcPr>
            <w:tcW w:w="584" w:type="pct"/>
            <w:shd w:val="clear" w:color="auto" w:fill="auto"/>
          </w:tcPr>
          <w:p w14:paraId="1CCFB80D" w14:textId="77777777" w:rsidR="00E0261D" w:rsidRPr="004840A6" w:rsidRDefault="00E0261D" w:rsidP="00B8781D">
            <w:pPr>
              <w:jc w:val="center"/>
              <w:rPr>
                <w:lang w:val="ro-RO"/>
              </w:rPr>
            </w:pPr>
          </w:p>
          <w:p w14:paraId="67D49B91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1</w:t>
            </w:r>
            <w:r w:rsidR="004840A6" w:rsidRPr="004840A6">
              <w:rPr>
                <w:lang w:val="ro-RO"/>
              </w:rPr>
              <w:t>8</w:t>
            </w:r>
            <w:r w:rsidRPr="004840A6">
              <w:rPr>
                <w:lang w:val="ro-RO"/>
              </w:rPr>
              <w:t>.00</w:t>
            </w:r>
          </w:p>
        </w:tc>
        <w:tc>
          <w:tcPr>
            <w:tcW w:w="519" w:type="pct"/>
            <w:shd w:val="clear" w:color="auto" w:fill="auto"/>
          </w:tcPr>
          <w:p w14:paraId="62610980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3FB66F0F" w14:textId="77777777" w:rsidR="00E026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E 204</w:t>
            </w:r>
          </w:p>
        </w:tc>
      </w:tr>
      <w:tr w:rsidR="00B8781D" w:rsidRPr="004840A6" w14:paraId="632EC220" w14:textId="77777777" w:rsidTr="004840A6">
        <w:tc>
          <w:tcPr>
            <w:tcW w:w="346" w:type="pct"/>
            <w:shd w:val="clear" w:color="auto" w:fill="auto"/>
          </w:tcPr>
          <w:p w14:paraId="31BFA3FB" w14:textId="77777777" w:rsidR="00B8781D" w:rsidRPr="004840A6" w:rsidRDefault="00B8781D" w:rsidP="00B8781D">
            <w:pPr>
              <w:jc w:val="center"/>
              <w:rPr>
                <w:bCs/>
                <w:lang w:val="ro-RO"/>
              </w:rPr>
            </w:pPr>
          </w:p>
          <w:p w14:paraId="2002B18C" w14:textId="77777777" w:rsidR="007804A3" w:rsidRPr="004840A6" w:rsidRDefault="007804A3" w:rsidP="00B8781D">
            <w:pPr>
              <w:jc w:val="center"/>
              <w:rPr>
                <w:bCs/>
                <w:lang w:val="ro-RO"/>
              </w:rPr>
            </w:pPr>
            <w:r w:rsidRPr="004840A6">
              <w:rPr>
                <w:bCs/>
                <w:lang w:val="ro-RO"/>
              </w:rPr>
              <w:t>5.</w:t>
            </w: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</w:tcPr>
          <w:p w14:paraId="226207C6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25D10E73" w14:textId="77777777" w:rsidR="00B8781D" w:rsidRPr="004840A6" w:rsidRDefault="004840A6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Economie politic</w:t>
            </w:r>
            <w:r w:rsidR="00AE3986">
              <w:rPr>
                <w:lang w:val="ro-RO"/>
              </w:rPr>
              <w:t>ă</w:t>
            </w:r>
            <w:r w:rsidRPr="004840A6">
              <w:rPr>
                <w:lang w:val="ro-RO"/>
              </w:rPr>
              <w:t xml:space="preserve"> international</w:t>
            </w:r>
            <w:r w:rsidR="00AE3986">
              <w:rPr>
                <w:lang w:val="ro-RO"/>
              </w:rPr>
              <w:t xml:space="preserve"> ș</w:t>
            </w:r>
            <w:r w:rsidRPr="004840A6">
              <w:rPr>
                <w:lang w:val="ro-RO"/>
              </w:rPr>
              <w:t>i guvernanta globala (opț)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auto"/>
          </w:tcPr>
          <w:p w14:paraId="60240B3F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  <w:p w14:paraId="61D055F0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Prof.</w:t>
            </w:r>
            <w:r w:rsidR="00CB769D" w:rsidRPr="004840A6">
              <w:rPr>
                <w:lang w:val="ro-RO"/>
              </w:rPr>
              <w:t xml:space="preserve">univ. </w:t>
            </w:r>
            <w:r w:rsidRPr="004840A6">
              <w:rPr>
                <w:lang w:val="ro-RO"/>
              </w:rPr>
              <w:t xml:space="preserve">dr. </w:t>
            </w:r>
            <w:r w:rsidR="004840A6" w:rsidRPr="004840A6">
              <w:rPr>
                <w:lang w:val="ro-RO"/>
              </w:rPr>
              <w:t>Vancea D.P.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107DC12A" w14:textId="77777777" w:rsidR="00B8781D" w:rsidRPr="004840A6" w:rsidRDefault="00B8781D" w:rsidP="00B8781D">
            <w:pPr>
              <w:jc w:val="center"/>
              <w:rPr>
                <w:b/>
                <w:bCs/>
                <w:lang w:val="ro-RO"/>
              </w:rPr>
            </w:pPr>
          </w:p>
          <w:p w14:paraId="43682E17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I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</w:tcPr>
          <w:p w14:paraId="0EBD0D4A" w14:textId="77777777" w:rsidR="00B8781D" w:rsidRPr="004840A6" w:rsidRDefault="00B8781D" w:rsidP="00B8781D">
            <w:pPr>
              <w:jc w:val="center"/>
              <w:rPr>
                <w:b/>
                <w:bCs/>
                <w:lang w:val="ro-RO"/>
              </w:rPr>
            </w:pPr>
          </w:p>
          <w:p w14:paraId="05B376B3" w14:textId="77777777" w:rsidR="00B8781D" w:rsidRPr="004840A6" w:rsidRDefault="00CB769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1</w:t>
            </w:r>
            <w:r w:rsidR="004840A6" w:rsidRPr="004840A6">
              <w:rPr>
                <w:lang w:val="ro-RO"/>
              </w:rPr>
              <w:t>3</w:t>
            </w:r>
            <w:r w:rsidRPr="004840A6">
              <w:rPr>
                <w:lang w:val="ro-RO"/>
              </w:rPr>
              <w:t>.02.2025</w:t>
            </w:r>
          </w:p>
          <w:p w14:paraId="50DD67F3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8E9B496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18C1BA22" w14:textId="77777777" w:rsidR="00B8781D" w:rsidRPr="004840A6" w:rsidRDefault="0076368A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1</w:t>
            </w:r>
            <w:r w:rsidR="004840A6" w:rsidRPr="004840A6">
              <w:rPr>
                <w:lang w:val="ro-RO"/>
              </w:rPr>
              <w:t>6</w:t>
            </w:r>
            <w:r w:rsidRPr="004840A6">
              <w:rPr>
                <w:lang w:val="ro-RO"/>
              </w:rPr>
              <w:t>.00</w:t>
            </w:r>
          </w:p>
        </w:tc>
        <w:tc>
          <w:tcPr>
            <w:tcW w:w="519" w:type="pct"/>
            <w:shd w:val="clear" w:color="auto" w:fill="auto"/>
          </w:tcPr>
          <w:p w14:paraId="5B0E6372" w14:textId="77777777" w:rsidR="0076368A" w:rsidRPr="004840A6" w:rsidRDefault="0076368A" w:rsidP="00B8781D">
            <w:pPr>
              <w:jc w:val="center"/>
              <w:rPr>
                <w:lang w:val="ro-RO"/>
              </w:rPr>
            </w:pPr>
          </w:p>
          <w:p w14:paraId="5209F5FD" w14:textId="77777777" w:rsidR="00B8781D" w:rsidRPr="004840A6" w:rsidRDefault="00B8781D" w:rsidP="00B8781D">
            <w:pPr>
              <w:jc w:val="center"/>
              <w:rPr>
                <w:lang w:val="ro-RO"/>
              </w:rPr>
            </w:pPr>
            <w:r w:rsidRPr="004840A6">
              <w:rPr>
                <w:lang w:val="ro-RO"/>
              </w:rPr>
              <w:t>E 204</w:t>
            </w:r>
          </w:p>
        </w:tc>
      </w:tr>
    </w:tbl>
    <w:p w14:paraId="13DA2FF4" w14:textId="77777777" w:rsidR="004840A6" w:rsidRDefault="004840A6" w:rsidP="004840A6">
      <w:pPr>
        <w:ind w:left="3600"/>
        <w:jc w:val="center"/>
        <w:rPr>
          <w:lang w:val="ro-RO"/>
        </w:rPr>
      </w:pPr>
    </w:p>
    <w:p w14:paraId="346E4D74" w14:textId="77777777" w:rsidR="004840A6" w:rsidRDefault="004840A6" w:rsidP="004840A6">
      <w:pPr>
        <w:ind w:left="3600"/>
        <w:jc w:val="center"/>
        <w:rPr>
          <w:lang w:val="ro-RO"/>
        </w:rPr>
      </w:pPr>
    </w:p>
    <w:p w14:paraId="069E1C42" w14:textId="77777777" w:rsidR="00CC045B" w:rsidRDefault="00E008F1" w:rsidP="004840A6">
      <w:pPr>
        <w:ind w:left="3600" w:firstLine="720"/>
        <w:jc w:val="right"/>
        <w:rPr>
          <w:lang w:val="ro-RO"/>
        </w:rPr>
      </w:pPr>
      <w:r w:rsidRPr="00E008F1">
        <w:rPr>
          <w:lang w:val="ro-RO"/>
        </w:rPr>
        <w:t xml:space="preserve">Director </w:t>
      </w:r>
      <w:r>
        <w:rPr>
          <w:lang w:val="ro-RO"/>
        </w:rPr>
        <w:t xml:space="preserve">Școala Doctorală de </w:t>
      </w:r>
      <w:r w:rsidR="004840A6">
        <w:rPr>
          <w:lang w:val="ro-RO"/>
        </w:rPr>
        <w:t>Administrarea Afacerilor</w:t>
      </w:r>
      <w:r w:rsidRPr="00E008F1">
        <w:rPr>
          <w:lang w:val="ro-RO"/>
        </w:rPr>
        <w:t>,</w:t>
      </w:r>
    </w:p>
    <w:p w14:paraId="7AAEBD88" w14:textId="77777777" w:rsidR="00E008F1" w:rsidRPr="00952679" w:rsidRDefault="00E008F1" w:rsidP="004840A6">
      <w:pPr>
        <w:ind w:left="2160" w:firstLine="720"/>
        <w:jc w:val="right"/>
        <w:rPr>
          <w:lang w:val="ro-RO"/>
        </w:rPr>
      </w:pPr>
      <w:r>
        <w:rPr>
          <w:lang w:val="ro-RO"/>
        </w:rPr>
        <w:t xml:space="preserve">Prof. univ. dr. habil. </w:t>
      </w:r>
      <w:r w:rsidR="004840A6">
        <w:rPr>
          <w:lang w:val="ro-RO"/>
        </w:rPr>
        <w:t>Kamer-Ainur AIVAZ</w:t>
      </w:r>
    </w:p>
    <w:sectPr w:rsidR="00E008F1" w:rsidRPr="00952679" w:rsidSect="006845E9">
      <w:pgSz w:w="16838" w:h="11906" w:orient="landscape" w:code="9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88F9" w14:textId="77777777" w:rsidR="00CA70B7" w:rsidRDefault="00CA70B7">
      <w:r>
        <w:separator/>
      </w:r>
    </w:p>
  </w:endnote>
  <w:endnote w:type="continuationSeparator" w:id="0">
    <w:p w14:paraId="432D1C29" w14:textId="77777777" w:rsidR="00CA70B7" w:rsidRDefault="00CA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EC1A" w14:textId="77777777" w:rsidR="00CA70B7" w:rsidRDefault="00CA70B7">
      <w:r>
        <w:separator/>
      </w:r>
    </w:p>
  </w:footnote>
  <w:footnote w:type="continuationSeparator" w:id="0">
    <w:p w14:paraId="547EA51C" w14:textId="77777777" w:rsidR="00CA70B7" w:rsidRDefault="00CA7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A"/>
    <w:rsid w:val="000079C0"/>
    <w:rsid w:val="00010A42"/>
    <w:rsid w:val="00061A2C"/>
    <w:rsid w:val="000B3E23"/>
    <w:rsid w:val="00106A2E"/>
    <w:rsid w:val="001166AD"/>
    <w:rsid w:val="00181E74"/>
    <w:rsid w:val="00191AED"/>
    <w:rsid w:val="001B642C"/>
    <w:rsid w:val="002427F3"/>
    <w:rsid w:val="00261B20"/>
    <w:rsid w:val="002C1BF9"/>
    <w:rsid w:val="002C76FE"/>
    <w:rsid w:val="002D1BD6"/>
    <w:rsid w:val="00312BD9"/>
    <w:rsid w:val="0032714D"/>
    <w:rsid w:val="00336739"/>
    <w:rsid w:val="003701A3"/>
    <w:rsid w:val="00391242"/>
    <w:rsid w:val="003E22B2"/>
    <w:rsid w:val="00414EC3"/>
    <w:rsid w:val="004278FA"/>
    <w:rsid w:val="00455139"/>
    <w:rsid w:val="004840A6"/>
    <w:rsid w:val="004A7238"/>
    <w:rsid w:val="004B14DE"/>
    <w:rsid w:val="004C349B"/>
    <w:rsid w:val="004D790C"/>
    <w:rsid w:val="004F61EB"/>
    <w:rsid w:val="00542D0E"/>
    <w:rsid w:val="00552188"/>
    <w:rsid w:val="005B3AD9"/>
    <w:rsid w:val="005E500F"/>
    <w:rsid w:val="00640A95"/>
    <w:rsid w:val="00682DC0"/>
    <w:rsid w:val="006845E9"/>
    <w:rsid w:val="006850AF"/>
    <w:rsid w:val="006A33FE"/>
    <w:rsid w:val="006D0384"/>
    <w:rsid w:val="006D36E5"/>
    <w:rsid w:val="006E69FC"/>
    <w:rsid w:val="007036D0"/>
    <w:rsid w:val="007173E5"/>
    <w:rsid w:val="00734F7C"/>
    <w:rsid w:val="0076368A"/>
    <w:rsid w:val="007804A3"/>
    <w:rsid w:val="00784A41"/>
    <w:rsid w:val="00790880"/>
    <w:rsid w:val="00794FCB"/>
    <w:rsid w:val="007B23BB"/>
    <w:rsid w:val="00817E09"/>
    <w:rsid w:val="008426C0"/>
    <w:rsid w:val="0086006E"/>
    <w:rsid w:val="0087181A"/>
    <w:rsid w:val="00895A91"/>
    <w:rsid w:val="008A5AAA"/>
    <w:rsid w:val="008A65D9"/>
    <w:rsid w:val="008B7DDB"/>
    <w:rsid w:val="008E66B8"/>
    <w:rsid w:val="008F09EB"/>
    <w:rsid w:val="00952679"/>
    <w:rsid w:val="00977879"/>
    <w:rsid w:val="00980921"/>
    <w:rsid w:val="00A21EFD"/>
    <w:rsid w:val="00A30BC2"/>
    <w:rsid w:val="00A46E84"/>
    <w:rsid w:val="00A61D86"/>
    <w:rsid w:val="00AC2984"/>
    <w:rsid w:val="00AE3986"/>
    <w:rsid w:val="00B4647D"/>
    <w:rsid w:val="00B73FC2"/>
    <w:rsid w:val="00B8781D"/>
    <w:rsid w:val="00BC64FB"/>
    <w:rsid w:val="00BD2BEC"/>
    <w:rsid w:val="00CA70B7"/>
    <w:rsid w:val="00CB0196"/>
    <w:rsid w:val="00CB769D"/>
    <w:rsid w:val="00CC045B"/>
    <w:rsid w:val="00CC1BA7"/>
    <w:rsid w:val="00CE302E"/>
    <w:rsid w:val="00CE4E1C"/>
    <w:rsid w:val="00D2539A"/>
    <w:rsid w:val="00D34848"/>
    <w:rsid w:val="00D76829"/>
    <w:rsid w:val="00D842BA"/>
    <w:rsid w:val="00D928FB"/>
    <w:rsid w:val="00D92A3C"/>
    <w:rsid w:val="00DF0660"/>
    <w:rsid w:val="00E008F1"/>
    <w:rsid w:val="00E01BA6"/>
    <w:rsid w:val="00E0261D"/>
    <w:rsid w:val="00E02B2A"/>
    <w:rsid w:val="00E06966"/>
    <w:rsid w:val="00E16A9B"/>
    <w:rsid w:val="00E3558A"/>
    <w:rsid w:val="00E87275"/>
    <w:rsid w:val="00EA5864"/>
    <w:rsid w:val="00EB3407"/>
    <w:rsid w:val="00EC0E1A"/>
    <w:rsid w:val="00EF0888"/>
    <w:rsid w:val="00F54604"/>
    <w:rsid w:val="00FA13BB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D9BE"/>
  <w15:chartTrackingRefBased/>
  <w15:docId w15:val="{D2C4C2CC-2CB0-43B1-B208-4D8FA258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8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09E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F09EB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LUNI</vt:lpstr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LUNI</dc:title>
  <dc:subject/>
  <dc:creator>Cristina</dc:creator>
  <cp:keywords/>
  <cp:lastModifiedBy>Laura-Ioana Dumitru</cp:lastModifiedBy>
  <cp:revision>2</cp:revision>
  <dcterms:created xsi:type="dcterms:W3CDTF">2025-01-10T07:32:00Z</dcterms:created>
  <dcterms:modified xsi:type="dcterms:W3CDTF">2025-01-10T07:32:00Z</dcterms:modified>
</cp:coreProperties>
</file>