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5167A" w14:textId="4DE194D6" w:rsidR="00593A49" w:rsidRPr="005001F3" w:rsidRDefault="008069F9" w:rsidP="00FF3AE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5001F3">
        <w:rPr>
          <w:rFonts w:ascii="Times New Roman" w:hAnsi="Times New Roman" w:cs="Times New Roman"/>
          <w:b/>
          <w:sz w:val="32"/>
          <w:szCs w:val="32"/>
          <w:lang w:val="es-ES"/>
        </w:rPr>
        <w:t xml:space="preserve">UNIVERSITATEA </w:t>
      </w:r>
      <w:r w:rsidR="00E9670B">
        <w:rPr>
          <w:rFonts w:ascii="Times New Roman" w:hAnsi="Times New Roman" w:cs="Times New Roman"/>
          <w:b/>
          <w:sz w:val="32"/>
          <w:szCs w:val="32"/>
        </w:rPr>
        <w:t>“</w:t>
      </w:r>
      <w:r w:rsidRPr="005001F3">
        <w:rPr>
          <w:rFonts w:ascii="Times New Roman" w:hAnsi="Times New Roman" w:cs="Times New Roman"/>
          <w:b/>
          <w:sz w:val="32"/>
          <w:szCs w:val="32"/>
          <w:lang w:val="es-ES"/>
        </w:rPr>
        <w:t>OVIDIUS</w:t>
      </w:r>
      <w:r w:rsidR="00E9670B">
        <w:rPr>
          <w:rFonts w:ascii="Times New Roman" w:hAnsi="Times New Roman" w:cs="Times New Roman"/>
          <w:b/>
          <w:sz w:val="32"/>
          <w:szCs w:val="32"/>
          <w:lang w:val="es-ES"/>
        </w:rPr>
        <w:t>”</w:t>
      </w:r>
      <w:r w:rsidRPr="005001F3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r w:rsidR="00E9670B">
        <w:rPr>
          <w:rFonts w:ascii="Times New Roman" w:hAnsi="Times New Roman" w:cs="Times New Roman"/>
          <w:b/>
          <w:sz w:val="32"/>
          <w:szCs w:val="32"/>
          <w:lang w:val="es-ES"/>
        </w:rPr>
        <w:t xml:space="preserve">DIN </w:t>
      </w:r>
      <w:r w:rsidRPr="005001F3">
        <w:rPr>
          <w:rFonts w:ascii="Times New Roman" w:hAnsi="Times New Roman" w:cs="Times New Roman"/>
          <w:b/>
          <w:sz w:val="32"/>
          <w:szCs w:val="32"/>
          <w:lang w:val="es-ES"/>
        </w:rPr>
        <w:t>CONSTAN</w:t>
      </w:r>
      <w:r w:rsidR="00E9670B">
        <w:rPr>
          <w:rFonts w:ascii="Times New Roman" w:hAnsi="Times New Roman" w:cs="Times New Roman"/>
          <w:b/>
          <w:sz w:val="32"/>
          <w:szCs w:val="32"/>
          <w:lang w:val="ro-RO"/>
        </w:rPr>
        <w:t>Ț</w:t>
      </w:r>
      <w:r w:rsidRPr="005001F3">
        <w:rPr>
          <w:rFonts w:ascii="Times New Roman" w:hAnsi="Times New Roman" w:cs="Times New Roman"/>
          <w:b/>
          <w:sz w:val="32"/>
          <w:szCs w:val="32"/>
          <w:lang w:val="es-ES"/>
        </w:rPr>
        <w:t>A</w:t>
      </w:r>
    </w:p>
    <w:p w14:paraId="0A2C1659" w14:textId="130C5099" w:rsidR="008069F9" w:rsidRPr="005001F3" w:rsidRDefault="005001F3" w:rsidP="00FF3AE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>SCOALA DOCTORALĂ DE ȘTIINȚ</w:t>
      </w:r>
      <w:r w:rsidR="008069F9" w:rsidRPr="005001F3">
        <w:rPr>
          <w:rFonts w:ascii="Times New Roman" w:hAnsi="Times New Roman" w:cs="Times New Roman"/>
          <w:b/>
          <w:sz w:val="32"/>
          <w:szCs w:val="32"/>
          <w:lang w:val="es-ES"/>
        </w:rPr>
        <w:t>E APLICATE</w:t>
      </w:r>
    </w:p>
    <w:p w14:paraId="58620782" w14:textId="77777777" w:rsidR="008069F9" w:rsidRPr="00B1656F" w:rsidRDefault="008069F9" w:rsidP="00760C0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proofErr w:type="spellStart"/>
      <w:r w:rsidRPr="00B1656F">
        <w:rPr>
          <w:rFonts w:ascii="Times New Roman" w:hAnsi="Times New Roman" w:cs="Times New Roman"/>
          <w:b/>
          <w:sz w:val="32"/>
          <w:szCs w:val="32"/>
          <w:lang w:val="es-ES"/>
        </w:rPr>
        <w:t>Domeniul</w:t>
      </w:r>
      <w:proofErr w:type="spellEnd"/>
      <w:r w:rsidRPr="00B1656F">
        <w:rPr>
          <w:rFonts w:ascii="Times New Roman" w:hAnsi="Times New Roman" w:cs="Times New Roman"/>
          <w:b/>
          <w:sz w:val="32"/>
          <w:szCs w:val="32"/>
          <w:lang w:val="es-ES"/>
        </w:rPr>
        <w:t xml:space="preserve"> de </w:t>
      </w:r>
      <w:proofErr w:type="spellStart"/>
      <w:r w:rsidRPr="00B1656F">
        <w:rPr>
          <w:rFonts w:ascii="Times New Roman" w:hAnsi="Times New Roman" w:cs="Times New Roman"/>
          <w:b/>
          <w:sz w:val="32"/>
          <w:szCs w:val="32"/>
          <w:lang w:val="es-ES"/>
        </w:rPr>
        <w:t>doctorat</w:t>
      </w:r>
      <w:proofErr w:type="spellEnd"/>
      <w:r w:rsidRPr="00B1656F">
        <w:rPr>
          <w:rFonts w:ascii="Times New Roman" w:hAnsi="Times New Roman" w:cs="Times New Roman"/>
          <w:b/>
          <w:sz w:val="32"/>
          <w:szCs w:val="32"/>
          <w:lang w:val="es-ES"/>
        </w:rPr>
        <w:t xml:space="preserve">: </w:t>
      </w:r>
      <w:proofErr w:type="spellStart"/>
      <w:r w:rsidR="00760C0F" w:rsidRPr="00B1656F">
        <w:rPr>
          <w:rFonts w:ascii="Times New Roman" w:hAnsi="Times New Roman" w:cs="Times New Roman"/>
          <w:b/>
          <w:sz w:val="32"/>
          <w:szCs w:val="32"/>
          <w:lang w:val="es-ES"/>
        </w:rPr>
        <w:t>Biologie</w:t>
      </w:r>
      <w:proofErr w:type="spellEnd"/>
    </w:p>
    <w:p w14:paraId="7B5DE043" w14:textId="77777777" w:rsidR="00B1656F" w:rsidRPr="00B1656F" w:rsidRDefault="008069F9" w:rsidP="00760C0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656F">
        <w:rPr>
          <w:rFonts w:ascii="Times New Roman" w:hAnsi="Times New Roman" w:cs="Times New Roman"/>
          <w:b/>
          <w:sz w:val="36"/>
          <w:szCs w:val="36"/>
        </w:rPr>
        <w:t xml:space="preserve">ORAR </w:t>
      </w:r>
      <w:proofErr w:type="spellStart"/>
      <w:r w:rsidRPr="00B1656F">
        <w:rPr>
          <w:rFonts w:ascii="Times New Roman" w:hAnsi="Times New Roman" w:cs="Times New Roman"/>
          <w:b/>
          <w:sz w:val="36"/>
          <w:szCs w:val="36"/>
        </w:rPr>
        <w:t>Semestrul</w:t>
      </w:r>
      <w:proofErr w:type="spellEnd"/>
      <w:r w:rsidRPr="00B1656F">
        <w:rPr>
          <w:rFonts w:ascii="Times New Roman" w:hAnsi="Times New Roman" w:cs="Times New Roman"/>
          <w:b/>
          <w:sz w:val="36"/>
          <w:szCs w:val="36"/>
        </w:rPr>
        <w:t xml:space="preserve"> I</w:t>
      </w:r>
      <w:bookmarkStart w:id="0" w:name="_GoBack"/>
      <w:bookmarkEnd w:id="0"/>
    </w:p>
    <w:p w14:paraId="3FE7D9D7" w14:textId="5B71544A" w:rsidR="008069F9" w:rsidRPr="00B1656F" w:rsidRDefault="00B1656F" w:rsidP="00760C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B1656F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proofErr w:type="gramEnd"/>
      <w:r w:rsidRPr="00B165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656F">
        <w:rPr>
          <w:rFonts w:ascii="Times New Roman" w:hAnsi="Times New Roman" w:cs="Times New Roman"/>
          <w:b/>
          <w:sz w:val="28"/>
          <w:szCs w:val="28"/>
        </w:rPr>
        <w:t>universitar</w:t>
      </w:r>
      <w:proofErr w:type="spellEnd"/>
      <w:r w:rsidRPr="00B16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9F9" w:rsidRPr="00B1656F">
        <w:rPr>
          <w:rFonts w:ascii="Times New Roman" w:hAnsi="Times New Roman" w:cs="Times New Roman"/>
          <w:b/>
          <w:sz w:val="28"/>
          <w:szCs w:val="28"/>
        </w:rPr>
        <w:t>201</w:t>
      </w:r>
      <w:r w:rsidR="00BC14B1" w:rsidRPr="00B1656F">
        <w:rPr>
          <w:rFonts w:ascii="Times New Roman" w:hAnsi="Times New Roman" w:cs="Times New Roman"/>
          <w:b/>
          <w:sz w:val="28"/>
          <w:szCs w:val="28"/>
        </w:rPr>
        <w:t>8</w:t>
      </w:r>
      <w:r w:rsidR="008069F9" w:rsidRPr="00B1656F">
        <w:rPr>
          <w:rFonts w:ascii="Times New Roman" w:hAnsi="Times New Roman" w:cs="Times New Roman"/>
          <w:b/>
          <w:sz w:val="28"/>
          <w:szCs w:val="28"/>
        </w:rPr>
        <w:t>-201</w:t>
      </w:r>
      <w:r w:rsidR="00BC14B1" w:rsidRPr="00B1656F">
        <w:rPr>
          <w:rFonts w:ascii="Times New Roman" w:hAnsi="Times New Roman" w:cs="Times New Roman"/>
          <w:b/>
          <w:sz w:val="28"/>
          <w:szCs w:val="28"/>
        </w:rPr>
        <w:t>9</w:t>
      </w:r>
    </w:p>
    <w:p w14:paraId="3EE23DA3" w14:textId="77777777" w:rsidR="00A156CE" w:rsidRPr="00760C0F" w:rsidRDefault="00A156CE" w:rsidP="00760C0F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3420"/>
        <w:gridCol w:w="1440"/>
        <w:gridCol w:w="1170"/>
        <w:gridCol w:w="1800"/>
        <w:gridCol w:w="2430"/>
      </w:tblGrid>
      <w:tr w:rsidR="00E6049E" w:rsidRPr="00760C0F" w14:paraId="4354DAD9" w14:textId="77777777" w:rsidTr="0015665B">
        <w:trPr>
          <w:trHeight w:val="530"/>
        </w:trPr>
        <w:tc>
          <w:tcPr>
            <w:tcW w:w="3420" w:type="dxa"/>
          </w:tcPr>
          <w:p w14:paraId="685D9A37" w14:textId="77777777" w:rsidR="008069F9" w:rsidRPr="007E3AC5" w:rsidRDefault="008069F9" w:rsidP="0076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AC5">
              <w:rPr>
                <w:rFonts w:ascii="Times New Roman" w:hAnsi="Times New Roman" w:cs="Times New Roman"/>
                <w:b/>
                <w:sz w:val="28"/>
                <w:szCs w:val="28"/>
              </w:rPr>
              <w:t>Curs</w:t>
            </w:r>
          </w:p>
        </w:tc>
        <w:tc>
          <w:tcPr>
            <w:tcW w:w="1440" w:type="dxa"/>
          </w:tcPr>
          <w:p w14:paraId="69F22803" w14:textId="77777777" w:rsidR="008069F9" w:rsidRPr="007E3AC5" w:rsidRDefault="008069F9" w:rsidP="0076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3AC5">
              <w:rPr>
                <w:rFonts w:ascii="Times New Roman" w:hAnsi="Times New Roman" w:cs="Times New Roman"/>
                <w:b/>
                <w:sz w:val="28"/>
                <w:szCs w:val="28"/>
              </w:rPr>
              <w:t>Ziua</w:t>
            </w:r>
            <w:proofErr w:type="spellEnd"/>
          </w:p>
        </w:tc>
        <w:tc>
          <w:tcPr>
            <w:tcW w:w="1170" w:type="dxa"/>
          </w:tcPr>
          <w:p w14:paraId="09F5FAD9" w14:textId="77777777" w:rsidR="008069F9" w:rsidRPr="007E3AC5" w:rsidRDefault="008069F9" w:rsidP="0076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AC5"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</w:p>
        </w:tc>
        <w:tc>
          <w:tcPr>
            <w:tcW w:w="1800" w:type="dxa"/>
          </w:tcPr>
          <w:p w14:paraId="3CA4FEB2" w14:textId="77777777" w:rsidR="008069F9" w:rsidRPr="007E3AC5" w:rsidRDefault="008069F9" w:rsidP="0076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3AC5">
              <w:rPr>
                <w:rFonts w:ascii="Times New Roman" w:hAnsi="Times New Roman" w:cs="Times New Roman"/>
                <w:b/>
                <w:sz w:val="28"/>
                <w:szCs w:val="28"/>
              </w:rPr>
              <w:t>Locul</w:t>
            </w:r>
            <w:proofErr w:type="spellEnd"/>
          </w:p>
        </w:tc>
        <w:tc>
          <w:tcPr>
            <w:tcW w:w="2430" w:type="dxa"/>
          </w:tcPr>
          <w:p w14:paraId="20CBBE6B" w14:textId="77777777" w:rsidR="008069F9" w:rsidRPr="007E3AC5" w:rsidRDefault="008069F9" w:rsidP="0076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AC5">
              <w:rPr>
                <w:rFonts w:ascii="Times New Roman" w:hAnsi="Times New Roman" w:cs="Times New Roman"/>
                <w:b/>
                <w:sz w:val="28"/>
                <w:szCs w:val="28"/>
              </w:rPr>
              <w:t>Titular curs</w:t>
            </w:r>
          </w:p>
        </w:tc>
      </w:tr>
      <w:tr w:rsidR="008069F9" w:rsidRPr="00760C0F" w14:paraId="45208DCD" w14:textId="77777777" w:rsidTr="0015665B">
        <w:trPr>
          <w:trHeight w:val="989"/>
        </w:trPr>
        <w:tc>
          <w:tcPr>
            <w:tcW w:w="3420" w:type="dxa"/>
            <w:vAlign w:val="center"/>
          </w:tcPr>
          <w:p w14:paraId="17E6C533" w14:textId="77777777" w:rsidR="008069F9" w:rsidRPr="007E3AC5" w:rsidRDefault="00760C0F" w:rsidP="0076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Mecanisme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fiziologice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de adaptare</w:t>
            </w:r>
          </w:p>
        </w:tc>
        <w:tc>
          <w:tcPr>
            <w:tcW w:w="1440" w:type="dxa"/>
            <w:vAlign w:val="center"/>
          </w:tcPr>
          <w:p w14:paraId="0B27E569" w14:textId="6F50F347" w:rsidR="008069F9" w:rsidRPr="007E3AC5" w:rsidRDefault="00090A02" w:rsidP="0076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</w:rPr>
              <w:t>Sambata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</w:rPr>
              <w:t>saptamana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</w:rPr>
              <w:t>impara</w:t>
            </w:r>
            <w:proofErr w:type="spellEnd"/>
          </w:p>
        </w:tc>
        <w:tc>
          <w:tcPr>
            <w:tcW w:w="1170" w:type="dxa"/>
            <w:vAlign w:val="center"/>
          </w:tcPr>
          <w:p w14:paraId="1498A33F" w14:textId="46DDB4ED" w:rsidR="008069F9" w:rsidRPr="007E3AC5" w:rsidRDefault="00090A02" w:rsidP="0076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C5"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1800" w:type="dxa"/>
            <w:vAlign w:val="center"/>
          </w:tcPr>
          <w:p w14:paraId="2E5696C9" w14:textId="77777777" w:rsidR="007E3AC5" w:rsidRDefault="00090A02" w:rsidP="0076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C5">
              <w:rPr>
                <w:rFonts w:ascii="Times New Roman" w:hAnsi="Times New Roman" w:cs="Times New Roman"/>
                <w:sz w:val="28"/>
                <w:szCs w:val="28"/>
              </w:rPr>
              <w:t xml:space="preserve">Campus, </w:t>
            </w:r>
          </w:p>
          <w:p w14:paraId="3EBB60E8" w14:textId="56A0FDB5" w:rsidR="008069F9" w:rsidRPr="007E3AC5" w:rsidRDefault="007E3AC5" w:rsidP="0076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090A02" w:rsidRPr="007E3AC5">
              <w:rPr>
                <w:rFonts w:ascii="Times New Roman" w:hAnsi="Times New Roman" w:cs="Times New Roman"/>
                <w:b/>
                <w:sz w:val="28"/>
                <w:szCs w:val="28"/>
              </w:rPr>
              <w:t>orp</w:t>
            </w:r>
            <w:proofErr w:type="spellEnd"/>
            <w:r w:rsidR="00090A02" w:rsidRPr="007E3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  <w:r w:rsidR="00090A02" w:rsidRPr="007E3AC5">
              <w:rPr>
                <w:rFonts w:ascii="Times New Roman" w:hAnsi="Times New Roman" w:cs="Times New Roman"/>
                <w:sz w:val="28"/>
                <w:szCs w:val="28"/>
              </w:rPr>
              <w:t>, P45</w:t>
            </w:r>
          </w:p>
        </w:tc>
        <w:tc>
          <w:tcPr>
            <w:tcW w:w="2430" w:type="dxa"/>
            <w:vAlign w:val="center"/>
          </w:tcPr>
          <w:p w14:paraId="358186E3" w14:textId="77777777" w:rsidR="00AC5B55" w:rsidRPr="007E3AC5" w:rsidRDefault="00760C0F" w:rsidP="0076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C5"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</w:rPr>
              <w:t>univ.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</w:rPr>
              <w:t xml:space="preserve"> dr. Coprean Dragomir</w:t>
            </w:r>
          </w:p>
        </w:tc>
      </w:tr>
      <w:tr w:rsidR="00090A02" w:rsidRPr="00760C0F" w14:paraId="3C5804E8" w14:textId="77777777" w:rsidTr="0015665B">
        <w:trPr>
          <w:trHeight w:val="674"/>
        </w:trPr>
        <w:tc>
          <w:tcPr>
            <w:tcW w:w="3420" w:type="dxa"/>
            <w:vAlign w:val="center"/>
          </w:tcPr>
          <w:p w14:paraId="13214445" w14:textId="77FF5482" w:rsidR="00090A02" w:rsidRPr="007E3AC5" w:rsidRDefault="00090A02" w:rsidP="0009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</w:rPr>
              <w:t>Biostatistica</w:t>
            </w:r>
            <w:proofErr w:type="spellEnd"/>
          </w:p>
        </w:tc>
        <w:tc>
          <w:tcPr>
            <w:tcW w:w="1440" w:type="dxa"/>
            <w:vAlign w:val="center"/>
          </w:tcPr>
          <w:p w14:paraId="7E44C56F" w14:textId="2D5EEE76" w:rsidR="00090A02" w:rsidRPr="007E3AC5" w:rsidRDefault="00090A02" w:rsidP="0009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</w:rPr>
              <w:t>Vineri</w:t>
            </w:r>
            <w:proofErr w:type="spellEnd"/>
          </w:p>
        </w:tc>
        <w:tc>
          <w:tcPr>
            <w:tcW w:w="1170" w:type="dxa"/>
            <w:vAlign w:val="center"/>
          </w:tcPr>
          <w:p w14:paraId="2F572045" w14:textId="2DEEF950" w:rsidR="00090A02" w:rsidRPr="007E3AC5" w:rsidRDefault="00090A02" w:rsidP="0009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C5">
              <w:rPr>
                <w:rFonts w:ascii="Times New Roman" w:hAnsi="Times New Roman" w:cs="Times New Roman"/>
                <w:sz w:val="28"/>
                <w:szCs w:val="28"/>
              </w:rPr>
              <w:t>18-20</w:t>
            </w:r>
          </w:p>
        </w:tc>
        <w:tc>
          <w:tcPr>
            <w:tcW w:w="1800" w:type="dxa"/>
            <w:vAlign w:val="center"/>
          </w:tcPr>
          <w:p w14:paraId="7C6F2D15" w14:textId="77777777" w:rsidR="007E3AC5" w:rsidRDefault="00090A02" w:rsidP="0009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C5">
              <w:rPr>
                <w:rFonts w:ascii="Times New Roman" w:hAnsi="Times New Roman" w:cs="Times New Roman"/>
                <w:sz w:val="28"/>
                <w:szCs w:val="28"/>
              </w:rPr>
              <w:t xml:space="preserve">Campus </w:t>
            </w:r>
          </w:p>
          <w:p w14:paraId="3C7DD51A" w14:textId="0AE2A67B" w:rsidR="00090A02" w:rsidRPr="007E3AC5" w:rsidRDefault="007E3AC5" w:rsidP="0009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090A02" w:rsidRPr="007E3AC5">
              <w:rPr>
                <w:rFonts w:ascii="Times New Roman" w:hAnsi="Times New Roman" w:cs="Times New Roman"/>
                <w:b/>
                <w:sz w:val="28"/>
                <w:szCs w:val="28"/>
              </w:rPr>
              <w:t>orp</w:t>
            </w:r>
            <w:proofErr w:type="spellEnd"/>
            <w:r w:rsidR="00090A02" w:rsidRPr="007E3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  <w:r w:rsidR="00090A02" w:rsidRPr="007E3AC5">
              <w:rPr>
                <w:rFonts w:ascii="Times New Roman" w:hAnsi="Times New Roman" w:cs="Times New Roman"/>
                <w:sz w:val="28"/>
                <w:szCs w:val="28"/>
              </w:rPr>
              <w:t>, P54</w:t>
            </w:r>
          </w:p>
        </w:tc>
        <w:tc>
          <w:tcPr>
            <w:tcW w:w="2430" w:type="dxa"/>
            <w:vAlign w:val="center"/>
          </w:tcPr>
          <w:p w14:paraId="42651EB6" w14:textId="77777777" w:rsidR="00090A02" w:rsidRPr="007E3AC5" w:rsidRDefault="00090A02" w:rsidP="00090A0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Conf. </w:t>
            </w:r>
            <w:proofErr w:type="spellStart"/>
            <w:proofErr w:type="gram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univ</w:t>
            </w:r>
            <w:proofErr w:type="gramEnd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dr.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Petcu Lucian</w:t>
            </w:r>
          </w:p>
        </w:tc>
      </w:tr>
      <w:tr w:rsidR="00090A02" w:rsidRPr="00760C0F" w14:paraId="2E6C0AE2" w14:textId="77777777" w:rsidTr="0015665B">
        <w:trPr>
          <w:trHeight w:val="1070"/>
        </w:trPr>
        <w:tc>
          <w:tcPr>
            <w:tcW w:w="3420" w:type="dxa"/>
            <w:vAlign w:val="center"/>
          </w:tcPr>
          <w:p w14:paraId="17C11B7D" w14:textId="77777777" w:rsidR="00090A02" w:rsidRPr="007E3AC5" w:rsidRDefault="00090A02" w:rsidP="00090A0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Autorat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stiintific</w:t>
            </w:r>
            <w:proofErr w:type="spellEnd"/>
          </w:p>
        </w:tc>
        <w:tc>
          <w:tcPr>
            <w:tcW w:w="1440" w:type="dxa"/>
            <w:vAlign w:val="center"/>
          </w:tcPr>
          <w:p w14:paraId="664850C4" w14:textId="14589795" w:rsidR="00090A02" w:rsidRPr="007E3AC5" w:rsidRDefault="00090A02" w:rsidP="00090A0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Vineri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saptamana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impară</w:t>
            </w:r>
            <w:proofErr w:type="spellEnd"/>
          </w:p>
        </w:tc>
        <w:tc>
          <w:tcPr>
            <w:tcW w:w="1170" w:type="dxa"/>
            <w:vAlign w:val="center"/>
          </w:tcPr>
          <w:p w14:paraId="7F4F5E8B" w14:textId="2F7E0F25" w:rsidR="00090A02" w:rsidRPr="007E3AC5" w:rsidRDefault="00090A02" w:rsidP="00090A0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14-18</w:t>
            </w:r>
          </w:p>
        </w:tc>
        <w:tc>
          <w:tcPr>
            <w:tcW w:w="1800" w:type="dxa"/>
            <w:vAlign w:val="center"/>
          </w:tcPr>
          <w:p w14:paraId="22EAF78E" w14:textId="4D193BC6" w:rsidR="00090A02" w:rsidRPr="007E3AC5" w:rsidRDefault="00090A02" w:rsidP="00090A0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Campus, </w:t>
            </w:r>
            <w:proofErr w:type="spellStart"/>
            <w:r w:rsidR="007E3AC5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c</w:t>
            </w:r>
            <w:r w:rsidRPr="007E3AC5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orp</w:t>
            </w:r>
            <w:proofErr w:type="spellEnd"/>
            <w:r w:rsidRPr="007E3AC5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B</w:t>
            </w:r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, P43</w:t>
            </w:r>
          </w:p>
        </w:tc>
        <w:tc>
          <w:tcPr>
            <w:tcW w:w="2430" w:type="dxa"/>
            <w:vAlign w:val="center"/>
          </w:tcPr>
          <w:p w14:paraId="2B27BC35" w14:textId="77777777" w:rsidR="00090A02" w:rsidRPr="007E3AC5" w:rsidRDefault="00090A02" w:rsidP="00090A0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Prof. Univ. Dr. </w:t>
            </w: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Cogălniceanu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Dan</w:t>
            </w:r>
          </w:p>
        </w:tc>
      </w:tr>
      <w:tr w:rsidR="0015665B" w:rsidRPr="00760C0F" w14:paraId="702FDC8C" w14:textId="77777777" w:rsidTr="0015665B">
        <w:trPr>
          <w:trHeight w:val="1070"/>
        </w:trPr>
        <w:tc>
          <w:tcPr>
            <w:tcW w:w="3420" w:type="dxa"/>
            <w:vAlign w:val="center"/>
          </w:tcPr>
          <w:p w14:paraId="180A9BE1" w14:textId="105DB08D" w:rsidR="0015665B" w:rsidRPr="007E3AC5" w:rsidRDefault="0015665B" w:rsidP="001566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proofErr w:type="spellStart"/>
            <w:r w:rsidRPr="007E3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Etica</w:t>
            </w:r>
            <w:proofErr w:type="spellEnd"/>
            <w:r w:rsidRPr="007E3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 si </w:t>
            </w:r>
            <w:proofErr w:type="spellStart"/>
            <w:r w:rsidRPr="007E3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integritate</w:t>
            </w:r>
            <w:proofErr w:type="spellEnd"/>
            <w:r w:rsidRPr="007E3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E3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academica</w:t>
            </w:r>
            <w:proofErr w:type="spellEnd"/>
          </w:p>
        </w:tc>
        <w:tc>
          <w:tcPr>
            <w:tcW w:w="1440" w:type="dxa"/>
            <w:vAlign w:val="center"/>
          </w:tcPr>
          <w:p w14:paraId="7544EBD0" w14:textId="1F8DB42F" w:rsidR="0015665B" w:rsidRPr="007E3AC5" w:rsidRDefault="0015665B" w:rsidP="0015665B">
            <w:pPr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âmbătă</w:t>
            </w:r>
            <w:proofErr w:type="spellEnd"/>
          </w:p>
        </w:tc>
        <w:tc>
          <w:tcPr>
            <w:tcW w:w="1170" w:type="dxa"/>
            <w:vAlign w:val="center"/>
          </w:tcPr>
          <w:p w14:paraId="399F15C1" w14:textId="2605BCAE" w:rsidR="0015665B" w:rsidRPr="007E3AC5" w:rsidRDefault="0015665B" w:rsidP="0015665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8 - 10</w:t>
            </w:r>
          </w:p>
        </w:tc>
        <w:tc>
          <w:tcPr>
            <w:tcW w:w="1800" w:type="dxa"/>
            <w:vAlign w:val="center"/>
          </w:tcPr>
          <w:p w14:paraId="536E29E8" w14:textId="61D54944" w:rsidR="0015665B" w:rsidRDefault="0015665B" w:rsidP="001566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7E3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Campus</w:t>
            </w:r>
          </w:p>
          <w:p w14:paraId="27126B00" w14:textId="7B341325" w:rsidR="0015665B" w:rsidRPr="007E3AC5" w:rsidRDefault="0015665B" w:rsidP="001566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c</w:t>
            </w:r>
            <w:r w:rsidRPr="007E3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orp</w:t>
            </w:r>
            <w:proofErr w:type="spellEnd"/>
            <w:r w:rsidRPr="007E3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 xml:space="preserve"> A</w:t>
            </w:r>
            <w:r w:rsidRPr="007E3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sala </w:t>
            </w:r>
            <w:proofErr w:type="spellStart"/>
            <w:r w:rsidRPr="007E3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Umberto</w:t>
            </w:r>
            <w:proofErr w:type="spellEnd"/>
            <w:r w:rsidRPr="007E3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 Eco</w:t>
            </w:r>
          </w:p>
        </w:tc>
        <w:tc>
          <w:tcPr>
            <w:tcW w:w="2430" w:type="dxa"/>
            <w:vAlign w:val="center"/>
          </w:tcPr>
          <w:p w14:paraId="506E8F72" w14:textId="4E68A4F9" w:rsidR="0015665B" w:rsidRPr="007E3AC5" w:rsidRDefault="0015665B" w:rsidP="001566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proofErr w:type="spellStart"/>
            <w:r w:rsidRPr="007E3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Prof.univ.dr</w:t>
            </w:r>
            <w:proofErr w:type="spellEnd"/>
            <w:r w:rsidRPr="007E3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.</w:t>
            </w:r>
          </w:p>
          <w:p w14:paraId="089FA955" w14:textId="3FA499F9" w:rsidR="0015665B" w:rsidRPr="007E3AC5" w:rsidRDefault="0015665B" w:rsidP="001566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7E3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V</w:t>
            </w:r>
            <w:proofErr w:type="spellStart"/>
            <w:r w:rsidRPr="007E3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ătăman</w:t>
            </w:r>
            <w:proofErr w:type="spellEnd"/>
            <w:r w:rsidRPr="007E3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Dan</w:t>
            </w:r>
          </w:p>
        </w:tc>
      </w:tr>
      <w:tr w:rsidR="005001F3" w:rsidRPr="00760C0F" w14:paraId="4FCBBD7B" w14:textId="77777777" w:rsidTr="0015665B">
        <w:trPr>
          <w:trHeight w:val="1196"/>
        </w:trPr>
        <w:tc>
          <w:tcPr>
            <w:tcW w:w="3420" w:type="dxa"/>
            <w:vAlign w:val="center"/>
          </w:tcPr>
          <w:p w14:paraId="715D347A" w14:textId="15631964" w:rsidR="005001F3" w:rsidRPr="007E3AC5" w:rsidRDefault="005001F3" w:rsidP="005001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Sustenomica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– </w:t>
            </w: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integrarea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biodiversit</w:t>
            </w:r>
            <w:r w:rsidRPr="007E3AC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ății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dezvoltării durabile și schimbărilor climatice</w:t>
            </w:r>
          </w:p>
        </w:tc>
        <w:tc>
          <w:tcPr>
            <w:tcW w:w="1440" w:type="dxa"/>
            <w:vAlign w:val="center"/>
          </w:tcPr>
          <w:p w14:paraId="1FB3136D" w14:textId="35C73E9E" w:rsidR="005001F3" w:rsidRPr="007E3AC5" w:rsidRDefault="005001F3" w:rsidP="005001F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Vineri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saptamana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pară</w:t>
            </w:r>
            <w:proofErr w:type="spellEnd"/>
          </w:p>
        </w:tc>
        <w:tc>
          <w:tcPr>
            <w:tcW w:w="1170" w:type="dxa"/>
            <w:vAlign w:val="center"/>
          </w:tcPr>
          <w:p w14:paraId="33FCEDAD" w14:textId="426D8E78" w:rsidR="005001F3" w:rsidRPr="007E3AC5" w:rsidRDefault="005001F3" w:rsidP="005001F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14-18</w:t>
            </w:r>
          </w:p>
        </w:tc>
        <w:tc>
          <w:tcPr>
            <w:tcW w:w="1800" w:type="dxa"/>
            <w:vAlign w:val="center"/>
          </w:tcPr>
          <w:p w14:paraId="0936DEB7" w14:textId="0AA20A62" w:rsidR="005001F3" w:rsidRPr="007E3AC5" w:rsidRDefault="005001F3" w:rsidP="005001F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Campus, </w:t>
            </w:r>
            <w:proofErr w:type="spellStart"/>
            <w:r w:rsidR="007E3AC5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c</w:t>
            </w:r>
            <w:r w:rsidRPr="007E3AC5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orp</w:t>
            </w:r>
            <w:proofErr w:type="spellEnd"/>
            <w:r w:rsidRPr="007E3AC5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B</w:t>
            </w:r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, P43</w:t>
            </w:r>
          </w:p>
        </w:tc>
        <w:tc>
          <w:tcPr>
            <w:tcW w:w="2430" w:type="dxa"/>
            <w:vAlign w:val="center"/>
          </w:tcPr>
          <w:p w14:paraId="6F51452E" w14:textId="77777777" w:rsidR="005001F3" w:rsidRPr="007E3AC5" w:rsidRDefault="005001F3" w:rsidP="005001F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Prof. Univ. Dr. </w:t>
            </w: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Cogălniceanu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Dan</w:t>
            </w:r>
          </w:p>
          <w:p w14:paraId="190AD64B" w14:textId="46A30819" w:rsidR="005001F3" w:rsidRPr="007E3AC5" w:rsidRDefault="005001F3" w:rsidP="005001F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Prof.univ.dr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. </w:t>
            </w: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Tofan</w:t>
            </w:r>
            <w:proofErr w:type="spellEnd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E3A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Lucica</w:t>
            </w:r>
            <w:proofErr w:type="spellEnd"/>
          </w:p>
        </w:tc>
      </w:tr>
    </w:tbl>
    <w:p w14:paraId="01EA3A7A" w14:textId="3C81E028" w:rsidR="008069F9" w:rsidRDefault="008069F9" w:rsidP="00760C0F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086373CE" w14:textId="77777777" w:rsidR="00A156CE" w:rsidRPr="00760C0F" w:rsidRDefault="00A156CE" w:rsidP="00760C0F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11D1FA8B" w14:textId="77777777" w:rsidR="008069F9" w:rsidRPr="00E9670B" w:rsidRDefault="008069F9" w:rsidP="00B1656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670B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proofErr w:type="spellStart"/>
      <w:r w:rsidRPr="00E9670B">
        <w:rPr>
          <w:rFonts w:ascii="Times New Roman" w:hAnsi="Times New Roman" w:cs="Times New Roman"/>
          <w:b/>
          <w:sz w:val="24"/>
          <w:szCs w:val="24"/>
        </w:rPr>
        <w:t>Scoală</w:t>
      </w:r>
      <w:proofErr w:type="spellEnd"/>
      <w:r w:rsidRPr="00E967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670B">
        <w:rPr>
          <w:rFonts w:ascii="Times New Roman" w:hAnsi="Times New Roman" w:cs="Times New Roman"/>
          <w:b/>
          <w:sz w:val="24"/>
          <w:szCs w:val="24"/>
        </w:rPr>
        <w:t>Doctorală</w:t>
      </w:r>
      <w:proofErr w:type="spellEnd"/>
      <w:r w:rsidRPr="00E9670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9670B">
        <w:rPr>
          <w:rFonts w:ascii="Times New Roman" w:hAnsi="Times New Roman" w:cs="Times New Roman"/>
          <w:b/>
          <w:sz w:val="24"/>
          <w:szCs w:val="24"/>
        </w:rPr>
        <w:t>Stiinţe</w:t>
      </w:r>
      <w:proofErr w:type="spellEnd"/>
      <w:r w:rsidRPr="00E967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670B">
        <w:rPr>
          <w:rFonts w:ascii="Times New Roman" w:hAnsi="Times New Roman" w:cs="Times New Roman"/>
          <w:b/>
          <w:sz w:val="24"/>
          <w:szCs w:val="24"/>
        </w:rPr>
        <w:t>Aplicate</w:t>
      </w:r>
      <w:proofErr w:type="spellEnd"/>
    </w:p>
    <w:p w14:paraId="3F855E05" w14:textId="77777777" w:rsidR="008069F9" w:rsidRPr="00E9670B" w:rsidRDefault="008069F9" w:rsidP="00B1656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670B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proofErr w:type="gramStart"/>
      <w:r w:rsidRPr="00E9670B">
        <w:rPr>
          <w:rFonts w:ascii="Times New Roman" w:hAnsi="Times New Roman" w:cs="Times New Roman"/>
          <w:b/>
          <w:sz w:val="24"/>
          <w:szCs w:val="24"/>
        </w:rPr>
        <w:t>univ</w:t>
      </w:r>
      <w:proofErr w:type="gramEnd"/>
      <w:r w:rsidRPr="00E9670B">
        <w:rPr>
          <w:rFonts w:ascii="Times New Roman" w:hAnsi="Times New Roman" w:cs="Times New Roman"/>
          <w:b/>
          <w:sz w:val="24"/>
          <w:szCs w:val="24"/>
        </w:rPr>
        <w:t>.</w:t>
      </w:r>
      <w:proofErr w:type="spellEnd"/>
      <w:r w:rsidRPr="00E9670B">
        <w:rPr>
          <w:rFonts w:ascii="Times New Roman" w:hAnsi="Times New Roman" w:cs="Times New Roman"/>
          <w:b/>
          <w:sz w:val="24"/>
          <w:szCs w:val="24"/>
        </w:rPr>
        <w:t xml:space="preserve"> dr. Dan </w:t>
      </w:r>
      <w:proofErr w:type="spellStart"/>
      <w:r w:rsidRPr="00E9670B">
        <w:rPr>
          <w:rFonts w:ascii="Times New Roman" w:hAnsi="Times New Roman" w:cs="Times New Roman"/>
          <w:b/>
          <w:sz w:val="24"/>
          <w:szCs w:val="24"/>
        </w:rPr>
        <w:t>Cogălniceanu</w:t>
      </w:r>
      <w:proofErr w:type="spellEnd"/>
    </w:p>
    <w:p w14:paraId="7A74C725" w14:textId="77777777" w:rsidR="008069F9" w:rsidRPr="00760C0F" w:rsidRDefault="008069F9" w:rsidP="00760C0F">
      <w:pPr>
        <w:spacing w:line="240" w:lineRule="auto"/>
        <w:rPr>
          <w:rFonts w:ascii="Times New Roman" w:hAnsi="Times New Roman" w:cs="Times New Roman"/>
        </w:rPr>
      </w:pPr>
    </w:p>
    <w:sectPr w:rsidR="008069F9" w:rsidRPr="00760C0F" w:rsidSect="00FF3AE1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F9"/>
    <w:rsid w:val="0005140E"/>
    <w:rsid w:val="00070D3F"/>
    <w:rsid w:val="00076DAF"/>
    <w:rsid w:val="00090A02"/>
    <w:rsid w:val="0010777D"/>
    <w:rsid w:val="0015665B"/>
    <w:rsid w:val="001F25EA"/>
    <w:rsid w:val="005001F3"/>
    <w:rsid w:val="00547D45"/>
    <w:rsid w:val="00580213"/>
    <w:rsid w:val="00593A49"/>
    <w:rsid w:val="00596F1A"/>
    <w:rsid w:val="005E2736"/>
    <w:rsid w:val="00607638"/>
    <w:rsid w:val="00616FDD"/>
    <w:rsid w:val="00760C0F"/>
    <w:rsid w:val="00772966"/>
    <w:rsid w:val="007E3AC5"/>
    <w:rsid w:val="008069F9"/>
    <w:rsid w:val="00874FDB"/>
    <w:rsid w:val="00A156CE"/>
    <w:rsid w:val="00A20315"/>
    <w:rsid w:val="00AC5B55"/>
    <w:rsid w:val="00AF02FB"/>
    <w:rsid w:val="00B1656F"/>
    <w:rsid w:val="00B30315"/>
    <w:rsid w:val="00BC14B1"/>
    <w:rsid w:val="00C07DD5"/>
    <w:rsid w:val="00D10372"/>
    <w:rsid w:val="00DF6574"/>
    <w:rsid w:val="00E6049E"/>
    <w:rsid w:val="00E61599"/>
    <w:rsid w:val="00E9670B"/>
    <w:rsid w:val="00F41BFC"/>
    <w:rsid w:val="00FF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76D00"/>
  <w15:docId w15:val="{3FF519FF-154A-4920-A78D-C9CC6147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Cogalniceanu Dan</dc:creator>
  <cp:lastModifiedBy>PowerUser</cp:lastModifiedBy>
  <cp:revision>14</cp:revision>
  <cp:lastPrinted>2018-10-08T13:13:00Z</cp:lastPrinted>
  <dcterms:created xsi:type="dcterms:W3CDTF">2018-10-05T06:51:00Z</dcterms:created>
  <dcterms:modified xsi:type="dcterms:W3CDTF">2018-10-09T09:51:00Z</dcterms:modified>
</cp:coreProperties>
</file>