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9D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 xml:space="preserve">UNIVERSITATEA </w:t>
      </w:r>
      <w:r w:rsidRPr="00503AB1">
        <w:rPr>
          <w:rFonts w:ascii="Times New Roman" w:hAnsi="Times New Roman" w:cs="Times New Roman"/>
          <w:b/>
          <w:sz w:val="28"/>
          <w:szCs w:val="28"/>
        </w:rPr>
        <w:t>“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OVIDIUS” DIN CONSTAN</w:t>
      </w:r>
      <w:r w:rsidRPr="00503AB1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</w:p>
    <w:p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COALA DOCTORALĂ DE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MATEMATICĂ</w:t>
      </w:r>
    </w:p>
    <w:p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DOMENIUL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DE DOCTORAT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MATEMATICĂ</w:t>
      </w:r>
    </w:p>
    <w:p w:rsidR="0023259D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259D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656F">
        <w:rPr>
          <w:rFonts w:ascii="Times New Roman" w:hAnsi="Times New Roman" w:cs="Times New Roman"/>
          <w:b/>
          <w:sz w:val="36"/>
          <w:szCs w:val="36"/>
        </w:rPr>
        <w:t>ORAR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65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03AB1">
        <w:rPr>
          <w:rFonts w:ascii="Times New Roman" w:hAnsi="Times New Roman" w:cs="Times New Roman"/>
          <w:b/>
          <w:sz w:val="28"/>
          <w:szCs w:val="28"/>
        </w:rPr>
        <w:t>SEMESTRUL</w:t>
      </w:r>
      <w:proofErr w:type="gramEnd"/>
      <w:r w:rsidRPr="00503AB1">
        <w:rPr>
          <w:rFonts w:ascii="Times New Roman" w:hAnsi="Times New Roman" w:cs="Times New Roman"/>
          <w:b/>
          <w:sz w:val="28"/>
          <w:szCs w:val="28"/>
        </w:rPr>
        <w:t xml:space="preserve"> I  </w:t>
      </w:r>
    </w:p>
    <w:p w:rsidR="0023259D" w:rsidRPr="00503AB1" w:rsidRDefault="0023259D" w:rsidP="00232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AB1">
        <w:rPr>
          <w:rFonts w:ascii="Times New Roman" w:hAnsi="Times New Roman" w:cs="Times New Roman"/>
          <w:b/>
          <w:sz w:val="28"/>
          <w:szCs w:val="28"/>
        </w:rPr>
        <w:t>ANUL UNIVERSITAR 2018-2019</w:t>
      </w:r>
    </w:p>
    <w:p w:rsidR="00281A26" w:rsidRPr="00CC5504" w:rsidRDefault="00281A26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628"/>
        <w:gridCol w:w="3417"/>
        <w:gridCol w:w="1800"/>
        <w:gridCol w:w="990"/>
        <w:gridCol w:w="1965"/>
        <w:gridCol w:w="1640"/>
      </w:tblGrid>
      <w:tr w:rsidR="00437AB3" w:rsidRPr="00CC5504" w:rsidTr="00813184">
        <w:trPr>
          <w:trHeight w:val="449"/>
          <w:jc w:val="center"/>
        </w:trPr>
        <w:tc>
          <w:tcPr>
            <w:tcW w:w="628" w:type="dxa"/>
            <w:vAlign w:val="center"/>
          </w:tcPr>
          <w:p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03DB" w:rsidRPr="0023259D" w:rsidRDefault="00BE09E2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DA03DB"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  <w:proofErr w:type="spellEnd"/>
            <w:proofErr w:type="gramEnd"/>
            <w:r w:rsidR="00DA03DB"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17" w:type="dxa"/>
            <w:vAlign w:val="center"/>
          </w:tcPr>
          <w:p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800" w:type="dxa"/>
            <w:vAlign w:val="center"/>
          </w:tcPr>
          <w:p w:rsidR="00DA03DB" w:rsidRPr="0023259D" w:rsidRDefault="00DA03DB" w:rsidP="0090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990" w:type="dxa"/>
            <w:vAlign w:val="center"/>
          </w:tcPr>
          <w:p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1965" w:type="dxa"/>
            <w:vAlign w:val="center"/>
          </w:tcPr>
          <w:p w:rsidR="00DA03DB" w:rsidRPr="0023259D" w:rsidRDefault="00DA03DB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Locul</w:t>
            </w:r>
            <w:proofErr w:type="spellEnd"/>
          </w:p>
        </w:tc>
        <w:tc>
          <w:tcPr>
            <w:tcW w:w="1640" w:type="dxa"/>
            <w:vAlign w:val="center"/>
          </w:tcPr>
          <w:p w:rsidR="00DA03DB" w:rsidRPr="0023259D" w:rsidRDefault="00DA03DB" w:rsidP="0090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Titular</w:t>
            </w:r>
            <w:r w:rsidR="009072BD"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proofErr w:type="spellEnd"/>
            <w:r w:rsidRPr="0023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DA03DB" w:rsidRPr="0023259D" w:rsidRDefault="004324BF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417" w:type="dxa"/>
            <w:vAlign w:val="center"/>
          </w:tcPr>
          <w:p w:rsidR="00DA03DB" w:rsidRPr="0023259D" w:rsidRDefault="004324BF" w:rsidP="00682A05">
            <w:pPr>
              <w:pStyle w:val="Heading4"/>
              <w:outlineLvl w:val="3"/>
              <w:rPr>
                <w:bCs/>
                <w:caps w:val="0"/>
                <w:szCs w:val="24"/>
              </w:rPr>
            </w:pPr>
            <w:r w:rsidRPr="0023259D">
              <w:rPr>
                <w:bCs/>
                <w:caps w:val="0"/>
                <w:szCs w:val="24"/>
              </w:rPr>
              <w:t xml:space="preserve">Descompuneri matriciale si probleme in </w:t>
            </w:r>
            <w:r w:rsidR="00CD1298" w:rsidRPr="0023259D">
              <w:rPr>
                <w:bCs/>
                <w:caps w:val="0"/>
                <w:szCs w:val="24"/>
              </w:rPr>
              <w:t xml:space="preserve">sensul celor mai mici  </w:t>
            </w:r>
            <w:proofErr w:type="spellStart"/>
            <w:r w:rsidRPr="0023259D">
              <w:rPr>
                <w:bCs/>
                <w:caps w:val="0"/>
                <w:szCs w:val="24"/>
              </w:rPr>
              <w:t>patrate</w:t>
            </w:r>
            <w:proofErr w:type="spellEnd"/>
          </w:p>
        </w:tc>
        <w:tc>
          <w:tcPr>
            <w:tcW w:w="1800" w:type="dxa"/>
          </w:tcPr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990" w:type="dxa"/>
          </w:tcPr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65" w:type="dxa"/>
          </w:tcPr>
          <w:p w:rsidR="00682A05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Sala M2 </w:t>
            </w:r>
          </w:p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UOC)</w:t>
            </w:r>
          </w:p>
        </w:tc>
        <w:tc>
          <w:tcPr>
            <w:tcW w:w="1640" w:type="dxa"/>
          </w:tcPr>
          <w:p w:rsidR="006F54DD" w:rsidRPr="0023259D" w:rsidRDefault="006F54DD" w:rsidP="006F54D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C. Popa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DA03DB" w:rsidRPr="0023259D" w:rsidRDefault="004324BF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7" w:type="dxa"/>
            <w:vAlign w:val="center"/>
          </w:tcPr>
          <w:p w:rsidR="00DA03DB" w:rsidRPr="0023259D" w:rsidRDefault="004324BF" w:rsidP="00682A05">
            <w:pPr>
              <w:pStyle w:val="Heading4"/>
              <w:jc w:val="both"/>
              <w:outlineLvl w:val="3"/>
              <w:rPr>
                <w:bCs/>
                <w:caps w:val="0"/>
                <w:szCs w:val="24"/>
              </w:rPr>
            </w:pPr>
            <w:r w:rsidRPr="0023259D">
              <w:rPr>
                <w:bCs/>
                <w:caps w:val="0"/>
                <w:szCs w:val="24"/>
              </w:rPr>
              <w:t>Metode iterative pentru sisteme liniare</w:t>
            </w:r>
          </w:p>
        </w:tc>
        <w:tc>
          <w:tcPr>
            <w:tcW w:w="1800" w:type="dxa"/>
          </w:tcPr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990" w:type="dxa"/>
          </w:tcPr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965" w:type="dxa"/>
          </w:tcPr>
          <w:p w:rsidR="00682A05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Sala M2 </w:t>
            </w:r>
          </w:p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UOC)</w:t>
            </w:r>
          </w:p>
        </w:tc>
        <w:tc>
          <w:tcPr>
            <w:tcW w:w="1640" w:type="dxa"/>
          </w:tcPr>
          <w:p w:rsidR="006F54DD" w:rsidRPr="0023259D" w:rsidRDefault="006F54DD" w:rsidP="006F54D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:rsidR="00DA03DB" w:rsidRPr="0023259D" w:rsidRDefault="004324BF" w:rsidP="0068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C. Popa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DA03DB" w:rsidRPr="0023259D" w:rsidRDefault="004324BF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7" w:type="dxa"/>
            <w:vAlign w:val="center"/>
          </w:tcPr>
          <w:p w:rsidR="00DA03DB" w:rsidRPr="0023259D" w:rsidRDefault="004324BF" w:rsidP="0023259D">
            <w:pPr>
              <w:pStyle w:val="Heading4"/>
              <w:outlineLvl w:val="3"/>
              <w:rPr>
                <w:bCs/>
                <w:caps w:val="0"/>
                <w:szCs w:val="24"/>
              </w:rPr>
            </w:pPr>
            <w:r w:rsidRPr="0023259D">
              <w:rPr>
                <w:bCs/>
                <w:caps w:val="0"/>
                <w:szCs w:val="24"/>
              </w:rPr>
              <w:t xml:space="preserve">Metode de </w:t>
            </w:r>
            <w:proofErr w:type="spellStart"/>
            <w:r w:rsidRPr="0023259D">
              <w:rPr>
                <w:bCs/>
                <w:caps w:val="0"/>
                <w:szCs w:val="24"/>
              </w:rPr>
              <w:t>proiectie</w:t>
            </w:r>
            <w:proofErr w:type="spellEnd"/>
            <w:r w:rsidRPr="0023259D">
              <w:rPr>
                <w:bCs/>
                <w:caps w:val="0"/>
                <w:szCs w:val="24"/>
              </w:rPr>
              <w:t xml:space="preserve"> in </w:t>
            </w:r>
            <w:proofErr w:type="spellStart"/>
            <w:r w:rsidRPr="0023259D">
              <w:rPr>
                <w:bCs/>
                <w:caps w:val="0"/>
                <w:szCs w:val="24"/>
              </w:rPr>
              <w:t>reconstructia</w:t>
            </w:r>
            <w:proofErr w:type="spellEnd"/>
            <w:r w:rsidRPr="0023259D">
              <w:rPr>
                <w:bCs/>
                <w:caps w:val="0"/>
                <w:szCs w:val="24"/>
              </w:rPr>
              <w:t xml:space="preserve"> imaginilor</w:t>
            </w:r>
          </w:p>
        </w:tc>
        <w:tc>
          <w:tcPr>
            <w:tcW w:w="1800" w:type="dxa"/>
          </w:tcPr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990" w:type="dxa"/>
          </w:tcPr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965" w:type="dxa"/>
          </w:tcPr>
          <w:p w:rsidR="00682A05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Sala M2 </w:t>
            </w:r>
          </w:p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UOC)</w:t>
            </w:r>
          </w:p>
        </w:tc>
        <w:tc>
          <w:tcPr>
            <w:tcW w:w="1640" w:type="dxa"/>
          </w:tcPr>
          <w:p w:rsidR="006F54DD" w:rsidRPr="0023259D" w:rsidRDefault="006F54DD" w:rsidP="004D0CE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C. Popa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DA03DB" w:rsidRPr="0023259D" w:rsidRDefault="004324BF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417" w:type="dxa"/>
            <w:vAlign w:val="center"/>
          </w:tcPr>
          <w:p w:rsidR="00DA03DB" w:rsidRPr="0023259D" w:rsidRDefault="004324BF" w:rsidP="004D0CE9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>Tehnici</w:t>
            </w:r>
            <w:proofErr w:type="spellEnd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>ortogonalizare</w:t>
            </w:r>
            <w:proofErr w:type="spellEnd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bCs/>
                <w:sz w:val="24"/>
                <w:szCs w:val="24"/>
              </w:rPr>
              <w:t>regularizare</w:t>
            </w:r>
            <w:proofErr w:type="spellEnd"/>
          </w:p>
        </w:tc>
        <w:tc>
          <w:tcPr>
            <w:tcW w:w="1800" w:type="dxa"/>
          </w:tcPr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990" w:type="dxa"/>
          </w:tcPr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965" w:type="dxa"/>
          </w:tcPr>
          <w:p w:rsidR="00682A05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Sala M2 </w:t>
            </w:r>
          </w:p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UOC)</w:t>
            </w:r>
          </w:p>
        </w:tc>
        <w:tc>
          <w:tcPr>
            <w:tcW w:w="1640" w:type="dxa"/>
          </w:tcPr>
          <w:p w:rsidR="006F54DD" w:rsidRPr="0023259D" w:rsidRDefault="006F54DD" w:rsidP="004D0CE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:rsidR="00DA03DB" w:rsidRPr="0023259D" w:rsidRDefault="004324BF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C. Popa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981BF7" w:rsidRPr="0023259D" w:rsidRDefault="00981BF7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7" w:type="dxa"/>
            <w:vAlign w:val="center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Modelarea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matematica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materialelor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compozite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00" w:type="dxa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990" w:type="dxa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965" w:type="dxa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E30</w:t>
            </w:r>
          </w:p>
        </w:tc>
        <w:tc>
          <w:tcPr>
            <w:tcW w:w="1640" w:type="dxa"/>
          </w:tcPr>
          <w:p w:rsidR="006F54DD" w:rsidRPr="0023259D" w:rsidRDefault="006F54DD" w:rsidP="004D0CE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EM Craciun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981BF7" w:rsidRPr="0023259D" w:rsidRDefault="00981BF7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7" w:type="dxa"/>
            <w:vAlign w:val="center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Analiza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numerica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corpurilor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elastice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fisuri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</w:p>
        </w:tc>
        <w:tc>
          <w:tcPr>
            <w:tcW w:w="990" w:type="dxa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965" w:type="dxa"/>
          </w:tcPr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E30</w:t>
            </w:r>
          </w:p>
        </w:tc>
        <w:tc>
          <w:tcPr>
            <w:tcW w:w="1640" w:type="dxa"/>
          </w:tcPr>
          <w:p w:rsidR="006F54DD" w:rsidRPr="0023259D" w:rsidRDefault="006F54DD" w:rsidP="004D0CE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:rsidR="00981BF7" w:rsidRPr="0023259D" w:rsidRDefault="00981BF7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EM Craciun</w:t>
            </w:r>
          </w:p>
        </w:tc>
      </w:tr>
      <w:tr w:rsidR="00437AB3" w:rsidRPr="00CC5504" w:rsidTr="00813184">
        <w:trPr>
          <w:jc w:val="center"/>
        </w:trPr>
        <w:tc>
          <w:tcPr>
            <w:tcW w:w="628" w:type="dxa"/>
            <w:vAlign w:val="center"/>
          </w:tcPr>
          <w:p w:rsidR="00981BF7" w:rsidRPr="0023259D" w:rsidRDefault="00981BF7" w:rsidP="002325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7" w:type="dxa"/>
            <w:vAlign w:val="center"/>
          </w:tcPr>
          <w:p w:rsidR="00981BF7" w:rsidRPr="0023259D" w:rsidRDefault="00981BF7" w:rsidP="004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Ecuații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cu derivate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parțiale</w:t>
            </w:r>
            <w:proofErr w:type="spellEnd"/>
          </w:p>
        </w:tc>
        <w:tc>
          <w:tcPr>
            <w:tcW w:w="1800" w:type="dxa"/>
          </w:tcPr>
          <w:p w:rsidR="00981BF7" w:rsidRPr="0023259D" w:rsidRDefault="00981BF7" w:rsidP="004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990" w:type="dxa"/>
          </w:tcPr>
          <w:p w:rsidR="00981BF7" w:rsidRPr="0023259D" w:rsidRDefault="00981BF7" w:rsidP="004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965" w:type="dxa"/>
          </w:tcPr>
          <w:p w:rsidR="00981BF7" w:rsidRPr="0023259D" w:rsidRDefault="00981BF7" w:rsidP="004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E30</w:t>
            </w:r>
          </w:p>
        </w:tc>
        <w:tc>
          <w:tcPr>
            <w:tcW w:w="1640" w:type="dxa"/>
          </w:tcPr>
          <w:p w:rsidR="00981BF7" w:rsidRPr="0023259D" w:rsidRDefault="00F94063" w:rsidP="004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1BF7" w:rsidRPr="0023259D">
              <w:rPr>
                <w:rFonts w:ascii="Times New Roman" w:hAnsi="Times New Roman" w:cs="Times New Roman"/>
                <w:sz w:val="24"/>
                <w:szCs w:val="24"/>
              </w:rPr>
              <w:t>L Cosma</w:t>
            </w:r>
          </w:p>
        </w:tc>
      </w:tr>
      <w:tr w:rsidR="00F94063" w:rsidRPr="00CC5504" w:rsidTr="00813184">
        <w:trPr>
          <w:jc w:val="center"/>
        </w:trPr>
        <w:tc>
          <w:tcPr>
            <w:tcW w:w="628" w:type="dxa"/>
            <w:vAlign w:val="center"/>
          </w:tcPr>
          <w:p w:rsidR="00F94063" w:rsidRPr="0023259D" w:rsidRDefault="00F94063" w:rsidP="00F940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7" w:type="dxa"/>
            <w:vAlign w:val="center"/>
          </w:tcPr>
          <w:p w:rsidR="00F94063" w:rsidRPr="0023259D" w:rsidRDefault="00F94063" w:rsidP="00F940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Transformari</w:t>
            </w:r>
            <w:proofErr w:type="spellEnd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integrale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F94063" w:rsidRPr="0023259D" w:rsidRDefault="00F94063" w:rsidP="00F940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990" w:type="dxa"/>
          </w:tcPr>
          <w:p w:rsidR="00F94063" w:rsidRPr="00DF4F22" w:rsidRDefault="00F94063" w:rsidP="00F940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F2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965" w:type="dxa"/>
          </w:tcPr>
          <w:p w:rsidR="00F94063" w:rsidRPr="0023259D" w:rsidRDefault="00F94063" w:rsidP="00F940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E30</w:t>
            </w:r>
          </w:p>
        </w:tc>
        <w:tc>
          <w:tcPr>
            <w:tcW w:w="1640" w:type="dxa"/>
          </w:tcPr>
          <w:p w:rsidR="00F94063" w:rsidRPr="0023259D" w:rsidRDefault="00F94063" w:rsidP="00F9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L Cosma</w:t>
            </w:r>
          </w:p>
        </w:tc>
      </w:tr>
      <w:tr w:rsidR="00813184" w:rsidRPr="006F3647" w:rsidTr="004A44FA">
        <w:trPr>
          <w:trHeight w:val="1763"/>
          <w:jc w:val="center"/>
        </w:trPr>
        <w:tc>
          <w:tcPr>
            <w:tcW w:w="628" w:type="dxa"/>
          </w:tcPr>
          <w:p w:rsidR="00813184" w:rsidRPr="0023259D" w:rsidRDefault="00DF4F22" w:rsidP="00813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7" w:type="dxa"/>
          </w:tcPr>
          <w:p w:rsidR="00813184" w:rsidRPr="0023259D" w:rsidRDefault="00813184" w:rsidP="0081318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si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integritate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academica</w:t>
            </w:r>
            <w:proofErr w:type="spellEnd"/>
          </w:p>
        </w:tc>
        <w:tc>
          <w:tcPr>
            <w:tcW w:w="2790" w:type="dxa"/>
            <w:gridSpan w:val="2"/>
          </w:tcPr>
          <w:p w:rsidR="00813184" w:rsidRPr="0023259D" w:rsidRDefault="00813184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8 - 12</w:t>
            </w:r>
          </w:p>
          <w:p w:rsidR="00813184" w:rsidRPr="0023259D" w:rsidRDefault="004A44FA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  <w:proofErr w:type="spellEnd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8 - 12</w:t>
            </w:r>
          </w:p>
          <w:p w:rsidR="00813184" w:rsidRPr="0023259D" w:rsidRDefault="00813184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8 - 12</w:t>
            </w:r>
          </w:p>
          <w:p w:rsidR="00813184" w:rsidRPr="0023259D" w:rsidRDefault="004A44FA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17 nov.2018, </w:t>
            </w:r>
            <w:proofErr w:type="spellStart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8 - 12</w:t>
            </w:r>
          </w:p>
          <w:p w:rsidR="00813184" w:rsidRPr="0023259D" w:rsidRDefault="00813184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8 - 12</w:t>
            </w:r>
          </w:p>
          <w:p w:rsidR="00813184" w:rsidRPr="0023259D" w:rsidRDefault="004A44FA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  <w:proofErr w:type="spellEnd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="00813184" w:rsidRPr="0023259D">
              <w:rPr>
                <w:rFonts w:ascii="Times New Roman" w:hAnsi="Times New Roman" w:cs="Times New Roman"/>
                <w:sz w:val="24"/>
                <w:szCs w:val="24"/>
              </w:rPr>
              <w:t xml:space="preserve"> 8 - 12</w:t>
            </w:r>
          </w:p>
        </w:tc>
        <w:tc>
          <w:tcPr>
            <w:tcW w:w="1965" w:type="dxa"/>
          </w:tcPr>
          <w:p w:rsidR="00813184" w:rsidRPr="0023259D" w:rsidRDefault="00813184" w:rsidP="008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Sala Umberto Eco, Campus Corp A</w:t>
            </w:r>
          </w:p>
        </w:tc>
        <w:tc>
          <w:tcPr>
            <w:tcW w:w="1640" w:type="dxa"/>
          </w:tcPr>
          <w:p w:rsidR="00813184" w:rsidRPr="0023259D" w:rsidRDefault="00813184" w:rsidP="0081318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23259D">
              <w:rPr>
                <w:rFonts w:ascii="Times New Roman" w:hAnsi="Times New Roman" w:cs="Times New Roman"/>
                <w:sz w:val="24"/>
                <w:szCs w:val="24"/>
              </w:rPr>
              <w:t>. Vătăman Dan</w:t>
            </w:r>
          </w:p>
        </w:tc>
      </w:tr>
      <w:tr w:rsidR="00DF4F22" w:rsidRPr="006F3647" w:rsidTr="00DF4F22">
        <w:trPr>
          <w:trHeight w:val="1070"/>
          <w:jc w:val="center"/>
        </w:trPr>
        <w:tc>
          <w:tcPr>
            <w:tcW w:w="628" w:type="dxa"/>
            <w:vAlign w:val="center"/>
          </w:tcPr>
          <w:p w:rsidR="00DF4F22" w:rsidRPr="0023259D" w:rsidRDefault="00DF4F22" w:rsidP="00DF4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7" w:type="dxa"/>
            <w:vAlign w:val="center"/>
          </w:tcPr>
          <w:p w:rsidR="00DF4F22" w:rsidRPr="00813184" w:rsidRDefault="00DF4F22" w:rsidP="00DF4F2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Structuri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algebrice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fundamenta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</w:p>
        </w:tc>
        <w:tc>
          <w:tcPr>
            <w:tcW w:w="1800" w:type="dxa"/>
            <w:vAlign w:val="center"/>
          </w:tcPr>
          <w:p w:rsidR="00DF4F22" w:rsidRPr="0023259D" w:rsidRDefault="008D32A0" w:rsidP="008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="00DF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DF4F22" w:rsidRPr="00DF4F22" w:rsidRDefault="00DF4F22" w:rsidP="008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3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F2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D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  <w:vAlign w:val="center"/>
          </w:tcPr>
          <w:p w:rsidR="00DF4F22" w:rsidRPr="0023259D" w:rsidRDefault="00DF4F22" w:rsidP="00DF4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E29</w:t>
            </w:r>
          </w:p>
        </w:tc>
        <w:tc>
          <w:tcPr>
            <w:tcW w:w="1640" w:type="dxa"/>
            <w:vAlign w:val="center"/>
          </w:tcPr>
          <w:p w:rsidR="00DF4F22" w:rsidRDefault="008D32A0" w:rsidP="00DF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4F22">
              <w:rPr>
                <w:rFonts w:ascii="Times New Roman" w:hAnsi="Times New Roman" w:cs="Times New Roman"/>
                <w:sz w:val="24"/>
                <w:szCs w:val="24"/>
              </w:rPr>
              <w:t>Cristina Flaut</w:t>
            </w:r>
          </w:p>
        </w:tc>
      </w:tr>
    </w:tbl>
    <w:p w:rsidR="00281A26" w:rsidRPr="00A160F4" w:rsidRDefault="00281A26" w:rsidP="000F4E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3855" w:rsidRDefault="00DA03DB" w:rsidP="00DF3855">
      <w:pPr>
        <w:pStyle w:val="NoSpacing"/>
        <w:jc w:val="right"/>
        <w:rPr>
          <w:rFonts w:ascii="Times New Roman" w:hAnsi="Times New Roman" w:cs="Times New Roman"/>
          <w:b/>
        </w:rPr>
      </w:pPr>
      <w:r w:rsidRPr="006F3647">
        <w:rPr>
          <w:rFonts w:ascii="Times New Roman" w:hAnsi="Times New Roman" w:cs="Times New Roman"/>
        </w:rPr>
        <w:t xml:space="preserve">   </w:t>
      </w:r>
      <w:r w:rsidR="00902213" w:rsidRPr="006F3647">
        <w:rPr>
          <w:rFonts w:ascii="Times New Roman" w:hAnsi="Times New Roman" w:cs="Times New Roman"/>
          <w:b/>
        </w:rPr>
        <w:t xml:space="preserve">Director </w:t>
      </w:r>
      <w:proofErr w:type="spellStart"/>
      <w:r w:rsidR="00902213" w:rsidRPr="006F3647">
        <w:rPr>
          <w:rFonts w:ascii="Times New Roman" w:hAnsi="Times New Roman" w:cs="Times New Roman"/>
          <w:b/>
        </w:rPr>
        <w:t>Ș</w:t>
      </w:r>
      <w:r w:rsidR="008069F9" w:rsidRPr="006F3647">
        <w:rPr>
          <w:rFonts w:ascii="Times New Roman" w:hAnsi="Times New Roman" w:cs="Times New Roman"/>
          <w:b/>
        </w:rPr>
        <w:t>coală</w:t>
      </w:r>
      <w:proofErr w:type="spellEnd"/>
      <w:r w:rsidR="008069F9" w:rsidRPr="006F3647">
        <w:rPr>
          <w:rFonts w:ascii="Times New Roman" w:hAnsi="Times New Roman" w:cs="Times New Roman"/>
          <w:b/>
        </w:rPr>
        <w:t xml:space="preserve"> </w:t>
      </w:r>
      <w:proofErr w:type="spellStart"/>
      <w:r w:rsidR="008069F9" w:rsidRPr="006F3647">
        <w:rPr>
          <w:rFonts w:ascii="Times New Roman" w:hAnsi="Times New Roman" w:cs="Times New Roman"/>
          <w:b/>
        </w:rPr>
        <w:t>Doctorală</w:t>
      </w:r>
      <w:proofErr w:type="spellEnd"/>
      <w:r w:rsidR="008069F9" w:rsidRPr="006F3647">
        <w:rPr>
          <w:rFonts w:ascii="Times New Roman" w:hAnsi="Times New Roman" w:cs="Times New Roman"/>
          <w:b/>
        </w:rPr>
        <w:t xml:space="preserve"> </w:t>
      </w:r>
      <w:r w:rsidR="004324BF">
        <w:rPr>
          <w:rFonts w:ascii="Times New Roman" w:hAnsi="Times New Roman" w:cs="Times New Roman"/>
          <w:b/>
        </w:rPr>
        <w:t xml:space="preserve">de </w:t>
      </w:r>
      <w:proofErr w:type="spellStart"/>
      <w:r w:rsidR="004324BF">
        <w:rPr>
          <w:rFonts w:ascii="Times New Roman" w:hAnsi="Times New Roman" w:cs="Times New Roman"/>
          <w:b/>
        </w:rPr>
        <w:t>Matematica</w:t>
      </w:r>
      <w:bookmarkStart w:id="0" w:name="_GoBack"/>
      <w:bookmarkEnd w:id="0"/>
      <w:proofErr w:type="spellEnd"/>
    </w:p>
    <w:p w:rsidR="000F4E3C" w:rsidRPr="006F3647" w:rsidRDefault="00DA03DB" w:rsidP="00DF3855">
      <w:pPr>
        <w:pStyle w:val="NoSpacing"/>
        <w:jc w:val="right"/>
        <w:rPr>
          <w:rFonts w:ascii="Times New Roman" w:hAnsi="Times New Roman" w:cs="Times New Roman"/>
          <w:b/>
        </w:rPr>
      </w:pPr>
      <w:r w:rsidRPr="006F3647">
        <w:rPr>
          <w:rFonts w:ascii="Times New Roman" w:hAnsi="Times New Roman" w:cs="Times New Roman"/>
          <w:b/>
        </w:rPr>
        <w:t xml:space="preserve">                                    </w:t>
      </w:r>
      <w:r w:rsidR="006F3647">
        <w:rPr>
          <w:rFonts w:ascii="Times New Roman" w:hAnsi="Times New Roman" w:cs="Times New Roman"/>
          <w:b/>
        </w:rPr>
        <w:t xml:space="preserve">  </w:t>
      </w:r>
      <w:r w:rsidR="00A160F4">
        <w:rPr>
          <w:rFonts w:ascii="Times New Roman" w:hAnsi="Times New Roman" w:cs="Times New Roman"/>
          <w:b/>
        </w:rPr>
        <w:t xml:space="preserve">                      </w:t>
      </w:r>
      <w:r w:rsidR="008069F9" w:rsidRPr="006F3647">
        <w:rPr>
          <w:rFonts w:ascii="Times New Roman" w:hAnsi="Times New Roman" w:cs="Times New Roman"/>
          <w:b/>
        </w:rPr>
        <w:t xml:space="preserve">Prof. </w:t>
      </w:r>
      <w:proofErr w:type="spellStart"/>
      <w:proofErr w:type="gramStart"/>
      <w:r w:rsidR="008069F9" w:rsidRPr="006F3647">
        <w:rPr>
          <w:rFonts w:ascii="Times New Roman" w:hAnsi="Times New Roman" w:cs="Times New Roman"/>
          <w:b/>
        </w:rPr>
        <w:t>univ</w:t>
      </w:r>
      <w:proofErr w:type="gramEnd"/>
      <w:r w:rsidR="008069F9" w:rsidRPr="006F3647">
        <w:rPr>
          <w:rFonts w:ascii="Times New Roman" w:hAnsi="Times New Roman" w:cs="Times New Roman"/>
          <w:b/>
        </w:rPr>
        <w:t>.</w:t>
      </w:r>
      <w:proofErr w:type="spellEnd"/>
      <w:r w:rsidR="008069F9" w:rsidRPr="006F3647">
        <w:rPr>
          <w:rFonts w:ascii="Times New Roman" w:hAnsi="Times New Roman" w:cs="Times New Roman"/>
          <w:b/>
        </w:rPr>
        <w:t xml:space="preserve"> dr. </w:t>
      </w:r>
      <w:r w:rsidR="004324BF">
        <w:rPr>
          <w:rFonts w:ascii="Times New Roman" w:hAnsi="Times New Roman" w:cs="Times New Roman"/>
          <w:b/>
        </w:rPr>
        <w:t>Popa Constantin</w:t>
      </w:r>
    </w:p>
    <w:sectPr w:rsidR="000F4E3C" w:rsidRPr="006F3647" w:rsidSect="00B41977">
      <w:pgSz w:w="12240" w:h="15840"/>
      <w:pgMar w:top="45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9"/>
    <w:rsid w:val="0005140E"/>
    <w:rsid w:val="00070D3F"/>
    <w:rsid w:val="000C3333"/>
    <w:rsid w:val="000F4E3C"/>
    <w:rsid w:val="0010777D"/>
    <w:rsid w:val="00161A58"/>
    <w:rsid w:val="001A769C"/>
    <w:rsid w:val="001F25EA"/>
    <w:rsid w:val="0023259D"/>
    <w:rsid w:val="00281A26"/>
    <w:rsid w:val="00312548"/>
    <w:rsid w:val="0031791B"/>
    <w:rsid w:val="003C540C"/>
    <w:rsid w:val="004055A8"/>
    <w:rsid w:val="004324BF"/>
    <w:rsid w:val="00437AB3"/>
    <w:rsid w:val="004A44FA"/>
    <w:rsid w:val="004D0CE9"/>
    <w:rsid w:val="004F01B5"/>
    <w:rsid w:val="00593A49"/>
    <w:rsid w:val="00596138"/>
    <w:rsid w:val="005E2736"/>
    <w:rsid w:val="005E3757"/>
    <w:rsid w:val="00607638"/>
    <w:rsid w:val="006520EF"/>
    <w:rsid w:val="00682A05"/>
    <w:rsid w:val="006915D9"/>
    <w:rsid w:val="006F3647"/>
    <w:rsid w:val="006F54DD"/>
    <w:rsid w:val="007024E8"/>
    <w:rsid w:val="0072125B"/>
    <w:rsid w:val="008069F9"/>
    <w:rsid w:val="00813184"/>
    <w:rsid w:val="008D32A0"/>
    <w:rsid w:val="00902213"/>
    <w:rsid w:val="009072BD"/>
    <w:rsid w:val="00981BF7"/>
    <w:rsid w:val="009928FE"/>
    <w:rsid w:val="00A03CF2"/>
    <w:rsid w:val="00A160F4"/>
    <w:rsid w:val="00A20315"/>
    <w:rsid w:val="00AC5B55"/>
    <w:rsid w:val="00AF2A4E"/>
    <w:rsid w:val="00B41977"/>
    <w:rsid w:val="00BE09E2"/>
    <w:rsid w:val="00C27AAE"/>
    <w:rsid w:val="00CC1C49"/>
    <w:rsid w:val="00CC360B"/>
    <w:rsid w:val="00CC5504"/>
    <w:rsid w:val="00CD1298"/>
    <w:rsid w:val="00D0145B"/>
    <w:rsid w:val="00DA03DB"/>
    <w:rsid w:val="00DF13AF"/>
    <w:rsid w:val="00DF3855"/>
    <w:rsid w:val="00DF4F22"/>
    <w:rsid w:val="00E518A6"/>
    <w:rsid w:val="00E6049E"/>
    <w:rsid w:val="00E67566"/>
    <w:rsid w:val="00EB7B6B"/>
    <w:rsid w:val="00F20212"/>
    <w:rsid w:val="00F2574D"/>
    <w:rsid w:val="00F570ED"/>
    <w:rsid w:val="00F94063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7B5A3-B57A-421C-A5EC-7DAA67C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4324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aps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125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4324BF"/>
    <w:rPr>
      <w:rFonts w:ascii="Times New Roman" w:eastAsia="Times New Roman" w:hAnsi="Times New Roman" w:cs="Times New Roman"/>
      <w:cap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Cogalniceanu Dan</dc:creator>
  <cp:lastModifiedBy>PowerUser</cp:lastModifiedBy>
  <cp:revision>6</cp:revision>
  <cp:lastPrinted>2018-11-02T13:56:00Z</cp:lastPrinted>
  <dcterms:created xsi:type="dcterms:W3CDTF">2018-10-22T11:34:00Z</dcterms:created>
  <dcterms:modified xsi:type="dcterms:W3CDTF">2018-11-02T13:58:00Z</dcterms:modified>
</cp:coreProperties>
</file>